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ИВАНОВСКОГО СЕЛЬСКОГО ПОСЕЛЕНИЯ</w:t>
      </w: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 xml:space="preserve">КАЛАЧИНСКОГО МУНИЦИПАЛЬНОГО РАЙОНА </w:t>
      </w: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DB2086" w:rsidRPr="00266514" w:rsidRDefault="00DB2086" w:rsidP="00DB20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86" w:rsidRPr="00266514" w:rsidRDefault="00CD40CC" w:rsidP="00DB20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07.04.2025</w:t>
      </w:r>
      <w:bookmarkStart w:id="0" w:name="_GoBack"/>
      <w:bookmarkEnd w:id="0"/>
      <w:r w:rsidR="00DB208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DB2086" w:rsidRPr="0026651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DB2086">
        <w:rPr>
          <w:rFonts w:ascii="Times New Roman" w:eastAsia="Calibri" w:hAnsi="Times New Roman" w:cs="Times New Roman"/>
          <w:sz w:val="28"/>
          <w:szCs w:val="28"/>
        </w:rPr>
        <w:t xml:space="preserve">                            № </w:t>
      </w:r>
      <w:r w:rsidR="00DB2086" w:rsidRPr="002665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10A9">
        <w:rPr>
          <w:rFonts w:ascii="Times New Roman" w:eastAsia="Calibri" w:hAnsi="Times New Roman" w:cs="Times New Roman"/>
          <w:sz w:val="28"/>
          <w:szCs w:val="28"/>
        </w:rPr>
        <w:t>15</w:t>
      </w:r>
      <w:r w:rsidR="00DB2086" w:rsidRPr="00266514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>Об установлении особого противопожарного режима на территории Ивановского сельского поселения Калачинского муниципального района Омской области</w:t>
      </w: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gramStart"/>
      <w:r w:rsidRPr="00266514">
        <w:rPr>
          <w:rFonts w:ascii="Times New Roman" w:eastAsia="Calibri" w:hAnsi="Times New Roman" w:cs="Times New Roman"/>
          <w:sz w:val="28"/>
          <w:szCs w:val="28"/>
        </w:rPr>
        <w:t>В соответствии со статьей 30 Федерального закона «О пожарной безопасности», пунктом 7 статьи 3 Закона Омской области «О пожарной безопасности в Омской области», руководствуясь постановлением П</w:t>
      </w:r>
      <w:r w:rsidR="006118CC">
        <w:rPr>
          <w:rFonts w:ascii="Times New Roman" w:eastAsia="Calibri" w:hAnsi="Times New Roman" w:cs="Times New Roman"/>
          <w:sz w:val="28"/>
          <w:szCs w:val="28"/>
        </w:rPr>
        <w:t>равительства Омской области от 03</w:t>
      </w:r>
      <w:r w:rsidRPr="00266514">
        <w:rPr>
          <w:rFonts w:ascii="Times New Roman" w:eastAsia="Calibri" w:hAnsi="Times New Roman" w:cs="Times New Roman"/>
          <w:sz w:val="28"/>
          <w:szCs w:val="28"/>
        </w:rPr>
        <w:t>.04.202</w:t>
      </w:r>
      <w:r w:rsidR="006118CC">
        <w:rPr>
          <w:rFonts w:ascii="Times New Roman" w:eastAsia="Calibri" w:hAnsi="Times New Roman" w:cs="Times New Roman"/>
          <w:sz w:val="28"/>
          <w:szCs w:val="28"/>
        </w:rPr>
        <w:t>5</w:t>
      </w: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118CC">
        <w:rPr>
          <w:rFonts w:ascii="Times New Roman" w:eastAsia="Calibri" w:hAnsi="Times New Roman" w:cs="Times New Roman"/>
          <w:sz w:val="28"/>
          <w:szCs w:val="28"/>
        </w:rPr>
        <w:t>190</w:t>
      </w:r>
      <w:r w:rsidRPr="00266514">
        <w:rPr>
          <w:rFonts w:ascii="Times New Roman" w:eastAsia="Calibri" w:hAnsi="Times New Roman" w:cs="Times New Roman"/>
          <w:sz w:val="28"/>
          <w:szCs w:val="28"/>
        </w:rPr>
        <w:t>-п «Об установлении особого противопожарного режима на территории Омской области», в связи с повышением пожарной опасности, Администрация Ивановского сельского поселения Калачинского муниципального района Омской области ПОСТАНОВЛЯЕТ:</w:t>
      </w:r>
      <w:proofErr w:type="gramEnd"/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1. Установить на территории поселения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D510A9">
        <w:rPr>
          <w:rFonts w:ascii="Times New Roman" w:eastAsia="Calibri" w:hAnsi="Times New Roman" w:cs="Times New Roman"/>
          <w:sz w:val="28"/>
          <w:szCs w:val="28"/>
        </w:rPr>
        <w:t>собый противопожарный режим с 07.04.2025г. по 07.06.2025</w:t>
      </w:r>
      <w:r w:rsidRPr="0026651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2. На период действия особого противопожарного периода</w:t>
      </w:r>
      <w:proofErr w:type="gramStart"/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proofErr w:type="gramEnd"/>
      <w:r w:rsidRPr="00266514">
        <w:rPr>
          <w:rFonts w:ascii="Times New Roman" w:eastAsia="Calibri" w:hAnsi="Times New Roman" w:cs="Times New Roman"/>
          <w:sz w:val="28"/>
          <w:szCs w:val="28"/>
        </w:rPr>
        <w:t>апрещается: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>- разведение костров, использование открытого огня, а также сжигание мусора, травы, листвы и иных отходов;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>- выжигание сухой травянистой растительности, стерни, пожнивных остатков на землях сельскохозяйственного назначения и землях населенных пунктов.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3. Постановление Администрации Ивановского сельского поселения Калачинского муниципаль</w:t>
      </w:r>
      <w:r w:rsidR="00D510A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ного района Омской области от 15.04.2024 № 20</w:t>
      </w:r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-па</w:t>
      </w:r>
      <w:r w:rsidR="00D510A9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665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«Об установлении особого противопожарного режима на территории Ивановского сельского поселения Калачинского муниципального района Омской области» - считать  утратившим силу.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Pr="00266514">
        <w:rPr>
          <w:rFonts w:ascii="Times New Roman" w:eastAsia="Calibri" w:hAnsi="Times New Roman" w:cs="Times New Roman"/>
          <w:sz w:val="28"/>
          <w:szCs w:val="28"/>
        </w:rPr>
        <w:t>4.  Настоящее постановление подлежит опубликованию.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      5. </w:t>
      </w:r>
      <w:proofErr w:type="gramStart"/>
      <w:r w:rsidRPr="0026651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086" w:rsidRPr="00266514" w:rsidRDefault="00DB2086" w:rsidP="00DB20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Глава Ивановского сельского поселения                       </w:t>
      </w:r>
      <w:proofErr w:type="spellStart"/>
      <w:r w:rsidRPr="00266514">
        <w:rPr>
          <w:rFonts w:ascii="Times New Roman" w:eastAsia="Calibri" w:hAnsi="Times New Roman" w:cs="Times New Roman"/>
          <w:sz w:val="28"/>
          <w:szCs w:val="28"/>
        </w:rPr>
        <w:t>М.А.Эйнбаум</w:t>
      </w:r>
      <w:proofErr w:type="spellEnd"/>
      <w:r w:rsidRPr="002665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086" w:rsidRPr="00266514" w:rsidRDefault="00DB2086" w:rsidP="00DB2086">
      <w:pPr>
        <w:rPr>
          <w:rFonts w:ascii="Calibri" w:eastAsia="Calibri" w:hAnsi="Calibri" w:cs="Times New Roman"/>
        </w:rPr>
      </w:pPr>
    </w:p>
    <w:p w:rsidR="00BD53C6" w:rsidRPr="00DB2086" w:rsidRDefault="00BD53C6" w:rsidP="00DB2086"/>
    <w:sectPr w:rsidR="00BD53C6" w:rsidRPr="00DB2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663"/>
    <w:rsid w:val="000F752C"/>
    <w:rsid w:val="001232E1"/>
    <w:rsid w:val="001D6B31"/>
    <w:rsid w:val="00266514"/>
    <w:rsid w:val="002B10C3"/>
    <w:rsid w:val="003861C8"/>
    <w:rsid w:val="003C12D3"/>
    <w:rsid w:val="004E27FD"/>
    <w:rsid w:val="00521663"/>
    <w:rsid w:val="0057262D"/>
    <w:rsid w:val="005D2E7A"/>
    <w:rsid w:val="006118CC"/>
    <w:rsid w:val="0063200B"/>
    <w:rsid w:val="0074186D"/>
    <w:rsid w:val="00881D7C"/>
    <w:rsid w:val="008A06A8"/>
    <w:rsid w:val="00944B24"/>
    <w:rsid w:val="00982E4F"/>
    <w:rsid w:val="009A5011"/>
    <w:rsid w:val="009D1282"/>
    <w:rsid w:val="00B841D7"/>
    <w:rsid w:val="00BD53C6"/>
    <w:rsid w:val="00CD40CC"/>
    <w:rsid w:val="00D510A9"/>
    <w:rsid w:val="00D95A6C"/>
    <w:rsid w:val="00DB2086"/>
    <w:rsid w:val="00EF6D63"/>
    <w:rsid w:val="00F1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86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0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F752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186D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  <w:style w:type="paragraph" w:styleId="af4">
    <w:name w:val="Balloon Text"/>
    <w:basedOn w:val="a0"/>
    <w:link w:val="af5"/>
    <w:uiPriority w:val="99"/>
    <w:semiHidden/>
    <w:unhideWhenUsed/>
    <w:rsid w:val="000F7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F752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2022-04-27T03:38:00Z</cp:lastPrinted>
  <dcterms:created xsi:type="dcterms:W3CDTF">2022-04-27T03:01:00Z</dcterms:created>
  <dcterms:modified xsi:type="dcterms:W3CDTF">2025-04-07T03:00:00Z</dcterms:modified>
</cp:coreProperties>
</file>