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07E8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en-US"/>
        </w:rPr>
        <w:t>ИВАНОВСКОГО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СЕЛЬСКОГО ПОСЕЛЕНИЯ </w:t>
      </w:r>
    </w:p>
    <w:p w14:paraId="13B20078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КАЛАЧИНСКОГО МУНИЦИПАЛЬНОГО РАЙОНА </w:t>
      </w:r>
    </w:p>
    <w:p w14:paraId="2EC8BAC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ОМСКОЙ ОБЛАСТИ</w:t>
      </w:r>
    </w:p>
    <w:p w14:paraId="65B18309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eastAsia="Calibri" w:cs="Times New Roman"/>
          <w:szCs w:val="28"/>
          <w:lang w:eastAsia="en-US"/>
        </w:rPr>
      </w:pPr>
    </w:p>
    <w:p w14:paraId="65FCD2F3">
      <w:pPr>
        <w:tabs>
          <w:tab w:val="left" w:pos="6724"/>
        </w:tabs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ab/>
      </w:r>
    </w:p>
    <w:p w14:paraId="2F359696"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>ПОСТАНОВЛЕНИЕ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  <w:t xml:space="preserve">    ПРОЕКТ</w:t>
      </w:r>
      <w:bookmarkStart w:id="1" w:name="_GoBack"/>
      <w:bookmarkEnd w:id="1"/>
    </w:p>
    <w:p w14:paraId="13D42A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6CE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-па</w:t>
      </w:r>
    </w:p>
    <w:p w14:paraId="0518F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3A6A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Перечня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</w:t>
      </w:r>
    </w:p>
    <w:p w14:paraId="2208B77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F46E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A78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ст. ст. 16, 18 Федерального закона от 29 декабря 2017 года № 443- ФЗ «Об организации дорожного движения в Российской Федерации и о внесении изменений в отдельные законодательные акты Российской Федерации», п. 44 приказа Министерства транспорта Российской Федерации от 30 июля 2020 года № 274 «Об утверждении Правил подготовки документации по организации дорожного движения», руководствуясь Уставом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ПОСТАНОВЛЯЕТ: </w:t>
      </w:r>
    </w:p>
    <w:p w14:paraId="619468ED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Перечень органов и организаций, с которыми подлежат согласованию проекты организации дорожного движения, разрабатываемые для автомобильных дорог местного значения, согласно приложению.</w:t>
      </w:r>
    </w:p>
    <w:p w14:paraId="12AB6FBA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газете «</w:t>
      </w:r>
      <w:r>
        <w:rPr>
          <w:rFonts w:ascii="Times New Roman" w:hAnsi="Times New Roman" w:cs="Times New Roman"/>
          <w:sz w:val="28"/>
          <w:szCs w:val="28"/>
          <w:lang w:val="ru-RU"/>
        </w:rPr>
        <w:t>Ивановский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сайте в сети Интернет.</w:t>
      </w:r>
    </w:p>
    <w:p w14:paraId="61868E86">
      <w:pPr>
        <w:pStyle w:val="1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389275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F650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B3797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0" w:name="sub_1100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.А.Эйнбаум</w:t>
      </w:r>
    </w:p>
    <w:p w14:paraId="0C45C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5FF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195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B0D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95E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9E0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EC5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B7C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0BA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800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B7E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442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1EB7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14:paraId="7925467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14:paraId="0DC8FA8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hint="default" w:ascii="Times New Roman" w:hAnsi="Times New Roman" w:cs="Times New Roman"/>
          <w:sz w:val="28"/>
          <w:lang w:val="ru-RU"/>
        </w:rPr>
        <w:t>00</w:t>
      </w:r>
      <w:r>
        <w:rPr>
          <w:rFonts w:ascii="Times New Roman" w:hAnsi="Times New Roman" w:cs="Times New Roman"/>
          <w:sz w:val="28"/>
        </w:rPr>
        <w:t>.0</w:t>
      </w:r>
      <w:r>
        <w:rPr>
          <w:rFonts w:hint="default" w:ascii="Times New Roman" w:hAnsi="Times New Roman" w:cs="Times New Roman"/>
          <w:sz w:val="28"/>
          <w:lang w:val="ru-RU"/>
        </w:rPr>
        <w:t>0</w:t>
      </w:r>
      <w:r>
        <w:rPr>
          <w:rFonts w:ascii="Times New Roman" w:hAnsi="Times New Roman" w:cs="Times New Roman"/>
          <w:sz w:val="28"/>
        </w:rPr>
        <w:t xml:space="preserve">.2025 № -па </w:t>
      </w:r>
    </w:p>
    <w:p w14:paraId="1BB3D9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49FB8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B92C8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39242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</w:t>
      </w:r>
      <w:r>
        <w:rPr>
          <w:rFonts w:ascii="Times New Roman" w:hAnsi="Times New Roman" w:cs="Times New Roman"/>
          <w:sz w:val="28"/>
          <w:szCs w:val="28"/>
          <w:lang w:val="ru-RU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88431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C81E4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Отделение Госавтоинспекции отдела Министерства внутренних дел России по Калачинскому району.</w:t>
      </w:r>
    </w:p>
    <w:p w14:paraId="38F32E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spacing w:val="-9"/>
          <w:sz w:val="28"/>
          <w:szCs w:val="21"/>
          <w:shd w:val="clear" w:color="auto" w:fill="FFFFFF"/>
        </w:rPr>
        <w:t>2. КУ Управление дорожного хозяйства Омской области.</w:t>
      </w:r>
    </w:p>
    <w:p w14:paraId="4866AC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73CD4"/>
    <w:multiLevelType w:val="multilevel"/>
    <w:tmpl w:val="3E673CD4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7"/>
    <w:rsid w:val="00054ED1"/>
    <w:rsid w:val="000842C2"/>
    <w:rsid w:val="000E620B"/>
    <w:rsid w:val="001D6F3C"/>
    <w:rsid w:val="00204F07"/>
    <w:rsid w:val="00241605"/>
    <w:rsid w:val="002462BB"/>
    <w:rsid w:val="003404A1"/>
    <w:rsid w:val="003422CD"/>
    <w:rsid w:val="003C7E67"/>
    <w:rsid w:val="005A38E0"/>
    <w:rsid w:val="00610C27"/>
    <w:rsid w:val="00612231"/>
    <w:rsid w:val="006920A6"/>
    <w:rsid w:val="007437EE"/>
    <w:rsid w:val="008C4230"/>
    <w:rsid w:val="008E29B1"/>
    <w:rsid w:val="00923213"/>
    <w:rsid w:val="00A23964"/>
    <w:rsid w:val="00A874F7"/>
    <w:rsid w:val="00A974C4"/>
    <w:rsid w:val="00B27040"/>
    <w:rsid w:val="00D67B0A"/>
    <w:rsid w:val="00E164C7"/>
    <w:rsid w:val="00E30EA9"/>
    <w:rsid w:val="00FD4824"/>
    <w:rsid w:val="00FD49B5"/>
    <w:rsid w:val="0D666614"/>
    <w:rsid w:val="336B7ED6"/>
    <w:rsid w:val="48885C3B"/>
    <w:rsid w:val="6A65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1636</Characters>
  <Lines>13</Lines>
  <Paragraphs>3</Paragraphs>
  <TotalTime>329</TotalTime>
  <ScaleCrop>false</ScaleCrop>
  <LinksUpToDate>false</LinksUpToDate>
  <CharactersWithSpaces>1920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2022-04-05T05:41:00Z</dcterms:created>
  <dc:creator>user</dc:creator>
  <cp:lastModifiedBy>User</cp:lastModifiedBy>
  <cp:lastPrinted>2025-03-18T10:45:00Z</cp:lastPrinted>
  <dcterms:modified xsi:type="dcterms:W3CDTF">2025-03-21T02:55:42Z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B245B3AEBF9E4357813014B0ADDEDD19_13</vt:lpwstr>
  </property>
</Properties>
</file>