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E4" w:rsidRPr="00884C34" w:rsidRDefault="002E0444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84C3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67BE4" w:rsidRPr="00884C34" w:rsidRDefault="002E0444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84C34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67BE4" w:rsidRPr="00884C34" w:rsidRDefault="002E0444">
      <w:pPr>
        <w:widowControl w:val="0"/>
        <w:autoSpaceDE w:val="0"/>
        <w:autoSpaceDN w:val="0"/>
        <w:adjustRightInd w:val="0"/>
        <w:spacing w:after="0" w:line="240" w:lineRule="auto"/>
        <w:ind w:left="495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84C34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Ивановского сельского поселения Калачинского муниципального района Омской области на 20</w:t>
      </w:r>
      <w:r w:rsidRPr="00884C34">
        <w:rPr>
          <w:rFonts w:ascii="Times New Roman" w:hAnsi="Times New Roman" w:cs="Times New Roman"/>
          <w:sz w:val="24"/>
          <w:szCs w:val="24"/>
        </w:rPr>
        <w:t>25</w:t>
      </w:r>
      <w:r w:rsidRPr="00884C34">
        <w:rPr>
          <w:rFonts w:ascii="Times New Roman" w:hAnsi="Times New Roman" w:cs="Times New Roman"/>
          <w:sz w:val="24"/>
          <w:szCs w:val="24"/>
        </w:rPr>
        <w:t xml:space="preserve"> -202</w:t>
      </w:r>
      <w:r w:rsidRPr="00884C34">
        <w:rPr>
          <w:rFonts w:ascii="Times New Roman" w:hAnsi="Times New Roman" w:cs="Times New Roman"/>
          <w:sz w:val="24"/>
          <w:szCs w:val="24"/>
        </w:rPr>
        <w:t>9</w:t>
      </w:r>
      <w:r w:rsidRPr="00884C3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D67BE4" w:rsidRPr="00884C34" w:rsidRDefault="00D67B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84C34" w:rsidRDefault="002E0444" w:rsidP="00884C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4C34"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884C34" w:rsidRDefault="002E0444" w:rsidP="00884C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4C34">
        <w:rPr>
          <w:rFonts w:ascii="Times New Roman" w:hAnsi="Times New Roman" w:cs="Times New Roman"/>
          <w:b/>
          <w:sz w:val="24"/>
          <w:szCs w:val="24"/>
        </w:rPr>
        <w:t>ИВАНОВСКОГО СЕЛЬСКОГО ПОСЕЛЕНИЯ</w:t>
      </w:r>
    </w:p>
    <w:p w:rsidR="00884C34" w:rsidRDefault="002E0444" w:rsidP="00884C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4C34">
        <w:rPr>
          <w:rFonts w:ascii="Times New Roman" w:hAnsi="Times New Roman" w:cs="Times New Roman"/>
          <w:b/>
          <w:sz w:val="24"/>
          <w:szCs w:val="24"/>
        </w:rPr>
        <w:t xml:space="preserve">КАЛАЧИНСКОГО МУНИЦИПАЛЬНОГО </w:t>
      </w:r>
      <w:r w:rsidRPr="00884C34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D67BE4" w:rsidRPr="00884C34" w:rsidRDefault="002E0444" w:rsidP="00884C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84C34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D67BE4" w:rsidRPr="00884C34" w:rsidRDefault="00D67BE4" w:rsidP="00884C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BE4" w:rsidRPr="00884C34" w:rsidRDefault="002E0444" w:rsidP="00884C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C34"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D67BE4" w:rsidRPr="00884C34" w:rsidRDefault="002E0444" w:rsidP="00884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C34">
        <w:rPr>
          <w:rFonts w:ascii="Times New Roman" w:hAnsi="Times New Roman" w:cs="Times New Roman"/>
          <w:sz w:val="24"/>
          <w:szCs w:val="24"/>
        </w:rPr>
        <w:t>11</w:t>
      </w:r>
      <w:r w:rsidRPr="00884C34">
        <w:rPr>
          <w:rFonts w:ascii="Times New Roman" w:hAnsi="Times New Roman" w:cs="Times New Roman"/>
          <w:sz w:val="24"/>
          <w:szCs w:val="24"/>
        </w:rPr>
        <w:t>.1</w:t>
      </w:r>
      <w:r w:rsidRPr="00884C34">
        <w:rPr>
          <w:rFonts w:ascii="Times New Roman" w:hAnsi="Times New Roman" w:cs="Times New Roman"/>
          <w:sz w:val="24"/>
          <w:szCs w:val="24"/>
        </w:rPr>
        <w:t>1</w:t>
      </w:r>
      <w:r w:rsidRPr="00884C34">
        <w:rPr>
          <w:rFonts w:ascii="Times New Roman" w:hAnsi="Times New Roman" w:cs="Times New Roman"/>
          <w:sz w:val="24"/>
          <w:szCs w:val="24"/>
        </w:rPr>
        <w:t>.20</w:t>
      </w:r>
      <w:r w:rsidRPr="00884C34">
        <w:rPr>
          <w:rFonts w:ascii="Times New Roman" w:hAnsi="Times New Roman" w:cs="Times New Roman"/>
          <w:sz w:val="24"/>
          <w:szCs w:val="24"/>
        </w:rPr>
        <w:t>24</w:t>
      </w:r>
      <w:r w:rsidRPr="0088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884C3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84C34">
        <w:rPr>
          <w:rFonts w:ascii="Times New Roman" w:hAnsi="Times New Roman" w:cs="Times New Roman"/>
          <w:sz w:val="24"/>
          <w:szCs w:val="24"/>
        </w:rPr>
        <w:t>№</w:t>
      </w:r>
      <w:r w:rsidRPr="00884C34">
        <w:rPr>
          <w:rFonts w:ascii="Times New Roman" w:hAnsi="Times New Roman" w:cs="Times New Roman"/>
          <w:sz w:val="24"/>
          <w:szCs w:val="24"/>
        </w:rPr>
        <w:t xml:space="preserve"> 50</w:t>
      </w:r>
      <w:r w:rsidRPr="00884C34">
        <w:rPr>
          <w:rFonts w:ascii="Times New Roman" w:hAnsi="Times New Roman" w:cs="Times New Roman"/>
          <w:sz w:val="24"/>
          <w:szCs w:val="24"/>
        </w:rPr>
        <w:t>-рг</w:t>
      </w:r>
    </w:p>
    <w:p w:rsidR="00884C34" w:rsidRDefault="00884C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проведении инвентаризации дворовых территорий и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общественных территорий на территории 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Ивановского сельского поселения </w:t>
      </w:r>
    </w:p>
    <w:p w:rsidR="00D67BE4" w:rsidRPr="00884C34" w:rsidRDefault="002E0444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</w:p>
    <w:p w:rsidR="00D67BE4" w:rsidRPr="00884C34" w:rsidRDefault="002E0444">
      <w:pPr>
        <w:shd w:val="clear" w:color="auto" w:fill="FFFFFF"/>
        <w:spacing w:after="0" w:line="224" w:lineRule="atLeast"/>
        <w:ind w:firstLine="851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Федерации от 06.04.2017 № 691/</w:t>
      </w:r>
      <w:proofErr w:type="spellStart"/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утверждении методических рекомендаций по подготовке государственных программ субъектов Российской 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и муниципальных программ формирования современной городской среды в рамках реализации приоритетного проекта «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комфортной городской среды» на 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годы», постановлением Правительства Омской области от 29.08.2017 года № 247-п «Об утверждении порядка проведения инвентаризации дворовой территории, общественной территории, уровня благоустройства индив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идуальных жилых домов и земельных участков, предоставленных для их размещения», руководствуясь Уставом Ивановского сельского поселения:</w:t>
      </w:r>
      <w:proofErr w:type="gramEnd"/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состав муниципальной инвентаризационной комиссии по проведению инвентаризации дворовых территорий и обществ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енных территорий на территории Ивановского сельского поселения, нуждающихся в благоустройстве в рамках подпрограммы «Формирование комфортной городской среды» муниципальной программы «Развитие экономического потенциала и реализации вопросов местного значени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Ивановского сельского поселения на 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годы», согласно приложению № 1 к настоящему распоряжению.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Утвердить положение о муниципальной инвентаризационной комиссии по проведению инвентаризации дворовых территорий и общественных территорий на террит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ории Ивановского сельского поселения, нуждающихся в благоустройстве в рамках подпрограммы «Формирование комфортной городской среды» муниципальной программы «Развитие экономического потенциала и реализации вопросов местного значения Ивановского сельского  п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оселения на 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годы», согласно приложению № 2 к настоящему распоряжению.</w:t>
      </w:r>
      <w:proofErr w:type="gramEnd"/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Определить территории и объекты, подлежащие инвентаризации: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дворовые территории 6 многоквартирных домов;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общественные территории:</w:t>
      </w:r>
    </w:p>
    <w:p w:rsidR="00D67BE4" w:rsidRPr="00884C34" w:rsidRDefault="00D67BE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тротуар по улице Почтовой, от улицы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Почтовой до улицы Октябрьска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я(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тротуар);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базарная площадь; 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привокзальная площадь с подъездом;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реконструкция 2 автомобильных дорог;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 кладбище;</w:t>
      </w:r>
    </w:p>
    <w:p w:rsidR="00D67BE4" w:rsidRPr="00884C34" w:rsidRDefault="002E0444">
      <w:pPr>
        <w:shd w:val="clear" w:color="auto" w:fill="FFFFFF"/>
        <w:spacing w:after="0" w:line="22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е) благоустройство обелиска;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спортивная площадка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детская площадка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обществе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нная территория у Дома Культуры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Определить срок  завершения инвентаризации дворовых территорий и общественных территорий на территории Ивановского сельского  поселения, нуждающихся в благоустройстве в рамках подпрограммы «Формирование комфортной городск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среды» муниципальной программы «Развитие экономического потенциала и реализации вопросов местного значения Ивановского сельского  поселения на 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годы» до 3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Контроль    исполнения     оставляю за собой.</w:t>
      </w:r>
    </w:p>
    <w:p w:rsidR="00D67BE4" w:rsidRPr="00884C34" w:rsidRDefault="002E0444">
      <w:pPr>
        <w:shd w:val="clear" w:color="auto" w:fill="FFFFFF"/>
        <w:spacing w:after="0" w:line="240" w:lineRule="auto"/>
        <w:ind w:firstLine="851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</w:p>
    <w:p w:rsidR="00D67BE4" w:rsidRPr="00884C34" w:rsidRDefault="002E044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7BE4" w:rsidRPr="00884C34" w:rsidRDefault="00D67B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Глава </w:t>
      </w:r>
      <w:proofErr w:type="gram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Ивановского</w:t>
      </w:r>
      <w:proofErr w:type="gramEnd"/>
    </w:p>
    <w:p w:rsidR="00D67BE4" w:rsidRPr="00884C34" w:rsidRDefault="002E0444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сельского поселения                                                                  </w:t>
      </w:r>
      <w:proofErr w:type="spell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М.А.Эйнбаум</w:t>
      </w:r>
      <w:proofErr w:type="spellEnd"/>
    </w:p>
    <w:p w:rsidR="00D67BE4" w:rsidRPr="00884C34" w:rsidRDefault="002E044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</w:p>
    <w:p w:rsidR="00D67BE4" w:rsidRPr="00884C34" w:rsidRDefault="002E0444">
      <w:pPr>
        <w:shd w:val="clear" w:color="auto" w:fill="FFFFFF"/>
        <w:spacing w:after="0" w:line="240" w:lineRule="auto"/>
        <w:ind w:firstLine="851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7BE4" w:rsidRPr="00884C34" w:rsidRDefault="002E044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</w:p>
    <w:p w:rsidR="00D67BE4" w:rsidRPr="00884C34" w:rsidRDefault="002E0444">
      <w:pPr>
        <w:shd w:val="clear" w:color="auto" w:fill="FFFFFF"/>
        <w:spacing w:after="0" w:line="240" w:lineRule="auto"/>
        <w:ind w:firstLine="851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7BE4" w:rsidRDefault="002E044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884C34" w:rsidRPr="00884C34" w:rsidRDefault="00884C34">
      <w:pPr>
        <w:shd w:val="clear" w:color="auto" w:fill="FFFFFF"/>
        <w:spacing w:after="0" w:line="240" w:lineRule="auto"/>
        <w:ind w:firstLine="85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D67BE4" w:rsidRDefault="002E044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84C34" w:rsidRDefault="00884C3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C34" w:rsidRPr="00884C34" w:rsidRDefault="00884C3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D67BE4" w:rsidRPr="00884C34" w:rsidRDefault="002E04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распоряжению главы</w:t>
      </w:r>
    </w:p>
    <w:p w:rsidR="00D67BE4" w:rsidRPr="00884C34" w:rsidRDefault="002E04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Ивановского сельского поселения</w:t>
      </w:r>
    </w:p>
    <w:p w:rsidR="00D67BE4" w:rsidRPr="00884C34" w:rsidRDefault="002E044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от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-рг</w:t>
      </w:r>
    </w:p>
    <w:p w:rsidR="00D67BE4" w:rsidRPr="00884C34" w:rsidRDefault="002E0444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 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муниципальной инвентаризационной  комиссии 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проведению инвентаризации дворовых территорий и общественных территорий  на территории Ивановского сельского поселения</w:t>
      </w:r>
    </w:p>
    <w:p w:rsidR="00D67BE4" w:rsidRPr="00884C34" w:rsidRDefault="00D67B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Эйнбаум</w:t>
      </w:r>
      <w:proofErr w:type="spell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Марина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- 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 глава </w:t>
      </w:r>
      <w:proofErr w:type="gram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Ивановского</w:t>
      </w:r>
      <w:proofErr w:type="gram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сельского</w:t>
      </w:r>
    </w:p>
    <w:p w:rsidR="00D67BE4" w:rsidRPr="00884C34" w:rsidRDefault="002E0444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Александровна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поселения, председатель</w:t>
      </w:r>
    </w:p>
    <w:p w:rsidR="00D67BE4" w:rsidRPr="00884C34" w:rsidRDefault="002E04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  комиссии</w:t>
      </w:r>
    </w:p>
    <w:p w:rsidR="00D67BE4" w:rsidRPr="00884C34" w:rsidRDefault="00D67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Граф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Елена 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-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       специалист 1 категории  Ивановского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proofErr w:type="spell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Эдмунтовна</w:t>
      </w:r>
      <w:proofErr w:type="spell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сельского поселения, секретарь комиссии</w:t>
      </w:r>
    </w:p>
    <w:p w:rsidR="00D67BE4" w:rsidRPr="00884C34" w:rsidRDefault="00D67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D67B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Члены инвентаризационной комиссии:</w:t>
      </w:r>
    </w:p>
    <w:p w:rsidR="00D67BE4" w:rsidRPr="00884C34" w:rsidRDefault="00D67B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Сошкина</w:t>
      </w:r>
      <w:proofErr w:type="spell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Елена</w:t>
      </w: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Владимировна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-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Директор БОУ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«Ивановская СОШ»</w:t>
      </w:r>
    </w:p>
    <w:p w:rsidR="00D67BE4" w:rsidRPr="00884C34" w:rsidRDefault="002E0444" w:rsidP="00884C34">
      <w:pPr>
        <w:shd w:val="clear" w:color="auto" w:fill="FFFFFF"/>
        <w:tabs>
          <w:tab w:val="center" w:pos="4676"/>
        </w:tabs>
        <w:spacing w:after="0" w:line="240" w:lineRule="auto"/>
        <w:ind w:leftChars="-217" w:left="3265" w:hangingChars="1559" w:hanging="374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                (по согласованию)</w:t>
      </w: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Сонцев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Иван Андреевич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-         Учитель БОУ «</w:t>
      </w:r>
      <w:proofErr w:type="gram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Ивановская</w:t>
      </w:r>
      <w:proofErr w:type="gram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СОШ»</w:t>
      </w:r>
    </w:p>
    <w:p w:rsidR="00D67BE4" w:rsidRPr="00884C34" w:rsidRDefault="002E0444">
      <w:pPr>
        <w:shd w:val="clear" w:color="auto" w:fill="FFFFFF"/>
        <w:tabs>
          <w:tab w:val="left" w:pos="5295"/>
        </w:tabs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                (по согласованию)</w:t>
      </w:r>
    </w:p>
    <w:p w:rsidR="00D67BE4" w:rsidRPr="00884C34" w:rsidRDefault="00D67BE4">
      <w:pPr>
        <w:shd w:val="clear" w:color="auto" w:fill="FFFFFF"/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Лилло</w:t>
      </w:r>
      <w:proofErr w:type="spell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Владимир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-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представитель собственников помещений</w:t>
      </w: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Александрович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в многоквартирном доме</w:t>
      </w:r>
    </w:p>
    <w:p w:rsidR="00D67BE4" w:rsidRPr="00884C34" w:rsidRDefault="00D67B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Губер</w:t>
      </w:r>
      <w:proofErr w:type="spell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Виктор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-       представитель собственников помещений   </w:t>
      </w:r>
    </w:p>
    <w:p w:rsidR="00D67BE4" w:rsidRPr="00884C34" w:rsidRDefault="002E0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Андреевич                                     в многоквартирном доме</w:t>
      </w:r>
    </w:p>
    <w:p w:rsidR="00D67BE4" w:rsidRPr="00884C34" w:rsidRDefault="00D67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Горшкова Елена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-       представитель собственников помещений   </w:t>
      </w:r>
    </w:p>
    <w:p w:rsidR="00D67BE4" w:rsidRPr="00884C34" w:rsidRDefault="002E0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Николаевна       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в многоквартирном доме</w:t>
      </w:r>
    </w:p>
    <w:p w:rsidR="00D67BE4" w:rsidRPr="00884C34" w:rsidRDefault="00D67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Борменков</w:t>
      </w:r>
      <w:proofErr w:type="spell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Александр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-       представитель собственников помещений   </w:t>
      </w:r>
    </w:p>
    <w:p w:rsidR="00D67BE4" w:rsidRPr="00884C34" w:rsidRDefault="002E0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Иванович                                   в многоквартирном доме</w:t>
      </w:r>
    </w:p>
    <w:p w:rsidR="00D67BE4" w:rsidRPr="00884C34" w:rsidRDefault="00D67B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Вильдерсон</w:t>
      </w:r>
      <w:proofErr w:type="spellEnd"/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Татьяна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-       представитель собственников помещений   </w:t>
      </w:r>
    </w:p>
    <w:p w:rsidR="00D67BE4" w:rsidRPr="00884C34" w:rsidRDefault="002E0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Александровна  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в многоквартирном доме</w:t>
      </w:r>
    </w:p>
    <w:p w:rsidR="00D67BE4" w:rsidRPr="00884C34" w:rsidRDefault="00D67B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Абрамова Надежда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-       представитель собственников помещений   </w:t>
      </w:r>
    </w:p>
    <w:p w:rsidR="00D67BE4" w:rsidRPr="00884C34" w:rsidRDefault="002E0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Владимировна </w:t>
      </w: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в многоквартирном доме</w:t>
      </w:r>
    </w:p>
    <w:p w:rsidR="00D67BE4" w:rsidRDefault="00D67B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Default="00D67BE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84C34" w:rsidRPr="00884C34" w:rsidRDefault="00884C34" w:rsidP="0088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Приложение № 2 </w:t>
      </w:r>
    </w:p>
    <w:p w:rsidR="00D67BE4" w:rsidRPr="00884C34" w:rsidRDefault="002E04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распоряжению главы</w:t>
      </w:r>
    </w:p>
    <w:p w:rsidR="00D67BE4" w:rsidRPr="00884C34" w:rsidRDefault="002E04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Ивановского сельского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</w:p>
    <w:p w:rsidR="00D67BE4" w:rsidRPr="00884C34" w:rsidRDefault="002E044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 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№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-рг</w:t>
      </w:r>
    </w:p>
    <w:p w:rsidR="00D67BE4" w:rsidRPr="00884C34" w:rsidRDefault="002E0444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 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Положение 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муниципальной инвентаризационной комиссии по проведению инвентаризации дворовых территорий и общественных территорий 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территории Ивановского сельского поселения</w:t>
      </w:r>
    </w:p>
    <w:p w:rsidR="00D67BE4" w:rsidRPr="00884C34" w:rsidRDefault="002E0444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 </w:t>
      </w: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Общие положения</w:t>
      </w:r>
    </w:p>
    <w:p w:rsidR="00D67BE4" w:rsidRPr="00884C34" w:rsidRDefault="00D67BE4">
      <w:pPr>
        <w:pStyle w:val="af"/>
        <w:shd w:val="clear" w:color="auto" w:fill="FFFFFF"/>
        <w:spacing w:after="0" w:line="240" w:lineRule="auto"/>
        <w:ind w:left="1571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о муниципальной инвентаризационной комиссии по проведению инвентаризации дворовых территорий и общественных территорий на территории Ивановского сельского поселения, нуждающихся в благоустройстве в рамках подпрограммы «Формирование комфортной гор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одской среды» муниципальной программы «Развитие экономического потенциала и реализации вопросов местного значения Ивановского сельского поселения на 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годы» (далее – Положение) разработано в соответствии с Уставом Ивановского сельского поселения  и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определяет компетенцию, порядок формирования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деятельность муниципальной инвентаризационной комиссии по проведению инвентаризации дворовых территорий и общественных мест на территории Ивановского  </w:t>
      </w:r>
      <w:proofErr w:type="spell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селького</w:t>
      </w:r>
      <w:proofErr w:type="spell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поселения, нуждающихся в благоустройстве в рамка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подпрограммы «Формирование комфортной городской среды» муниципальной программы «Развитие экономического потенциала и реализации вопросов местного значения Ивановского сельского  поселения на 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годы» (далее – Инвентаризационная комиссия).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ентаризационная комиссия является постоянно действующим коллегиальным органом, созданным администрацией Ивановского сельского поселения для определения физического состояния дворовых территорий и общественных территорий, выявления в натуре, учета, картогра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фирования, определения и оценки текущего состояния дворовых и общественных территорий, а также для определения потребности в работах по благоустройству указанных территорий.</w:t>
      </w:r>
      <w:proofErr w:type="gramEnd"/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В своей деятельности инвентаризационная комиссия руководствуется Конституцией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субъекта Росс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ийской Федерации и нормативными правовыми актами муниципального образования, а также настоящим Положением.</w:t>
      </w:r>
    </w:p>
    <w:p w:rsidR="00D67BE4" w:rsidRPr="00884C34" w:rsidRDefault="00D67BE4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Порядок формирования состава инвентаризационной комиссии</w:t>
      </w:r>
    </w:p>
    <w:p w:rsidR="00D67BE4" w:rsidRPr="00884C34" w:rsidRDefault="00D67B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D67BE4" w:rsidRPr="00884C34" w:rsidRDefault="002E04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Инвентаризационная комиссия формируется из представителей администрации Ивановског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сельского поселения, представителей собственников помещений в многоквартирных домах и иных лиц.</w:t>
      </w:r>
    </w:p>
    <w:p w:rsidR="00D67BE4" w:rsidRPr="00884C34" w:rsidRDefault="002E0444">
      <w:pPr>
        <w:shd w:val="clear" w:color="auto" w:fill="FFFFFF"/>
        <w:spacing w:after="0" w:line="240" w:lineRule="auto"/>
        <w:ind w:firstLine="540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2.2. Состав   инвентаризационной   комиссии  формируется  в  количестве 9 человек. Персональный состав утверждается распоряжением главы Калачинского муниципал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ьного района.</w:t>
      </w:r>
    </w:p>
    <w:p w:rsidR="00D67BE4" w:rsidRPr="00884C34" w:rsidRDefault="002E0444">
      <w:pPr>
        <w:shd w:val="clear" w:color="auto" w:fill="FFFFFF"/>
        <w:spacing w:after="0" w:line="240" w:lineRule="auto"/>
        <w:ind w:firstLine="540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Инвентаризационная комиссия состоит из председателя комиссии, заместителя председателя комиссии, секретаря и иных членов инвентаризационной комиссии.</w:t>
      </w:r>
    </w:p>
    <w:p w:rsidR="00D67BE4" w:rsidRPr="00884C34" w:rsidRDefault="002E044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Члены инвентаризационной комиссии исполняют свои обязанности на общественных начал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ах.</w:t>
      </w:r>
    </w:p>
    <w:p w:rsidR="00D67BE4" w:rsidRPr="00884C34" w:rsidRDefault="00D67BE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задачи и функции инвентаризационной комиссии</w:t>
      </w:r>
    </w:p>
    <w:p w:rsidR="00D67BE4" w:rsidRPr="00884C34" w:rsidRDefault="00D67BE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Основными задачами инвентаризационной комиссии являются: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организация и проведение инвентаризации дворовых территорий и общественных территорий;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обеспечение актуализации данных работы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инвентаризационной комиссии;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повышение эффективности деятельности администрации Ивановского сельского поселения в сфере благоустройства;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осуществление 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реализацией решений инвентаризационной комиссии.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Инвентаризационная комиссия для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возложенных на неё основных задач выполняет следующие функции: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организует инвентаризацию путем натурного обследования дворовых территорий в отношении многоквартирных домов, расположенных на территории Ивановского сельского поселения, при усло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вии, что многоквартирный дом не включен в Градостроительный план, государственные и (или) муниципальные программы, предусматривающие мероприятия по переселению и сносу многоквартирного дома и по результатам инвентаризации дворовой территории составляет пас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 благоустройства дворовой территории по форме, в соответствии с постановлением Правительства Омской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от 29.08.2017 года № 247-п;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организует инвентаризацию путем натурного обследования общественных территорий, расположенных на территории Ивано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вского сельского  поселения, в том числе являющихся объектами муниципального имущества муниципального образования и по результатам инвентаризации общественной территории составляет паспорт благоустройства общественной территории по форме, в соответствии с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Правительства Омской области от 29.08.2017 года № 247-п;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обеспечивает актуализацию паспортов благоустройства дворовых и общественных территорий в период 20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осуществляет иные функции по исполнению возложенных на инвентариз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ационную комиссию основных задач.</w:t>
      </w:r>
    </w:p>
    <w:p w:rsidR="00D67BE4" w:rsidRPr="00884C34" w:rsidRDefault="00D67BE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Организация деятельности инвентаризационной комиссии</w:t>
      </w:r>
    </w:p>
    <w:p w:rsidR="00D67BE4" w:rsidRPr="00884C34" w:rsidRDefault="00D67BE4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Основной формой деятельности инвентаризационной комиссии является заседание.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Заседания инвентаризационной комиссии проводятся по мере необходимости, но не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реже одного раза в месяц. Заседание инвентаризационной комиссии считается правомочным, если в нем участвует более половины от общего числа её членов. Заседание инвентаризационной комиссии ведет председатель инвентаризационной комиссии.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По результатам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заседания оформляется протокол, который подписывается председателем инвентаризационной комиссии и секретарем.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Председатель инвентаризационной комиссии: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представляет инвентаризационную комиссию в органах государственной власти, органах местного сам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оуправления, общественных объединениях и организациях;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определяет приоритетные направления деятельности инвентаризационной комиссии, организует работу инвентаризационной комиссии и председательствует на её заседаниях;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подписывает протоколы заседаний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другие документы инвентаризационной комиссии;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формирует при участии членов инвентаризационной комиссии и утверждает план работы, повестку заседания инвентаризационной комиссии и состав иных лиц, приглашаемых на заседание инвентаризационной комиссии;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решает иные вопросы в установленной сфере деятельности инвентаризационной комиссии.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Секретарь инвентаризационной комиссии: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готовит проект повестки дня заседания инвентаризационной комиссии и проект протокола заседания инвентаризационной комиссии;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организует текущую деятельность инвентаризационной комиссии и координирует деятельность её членов;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информирует членов инвентаризационной комиссии о времени, месте и повестке дня заседания инвентаризационной комиссии, а также об утвержденных планах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инвентаризационной комиссии;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осуществляет 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протокольных решений инвентаризационной комиссии;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регистрирует паспорта благоустройства дворовых и общественных территорий;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решает иные вопросы по поручению инвентаризационно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комиссии.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секретаря инвентаризационной комиссии его обязанности исполняет один из членов инвентаризационной комиссии по поручению инвентаризационной комиссии.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 Члены инвентаризационной комиссии: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участвуют в мероприятиях, проводи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мых инвентаризационной комиссией, а также в подготовке материалов по рассматриваемым вопросам;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вносят предложения по формированию повестки дня заседаний инвентаризационной комиссии;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высказывают свое мнение по существу обсуждаемых вопросов на заседани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инвентаризационной комиссии;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обладают равными правами при обсуждении вопросов и голосовании на заседании инвентаризационной комиссии.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 По приглашению инвентаризационной комиссии при осмотре дворовой территории многоквартирного дома могут присутств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овать собственники помещений в многоквартирных домах или их представители, лица, ответственные за управление и содержание общего имущества многоквартирного 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иные лица по согласованию с председателем комиссии.</w:t>
      </w:r>
    </w:p>
    <w:p w:rsidR="00D67BE4" w:rsidRPr="00884C34" w:rsidRDefault="002E04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Организационно-техническое сопровожд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ение деятельности инвентаризационной комиссии обеспечивает администрация Калачинского муниципального района. </w:t>
      </w:r>
    </w:p>
    <w:p w:rsidR="00D67BE4" w:rsidRPr="00884C34" w:rsidRDefault="00D67BE4" w:rsidP="00884C34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Территории и объекты, подлежащие инвентаризации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67BE4" w:rsidRPr="00884C34" w:rsidRDefault="00D67BE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дворовые территории 6 многоквартирных домов;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Почтовая 18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Почтовая 20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Почтовая 22 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4.Октябрьская № 43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Октябрьская № 45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Октябрьская № 65</w:t>
      </w:r>
    </w:p>
    <w:p w:rsidR="00D67BE4" w:rsidRPr="00884C34" w:rsidRDefault="00D67BE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общественные территории:</w:t>
      </w:r>
    </w:p>
    <w:p w:rsidR="00D67BE4" w:rsidRPr="00884C34" w:rsidRDefault="00D67BE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тротуар по улице Почтовой, от улицы Почтовой до улицы Октябрьска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я(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тротуар);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базарная площадь; 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привокзальна</w:t>
      </w: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площадь с подъездом;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реконструкция 2 автомобильных дорог;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1.ул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очтовая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2.ул</w:t>
      </w:r>
      <w:proofErr w:type="gramStart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окзальная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 кладбище;</w:t>
      </w:r>
    </w:p>
    <w:p w:rsidR="00D67BE4" w:rsidRPr="00884C34" w:rsidRDefault="002E0444">
      <w:pPr>
        <w:shd w:val="clear" w:color="auto" w:fill="FFFFFF"/>
        <w:spacing w:after="0" w:line="22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е) благоустройство обелиска;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спортивная площадка и детская площадка</w:t>
      </w:r>
    </w:p>
    <w:p w:rsidR="00D67BE4" w:rsidRPr="00884C34" w:rsidRDefault="002E044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общественная территория у Дома Культуры</w:t>
      </w:r>
    </w:p>
    <w:sectPr w:rsidR="00D67BE4" w:rsidRPr="00884C34" w:rsidSect="00884C34">
      <w:type w:val="continuous"/>
      <w:pgSz w:w="11905" w:h="16837"/>
      <w:pgMar w:top="1134" w:right="565" w:bottom="709" w:left="1276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444" w:rsidRDefault="002E0444">
      <w:pPr>
        <w:spacing w:line="240" w:lineRule="auto"/>
      </w:pPr>
      <w:r>
        <w:separator/>
      </w:r>
    </w:p>
  </w:endnote>
  <w:endnote w:type="continuationSeparator" w:id="0">
    <w:p w:rsidR="002E0444" w:rsidRDefault="002E0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444" w:rsidRDefault="002E0444">
      <w:pPr>
        <w:spacing w:after="0"/>
      </w:pPr>
      <w:r>
        <w:separator/>
      </w:r>
    </w:p>
  </w:footnote>
  <w:footnote w:type="continuationSeparator" w:id="0">
    <w:p w:rsidR="002E0444" w:rsidRDefault="002E04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2A"/>
    <w:rsid w:val="00002D48"/>
    <w:rsid w:val="00003600"/>
    <w:rsid w:val="00006D9B"/>
    <w:rsid w:val="00007431"/>
    <w:rsid w:val="00007C40"/>
    <w:rsid w:val="00011134"/>
    <w:rsid w:val="0001176F"/>
    <w:rsid w:val="00012CB7"/>
    <w:rsid w:val="0001390E"/>
    <w:rsid w:val="00013E40"/>
    <w:rsid w:val="00013FD6"/>
    <w:rsid w:val="000140E7"/>
    <w:rsid w:val="00015206"/>
    <w:rsid w:val="000156E2"/>
    <w:rsid w:val="00016379"/>
    <w:rsid w:val="00016520"/>
    <w:rsid w:val="000174E3"/>
    <w:rsid w:val="000175DA"/>
    <w:rsid w:val="00017862"/>
    <w:rsid w:val="0002310B"/>
    <w:rsid w:val="000231AC"/>
    <w:rsid w:val="00024837"/>
    <w:rsid w:val="0002562B"/>
    <w:rsid w:val="00025F65"/>
    <w:rsid w:val="000279E5"/>
    <w:rsid w:val="00031B89"/>
    <w:rsid w:val="000321EC"/>
    <w:rsid w:val="00032BC0"/>
    <w:rsid w:val="0003370F"/>
    <w:rsid w:val="000341D5"/>
    <w:rsid w:val="00037743"/>
    <w:rsid w:val="0003792F"/>
    <w:rsid w:val="000400AF"/>
    <w:rsid w:val="0004474A"/>
    <w:rsid w:val="0004542B"/>
    <w:rsid w:val="00045F6C"/>
    <w:rsid w:val="00046005"/>
    <w:rsid w:val="0005097F"/>
    <w:rsid w:val="00050A1B"/>
    <w:rsid w:val="00050DB3"/>
    <w:rsid w:val="0005158E"/>
    <w:rsid w:val="0005295E"/>
    <w:rsid w:val="000534C9"/>
    <w:rsid w:val="00053AE4"/>
    <w:rsid w:val="000542C9"/>
    <w:rsid w:val="00056EDB"/>
    <w:rsid w:val="00056FC8"/>
    <w:rsid w:val="00057200"/>
    <w:rsid w:val="00057C3B"/>
    <w:rsid w:val="000602E6"/>
    <w:rsid w:val="000614FC"/>
    <w:rsid w:val="00061AFC"/>
    <w:rsid w:val="00062721"/>
    <w:rsid w:val="00066078"/>
    <w:rsid w:val="0006616C"/>
    <w:rsid w:val="00067A11"/>
    <w:rsid w:val="00070FBE"/>
    <w:rsid w:val="000713C1"/>
    <w:rsid w:val="00071AB1"/>
    <w:rsid w:val="0007209F"/>
    <w:rsid w:val="000764FC"/>
    <w:rsid w:val="00080757"/>
    <w:rsid w:val="000817BB"/>
    <w:rsid w:val="00082232"/>
    <w:rsid w:val="000848BD"/>
    <w:rsid w:val="00085BEB"/>
    <w:rsid w:val="00090726"/>
    <w:rsid w:val="00090841"/>
    <w:rsid w:val="000944FB"/>
    <w:rsid w:val="00094A01"/>
    <w:rsid w:val="00095A9A"/>
    <w:rsid w:val="00095DA4"/>
    <w:rsid w:val="00096D70"/>
    <w:rsid w:val="000B0858"/>
    <w:rsid w:val="000B0AE7"/>
    <w:rsid w:val="000B1B2B"/>
    <w:rsid w:val="000B6C73"/>
    <w:rsid w:val="000B75D1"/>
    <w:rsid w:val="000B794C"/>
    <w:rsid w:val="000C0D34"/>
    <w:rsid w:val="000C10F6"/>
    <w:rsid w:val="000C1928"/>
    <w:rsid w:val="000C3C5E"/>
    <w:rsid w:val="000C5143"/>
    <w:rsid w:val="000C5610"/>
    <w:rsid w:val="000D2675"/>
    <w:rsid w:val="000D2BAD"/>
    <w:rsid w:val="000D3CF2"/>
    <w:rsid w:val="000D5AF4"/>
    <w:rsid w:val="000D633D"/>
    <w:rsid w:val="000D7D25"/>
    <w:rsid w:val="000E1AC8"/>
    <w:rsid w:val="000E21B3"/>
    <w:rsid w:val="000E21EA"/>
    <w:rsid w:val="000E3DB7"/>
    <w:rsid w:val="000F043A"/>
    <w:rsid w:val="000F08D1"/>
    <w:rsid w:val="000F18FA"/>
    <w:rsid w:val="000F2368"/>
    <w:rsid w:val="000F3129"/>
    <w:rsid w:val="000F3157"/>
    <w:rsid w:val="000F3FB8"/>
    <w:rsid w:val="000F43AD"/>
    <w:rsid w:val="000F66D9"/>
    <w:rsid w:val="000F763F"/>
    <w:rsid w:val="001007D5"/>
    <w:rsid w:val="0010154A"/>
    <w:rsid w:val="00101A8A"/>
    <w:rsid w:val="00101AF2"/>
    <w:rsid w:val="001031F3"/>
    <w:rsid w:val="00107FED"/>
    <w:rsid w:val="0011025C"/>
    <w:rsid w:val="001107EE"/>
    <w:rsid w:val="00113762"/>
    <w:rsid w:val="00113BD0"/>
    <w:rsid w:val="0011450A"/>
    <w:rsid w:val="00114FBA"/>
    <w:rsid w:val="00115C19"/>
    <w:rsid w:val="001160FF"/>
    <w:rsid w:val="001163E8"/>
    <w:rsid w:val="001166B9"/>
    <w:rsid w:val="00116C23"/>
    <w:rsid w:val="00116D4E"/>
    <w:rsid w:val="00121FD9"/>
    <w:rsid w:val="00123A0E"/>
    <w:rsid w:val="00125D15"/>
    <w:rsid w:val="00126102"/>
    <w:rsid w:val="00126E74"/>
    <w:rsid w:val="00131936"/>
    <w:rsid w:val="001334C9"/>
    <w:rsid w:val="00134B67"/>
    <w:rsid w:val="00134D0C"/>
    <w:rsid w:val="001358F3"/>
    <w:rsid w:val="00136A58"/>
    <w:rsid w:val="00137892"/>
    <w:rsid w:val="00143BBB"/>
    <w:rsid w:val="00145BAC"/>
    <w:rsid w:val="00146528"/>
    <w:rsid w:val="001469F2"/>
    <w:rsid w:val="001473DC"/>
    <w:rsid w:val="001475BB"/>
    <w:rsid w:val="00150DB6"/>
    <w:rsid w:val="001529B5"/>
    <w:rsid w:val="001547D4"/>
    <w:rsid w:val="00155CA5"/>
    <w:rsid w:val="00161452"/>
    <w:rsid w:val="00163F17"/>
    <w:rsid w:val="00165210"/>
    <w:rsid w:val="0016659C"/>
    <w:rsid w:val="00166904"/>
    <w:rsid w:val="00167778"/>
    <w:rsid w:val="00171D4F"/>
    <w:rsid w:val="00172777"/>
    <w:rsid w:val="001747FA"/>
    <w:rsid w:val="001759E0"/>
    <w:rsid w:val="00177445"/>
    <w:rsid w:val="00177A1A"/>
    <w:rsid w:val="0018052B"/>
    <w:rsid w:val="00180DF1"/>
    <w:rsid w:val="00182AB9"/>
    <w:rsid w:val="00191B48"/>
    <w:rsid w:val="001931DC"/>
    <w:rsid w:val="0019476D"/>
    <w:rsid w:val="00194B89"/>
    <w:rsid w:val="0019573F"/>
    <w:rsid w:val="001966C0"/>
    <w:rsid w:val="0019679C"/>
    <w:rsid w:val="00197C8D"/>
    <w:rsid w:val="001A04CE"/>
    <w:rsid w:val="001A1944"/>
    <w:rsid w:val="001A3122"/>
    <w:rsid w:val="001A353C"/>
    <w:rsid w:val="001A446A"/>
    <w:rsid w:val="001A60B8"/>
    <w:rsid w:val="001A68B7"/>
    <w:rsid w:val="001B034F"/>
    <w:rsid w:val="001B0DF0"/>
    <w:rsid w:val="001B1430"/>
    <w:rsid w:val="001B1C85"/>
    <w:rsid w:val="001B2D22"/>
    <w:rsid w:val="001B3D17"/>
    <w:rsid w:val="001B4491"/>
    <w:rsid w:val="001B60E6"/>
    <w:rsid w:val="001B6498"/>
    <w:rsid w:val="001B7D6C"/>
    <w:rsid w:val="001C185B"/>
    <w:rsid w:val="001C2428"/>
    <w:rsid w:val="001C47D6"/>
    <w:rsid w:val="001C7821"/>
    <w:rsid w:val="001D041E"/>
    <w:rsid w:val="001D4C94"/>
    <w:rsid w:val="001D6212"/>
    <w:rsid w:val="001D6512"/>
    <w:rsid w:val="001D6B59"/>
    <w:rsid w:val="001D6E35"/>
    <w:rsid w:val="001E0E7F"/>
    <w:rsid w:val="001E13A3"/>
    <w:rsid w:val="001E176F"/>
    <w:rsid w:val="001E186F"/>
    <w:rsid w:val="001E20B1"/>
    <w:rsid w:val="001E23E8"/>
    <w:rsid w:val="001E34B1"/>
    <w:rsid w:val="001E617E"/>
    <w:rsid w:val="001F40D0"/>
    <w:rsid w:val="001F7827"/>
    <w:rsid w:val="00200885"/>
    <w:rsid w:val="002009CF"/>
    <w:rsid w:val="00200D2C"/>
    <w:rsid w:val="00204D42"/>
    <w:rsid w:val="00205A3F"/>
    <w:rsid w:val="00205FAB"/>
    <w:rsid w:val="00206BFA"/>
    <w:rsid w:val="00210AC9"/>
    <w:rsid w:val="00212176"/>
    <w:rsid w:val="00215231"/>
    <w:rsid w:val="002152AC"/>
    <w:rsid w:val="00215D21"/>
    <w:rsid w:val="00216120"/>
    <w:rsid w:val="0021642F"/>
    <w:rsid w:val="00223DCD"/>
    <w:rsid w:val="002249C8"/>
    <w:rsid w:val="0022621E"/>
    <w:rsid w:val="00227217"/>
    <w:rsid w:val="00227873"/>
    <w:rsid w:val="00234ABC"/>
    <w:rsid w:val="00235A78"/>
    <w:rsid w:val="0023648B"/>
    <w:rsid w:val="002376B4"/>
    <w:rsid w:val="00237A83"/>
    <w:rsid w:val="00240CAB"/>
    <w:rsid w:val="00240DAF"/>
    <w:rsid w:val="0024379B"/>
    <w:rsid w:val="002453C3"/>
    <w:rsid w:val="00245C35"/>
    <w:rsid w:val="002461E1"/>
    <w:rsid w:val="00247D20"/>
    <w:rsid w:val="002501CC"/>
    <w:rsid w:val="00250C43"/>
    <w:rsid w:val="00253203"/>
    <w:rsid w:val="00257223"/>
    <w:rsid w:val="00260E59"/>
    <w:rsid w:val="00261D36"/>
    <w:rsid w:val="00263DE7"/>
    <w:rsid w:val="00263EC8"/>
    <w:rsid w:val="00263F3E"/>
    <w:rsid w:val="00265CC4"/>
    <w:rsid w:val="00265E47"/>
    <w:rsid w:val="002670E9"/>
    <w:rsid w:val="00270950"/>
    <w:rsid w:val="00273873"/>
    <w:rsid w:val="00275D29"/>
    <w:rsid w:val="00276B40"/>
    <w:rsid w:val="002826ED"/>
    <w:rsid w:val="00283257"/>
    <w:rsid w:val="00291E48"/>
    <w:rsid w:val="00295FB2"/>
    <w:rsid w:val="00297FF1"/>
    <w:rsid w:val="002A0E1A"/>
    <w:rsid w:val="002A3DAD"/>
    <w:rsid w:val="002A4026"/>
    <w:rsid w:val="002A480F"/>
    <w:rsid w:val="002A63B6"/>
    <w:rsid w:val="002B0814"/>
    <w:rsid w:val="002B16C4"/>
    <w:rsid w:val="002B1969"/>
    <w:rsid w:val="002B2012"/>
    <w:rsid w:val="002B3CB7"/>
    <w:rsid w:val="002B4AB5"/>
    <w:rsid w:val="002B5B9B"/>
    <w:rsid w:val="002B67B2"/>
    <w:rsid w:val="002B6E2A"/>
    <w:rsid w:val="002C0B6B"/>
    <w:rsid w:val="002C3859"/>
    <w:rsid w:val="002C4B06"/>
    <w:rsid w:val="002C5003"/>
    <w:rsid w:val="002C5E0C"/>
    <w:rsid w:val="002D20DA"/>
    <w:rsid w:val="002D2509"/>
    <w:rsid w:val="002D25CA"/>
    <w:rsid w:val="002D2C6D"/>
    <w:rsid w:val="002D5997"/>
    <w:rsid w:val="002D5F3E"/>
    <w:rsid w:val="002E0444"/>
    <w:rsid w:val="002E0E2B"/>
    <w:rsid w:val="002E3BC4"/>
    <w:rsid w:val="002E5114"/>
    <w:rsid w:val="002E52C8"/>
    <w:rsid w:val="002E6055"/>
    <w:rsid w:val="002F00B8"/>
    <w:rsid w:val="002F124D"/>
    <w:rsid w:val="002F33D0"/>
    <w:rsid w:val="002F4236"/>
    <w:rsid w:val="002F4C42"/>
    <w:rsid w:val="002F57E9"/>
    <w:rsid w:val="002F6E85"/>
    <w:rsid w:val="0030221D"/>
    <w:rsid w:val="00310A14"/>
    <w:rsid w:val="00310AA7"/>
    <w:rsid w:val="0031111D"/>
    <w:rsid w:val="00315D9B"/>
    <w:rsid w:val="00315E45"/>
    <w:rsid w:val="00321AEC"/>
    <w:rsid w:val="00323CDC"/>
    <w:rsid w:val="00323EAD"/>
    <w:rsid w:val="0032554A"/>
    <w:rsid w:val="003263A9"/>
    <w:rsid w:val="00327BC1"/>
    <w:rsid w:val="003315A7"/>
    <w:rsid w:val="003330FF"/>
    <w:rsid w:val="003337A5"/>
    <w:rsid w:val="00333D8E"/>
    <w:rsid w:val="00335D68"/>
    <w:rsid w:val="0033616A"/>
    <w:rsid w:val="00337901"/>
    <w:rsid w:val="00337A9D"/>
    <w:rsid w:val="003404E6"/>
    <w:rsid w:val="00343690"/>
    <w:rsid w:val="0034666A"/>
    <w:rsid w:val="003503C6"/>
    <w:rsid w:val="003504EB"/>
    <w:rsid w:val="00351747"/>
    <w:rsid w:val="003525D8"/>
    <w:rsid w:val="00352B6A"/>
    <w:rsid w:val="00353379"/>
    <w:rsid w:val="00353757"/>
    <w:rsid w:val="003537E2"/>
    <w:rsid w:val="00356D8D"/>
    <w:rsid w:val="00360519"/>
    <w:rsid w:val="00364069"/>
    <w:rsid w:val="0036489A"/>
    <w:rsid w:val="00364EA1"/>
    <w:rsid w:val="00365167"/>
    <w:rsid w:val="00370C3C"/>
    <w:rsid w:val="0037481D"/>
    <w:rsid w:val="00376668"/>
    <w:rsid w:val="00376A49"/>
    <w:rsid w:val="00377AF7"/>
    <w:rsid w:val="003811FC"/>
    <w:rsid w:val="0038163C"/>
    <w:rsid w:val="00382AA7"/>
    <w:rsid w:val="00386D99"/>
    <w:rsid w:val="00387D1E"/>
    <w:rsid w:val="00387DEE"/>
    <w:rsid w:val="00390F1E"/>
    <w:rsid w:val="00391CF8"/>
    <w:rsid w:val="00393455"/>
    <w:rsid w:val="0039519A"/>
    <w:rsid w:val="0039534C"/>
    <w:rsid w:val="003963EF"/>
    <w:rsid w:val="00396C11"/>
    <w:rsid w:val="003A0541"/>
    <w:rsid w:val="003A0C61"/>
    <w:rsid w:val="003A0FB0"/>
    <w:rsid w:val="003A284F"/>
    <w:rsid w:val="003A28E3"/>
    <w:rsid w:val="003A2F70"/>
    <w:rsid w:val="003A3959"/>
    <w:rsid w:val="003A3EBD"/>
    <w:rsid w:val="003A6E32"/>
    <w:rsid w:val="003A77B6"/>
    <w:rsid w:val="003B2EE6"/>
    <w:rsid w:val="003B589A"/>
    <w:rsid w:val="003B60E3"/>
    <w:rsid w:val="003C1775"/>
    <w:rsid w:val="003C2D79"/>
    <w:rsid w:val="003C489B"/>
    <w:rsid w:val="003D19BA"/>
    <w:rsid w:val="003D2599"/>
    <w:rsid w:val="003D374F"/>
    <w:rsid w:val="003D3EAF"/>
    <w:rsid w:val="003D4397"/>
    <w:rsid w:val="003D4753"/>
    <w:rsid w:val="003D600B"/>
    <w:rsid w:val="003D63EF"/>
    <w:rsid w:val="003D6ADC"/>
    <w:rsid w:val="003D6D16"/>
    <w:rsid w:val="003D7EE5"/>
    <w:rsid w:val="003E0B73"/>
    <w:rsid w:val="003E1D8C"/>
    <w:rsid w:val="003E372E"/>
    <w:rsid w:val="003E68DC"/>
    <w:rsid w:val="003E763F"/>
    <w:rsid w:val="003F0BE9"/>
    <w:rsid w:val="003F1303"/>
    <w:rsid w:val="003F2958"/>
    <w:rsid w:val="003F37EA"/>
    <w:rsid w:val="003F3918"/>
    <w:rsid w:val="003F44FC"/>
    <w:rsid w:val="003F516E"/>
    <w:rsid w:val="003F5FBF"/>
    <w:rsid w:val="003F72EF"/>
    <w:rsid w:val="004024F5"/>
    <w:rsid w:val="00402C79"/>
    <w:rsid w:val="00403673"/>
    <w:rsid w:val="0040383A"/>
    <w:rsid w:val="00403DB2"/>
    <w:rsid w:val="00403EF6"/>
    <w:rsid w:val="00404DC7"/>
    <w:rsid w:val="00405358"/>
    <w:rsid w:val="00406871"/>
    <w:rsid w:val="004068EF"/>
    <w:rsid w:val="00406972"/>
    <w:rsid w:val="00406B1A"/>
    <w:rsid w:val="004111F1"/>
    <w:rsid w:val="00412CF2"/>
    <w:rsid w:val="004130DC"/>
    <w:rsid w:val="0041402B"/>
    <w:rsid w:val="00414D23"/>
    <w:rsid w:val="00415D62"/>
    <w:rsid w:val="00416D81"/>
    <w:rsid w:val="0041753F"/>
    <w:rsid w:val="0042082D"/>
    <w:rsid w:val="00420E40"/>
    <w:rsid w:val="00422A89"/>
    <w:rsid w:val="0042399B"/>
    <w:rsid w:val="00423C00"/>
    <w:rsid w:val="00426116"/>
    <w:rsid w:val="00426243"/>
    <w:rsid w:val="004268FE"/>
    <w:rsid w:val="00426AC5"/>
    <w:rsid w:val="004271F3"/>
    <w:rsid w:val="00427347"/>
    <w:rsid w:val="004279D1"/>
    <w:rsid w:val="00430A75"/>
    <w:rsid w:val="004311E9"/>
    <w:rsid w:val="00433DA5"/>
    <w:rsid w:val="004358BB"/>
    <w:rsid w:val="0043711F"/>
    <w:rsid w:val="00437B56"/>
    <w:rsid w:val="00437F4B"/>
    <w:rsid w:val="00440B86"/>
    <w:rsid w:val="00441A8A"/>
    <w:rsid w:val="00441EED"/>
    <w:rsid w:val="00442671"/>
    <w:rsid w:val="00442A96"/>
    <w:rsid w:val="00442BDB"/>
    <w:rsid w:val="00444ABB"/>
    <w:rsid w:val="00444D32"/>
    <w:rsid w:val="00446EA8"/>
    <w:rsid w:val="00450D7A"/>
    <w:rsid w:val="0045112A"/>
    <w:rsid w:val="00451A7D"/>
    <w:rsid w:val="004538AA"/>
    <w:rsid w:val="004550A6"/>
    <w:rsid w:val="004552A1"/>
    <w:rsid w:val="004561BC"/>
    <w:rsid w:val="00456FEC"/>
    <w:rsid w:val="00457131"/>
    <w:rsid w:val="004572AE"/>
    <w:rsid w:val="0045768D"/>
    <w:rsid w:val="004611C6"/>
    <w:rsid w:val="00461300"/>
    <w:rsid w:val="00461752"/>
    <w:rsid w:val="00464014"/>
    <w:rsid w:val="00465324"/>
    <w:rsid w:val="0046578B"/>
    <w:rsid w:val="00466A60"/>
    <w:rsid w:val="0046795A"/>
    <w:rsid w:val="00470990"/>
    <w:rsid w:val="0047494E"/>
    <w:rsid w:val="004770B6"/>
    <w:rsid w:val="004800DE"/>
    <w:rsid w:val="00480191"/>
    <w:rsid w:val="00480BA9"/>
    <w:rsid w:val="00487857"/>
    <w:rsid w:val="0049031C"/>
    <w:rsid w:val="00490D09"/>
    <w:rsid w:val="00491187"/>
    <w:rsid w:val="00491A70"/>
    <w:rsid w:val="00491EB1"/>
    <w:rsid w:val="00492BC5"/>
    <w:rsid w:val="00493A70"/>
    <w:rsid w:val="00494914"/>
    <w:rsid w:val="004962EB"/>
    <w:rsid w:val="00497200"/>
    <w:rsid w:val="00497F2A"/>
    <w:rsid w:val="004A0323"/>
    <w:rsid w:val="004A23C1"/>
    <w:rsid w:val="004A23E2"/>
    <w:rsid w:val="004A3BBC"/>
    <w:rsid w:val="004B1BBC"/>
    <w:rsid w:val="004B347A"/>
    <w:rsid w:val="004B36A1"/>
    <w:rsid w:val="004B6931"/>
    <w:rsid w:val="004B6FEA"/>
    <w:rsid w:val="004B7DE0"/>
    <w:rsid w:val="004B7F7E"/>
    <w:rsid w:val="004C212D"/>
    <w:rsid w:val="004C2156"/>
    <w:rsid w:val="004C324B"/>
    <w:rsid w:val="004C39C7"/>
    <w:rsid w:val="004C3D17"/>
    <w:rsid w:val="004C5459"/>
    <w:rsid w:val="004C6BC4"/>
    <w:rsid w:val="004C6D6F"/>
    <w:rsid w:val="004D0C32"/>
    <w:rsid w:val="004D32C6"/>
    <w:rsid w:val="004D3663"/>
    <w:rsid w:val="004D5778"/>
    <w:rsid w:val="004D5C6F"/>
    <w:rsid w:val="004E0223"/>
    <w:rsid w:val="004E2A9E"/>
    <w:rsid w:val="004E2D39"/>
    <w:rsid w:val="004E34B8"/>
    <w:rsid w:val="004E34E2"/>
    <w:rsid w:val="004E4ACB"/>
    <w:rsid w:val="004E641A"/>
    <w:rsid w:val="004F106F"/>
    <w:rsid w:val="004F1319"/>
    <w:rsid w:val="004F203B"/>
    <w:rsid w:val="004F2E26"/>
    <w:rsid w:val="004F4C8C"/>
    <w:rsid w:val="004F5679"/>
    <w:rsid w:val="004F6C1B"/>
    <w:rsid w:val="004F7A5D"/>
    <w:rsid w:val="00502645"/>
    <w:rsid w:val="00502DE6"/>
    <w:rsid w:val="00503FF1"/>
    <w:rsid w:val="00504BB0"/>
    <w:rsid w:val="00506E2D"/>
    <w:rsid w:val="005132E8"/>
    <w:rsid w:val="005140A2"/>
    <w:rsid w:val="00515EF5"/>
    <w:rsid w:val="00516A69"/>
    <w:rsid w:val="00516E9E"/>
    <w:rsid w:val="00517941"/>
    <w:rsid w:val="00520AA4"/>
    <w:rsid w:val="00522DC8"/>
    <w:rsid w:val="00525AF6"/>
    <w:rsid w:val="0052622F"/>
    <w:rsid w:val="005263DF"/>
    <w:rsid w:val="0053189F"/>
    <w:rsid w:val="00534D02"/>
    <w:rsid w:val="00535F6C"/>
    <w:rsid w:val="0053690F"/>
    <w:rsid w:val="00540F4B"/>
    <w:rsid w:val="00541002"/>
    <w:rsid w:val="00543504"/>
    <w:rsid w:val="0054490A"/>
    <w:rsid w:val="00546976"/>
    <w:rsid w:val="00547251"/>
    <w:rsid w:val="00556267"/>
    <w:rsid w:val="00557642"/>
    <w:rsid w:val="005605D0"/>
    <w:rsid w:val="00560CC0"/>
    <w:rsid w:val="005618A7"/>
    <w:rsid w:val="00561A4D"/>
    <w:rsid w:val="00564E00"/>
    <w:rsid w:val="005653A6"/>
    <w:rsid w:val="00566B54"/>
    <w:rsid w:val="00567522"/>
    <w:rsid w:val="00567A78"/>
    <w:rsid w:val="005700EB"/>
    <w:rsid w:val="00573750"/>
    <w:rsid w:val="00573B82"/>
    <w:rsid w:val="00573FBE"/>
    <w:rsid w:val="00574D53"/>
    <w:rsid w:val="005760C8"/>
    <w:rsid w:val="00576FC6"/>
    <w:rsid w:val="0058166B"/>
    <w:rsid w:val="00581F70"/>
    <w:rsid w:val="00581F73"/>
    <w:rsid w:val="00584C54"/>
    <w:rsid w:val="00584C79"/>
    <w:rsid w:val="00585752"/>
    <w:rsid w:val="005877C2"/>
    <w:rsid w:val="00590D85"/>
    <w:rsid w:val="00591D18"/>
    <w:rsid w:val="0059226E"/>
    <w:rsid w:val="005935FC"/>
    <w:rsid w:val="00593DA8"/>
    <w:rsid w:val="005A0428"/>
    <w:rsid w:val="005A3D6E"/>
    <w:rsid w:val="005A4A76"/>
    <w:rsid w:val="005A585E"/>
    <w:rsid w:val="005A65D1"/>
    <w:rsid w:val="005A6CBE"/>
    <w:rsid w:val="005A6CFE"/>
    <w:rsid w:val="005A70BC"/>
    <w:rsid w:val="005A72C2"/>
    <w:rsid w:val="005A7793"/>
    <w:rsid w:val="005B0D0D"/>
    <w:rsid w:val="005B35B7"/>
    <w:rsid w:val="005B7CCC"/>
    <w:rsid w:val="005C23CD"/>
    <w:rsid w:val="005C33F1"/>
    <w:rsid w:val="005C3C66"/>
    <w:rsid w:val="005C3DB5"/>
    <w:rsid w:val="005C4719"/>
    <w:rsid w:val="005D2709"/>
    <w:rsid w:val="005D2A7F"/>
    <w:rsid w:val="005D4035"/>
    <w:rsid w:val="005D510A"/>
    <w:rsid w:val="005D5A25"/>
    <w:rsid w:val="005D7DD5"/>
    <w:rsid w:val="005E0155"/>
    <w:rsid w:val="005E11B6"/>
    <w:rsid w:val="005E1981"/>
    <w:rsid w:val="005E2196"/>
    <w:rsid w:val="005E3A99"/>
    <w:rsid w:val="005E666E"/>
    <w:rsid w:val="005E7795"/>
    <w:rsid w:val="005F12DE"/>
    <w:rsid w:val="005F1C23"/>
    <w:rsid w:val="005F2922"/>
    <w:rsid w:val="005F4D5F"/>
    <w:rsid w:val="005F6A49"/>
    <w:rsid w:val="006015B9"/>
    <w:rsid w:val="00602530"/>
    <w:rsid w:val="006059B1"/>
    <w:rsid w:val="00605AD9"/>
    <w:rsid w:val="00610227"/>
    <w:rsid w:val="00610256"/>
    <w:rsid w:val="00610CF2"/>
    <w:rsid w:val="0061270E"/>
    <w:rsid w:val="006130C6"/>
    <w:rsid w:val="00613A4A"/>
    <w:rsid w:val="006152D2"/>
    <w:rsid w:val="00615408"/>
    <w:rsid w:val="00616FB1"/>
    <w:rsid w:val="0062040B"/>
    <w:rsid w:val="006208CF"/>
    <w:rsid w:val="00622053"/>
    <w:rsid w:val="00622F7B"/>
    <w:rsid w:val="00626769"/>
    <w:rsid w:val="00630C6A"/>
    <w:rsid w:val="00631567"/>
    <w:rsid w:val="006316F0"/>
    <w:rsid w:val="00631872"/>
    <w:rsid w:val="00631BDB"/>
    <w:rsid w:val="00631F50"/>
    <w:rsid w:val="006351FC"/>
    <w:rsid w:val="006355C9"/>
    <w:rsid w:val="00635CB6"/>
    <w:rsid w:val="00636A83"/>
    <w:rsid w:val="00637725"/>
    <w:rsid w:val="00640A9F"/>
    <w:rsid w:val="00640C80"/>
    <w:rsid w:val="00641FAE"/>
    <w:rsid w:val="00642F0A"/>
    <w:rsid w:val="00643470"/>
    <w:rsid w:val="0064443F"/>
    <w:rsid w:val="006479AB"/>
    <w:rsid w:val="00647C13"/>
    <w:rsid w:val="00653DFC"/>
    <w:rsid w:val="0065428D"/>
    <w:rsid w:val="0065529B"/>
    <w:rsid w:val="00655410"/>
    <w:rsid w:val="00657C94"/>
    <w:rsid w:val="00662195"/>
    <w:rsid w:val="006628DB"/>
    <w:rsid w:val="00663E72"/>
    <w:rsid w:val="00667F04"/>
    <w:rsid w:val="006700D9"/>
    <w:rsid w:val="00674095"/>
    <w:rsid w:val="00674689"/>
    <w:rsid w:val="00675DCA"/>
    <w:rsid w:val="00676577"/>
    <w:rsid w:val="00676C03"/>
    <w:rsid w:val="00680C28"/>
    <w:rsid w:val="00682862"/>
    <w:rsid w:val="00684F4B"/>
    <w:rsid w:val="00685769"/>
    <w:rsid w:val="0068774C"/>
    <w:rsid w:val="0069159C"/>
    <w:rsid w:val="006917BA"/>
    <w:rsid w:val="00693B83"/>
    <w:rsid w:val="00695BFB"/>
    <w:rsid w:val="006962C9"/>
    <w:rsid w:val="006A0423"/>
    <w:rsid w:val="006A2BEC"/>
    <w:rsid w:val="006A33DD"/>
    <w:rsid w:val="006A4246"/>
    <w:rsid w:val="006A4351"/>
    <w:rsid w:val="006A4827"/>
    <w:rsid w:val="006A670A"/>
    <w:rsid w:val="006A7352"/>
    <w:rsid w:val="006A787B"/>
    <w:rsid w:val="006B51D0"/>
    <w:rsid w:val="006B6EAF"/>
    <w:rsid w:val="006B7E7F"/>
    <w:rsid w:val="006B7F82"/>
    <w:rsid w:val="006C011F"/>
    <w:rsid w:val="006C50D6"/>
    <w:rsid w:val="006C7657"/>
    <w:rsid w:val="006C765F"/>
    <w:rsid w:val="006D0422"/>
    <w:rsid w:val="006D1021"/>
    <w:rsid w:val="006D12A6"/>
    <w:rsid w:val="006D1717"/>
    <w:rsid w:val="006D2367"/>
    <w:rsid w:val="006D3AD7"/>
    <w:rsid w:val="006D4389"/>
    <w:rsid w:val="006D693B"/>
    <w:rsid w:val="006D71B7"/>
    <w:rsid w:val="006D78A9"/>
    <w:rsid w:val="006D7A54"/>
    <w:rsid w:val="006E085D"/>
    <w:rsid w:val="006E29B4"/>
    <w:rsid w:val="006E2C03"/>
    <w:rsid w:val="006E2C50"/>
    <w:rsid w:val="006E4CE7"/>
    <w:rsid w:val="006E5169"/>
    <w:rsid w:val="006E58A5"/>
    <w:rsid w:val="006E599D"/>
    <w:rsid w:val="006E694F"/>
    <w:rsid w:val="006E6B07"/>
    <w:rsid w:val="006E79AF"/>
    <w:rsid w:val="006E7B95"/>
    <w:rsid w:val="006F125F"/>
    <w:rsid w:val="006F2587"/>
    <w:rsid w:val="006F361D"/>
    <w:rsid w:val="006F3AC1"/>
    <w:rsid w:val="006F3B58"/>
    <w:rsid w:val="006F56AF"/>
    <w:rsid w:val="00700E1B"/>
    <w:rsid w:val="00701185"/>
    <w:rsid w:val="00701C62"/>
    <w:rsid w:val="0070274E"/>
    <w:rsid w:val="007038F5"/>
    <w:rsid w:val="00703A3F"/>
    <w:rsid w:val="00704855"/>
    <w:rsid w:val="00704E96"/>
    <w:rsid w:val="00707402"/>
    <w:rsid w:val="00707CA5"/>
    <w:rsid w:val="00711E85"/>
    <w:rsid w:val="007124FE"/>
    <w:rsid w:val="00715F92"/>
    <w:rsid w:val="00716056"/>
    <w:rsid w:val="0071718A"/>
    <w:rsid w:val="007220A6"/>
    <w:rsid w:val="007224E9"/>
    <w:rsid w:val="00723E0F"/>
    <w:rsid w:val="00724159"/>
    <w:rsid w:val="007246EA"/>
    <w:rsid w:val="007247D5"/>
    <w:rsid w:val="00725E6A"/>
    <w:rsid w:val="007265F1"/>
    <w:rsid w:val="00727251"/>
    <w:rsid w:val="00730326"/>
    <w:rsid w:val="0073072D"/>
    <w:rsid w:val="00730AF7"/>
    <w:rsid w:val="0073348F"/>
    <w:rsid w:val="0073369F"/>
    <w:rsid w:val="00737A4A"/>
    <w:rsid w:val="007402D5"/>
    <w:rsid w:val="00740651"/>
    <w:rsid w:val="00740CF3"/>
    <w:rsid w:val="00741E3B"/>
    <w:rsid w:val="00743BB1"/>
    <w:rsid w:val="00743E77"/>
    <w:rsid w:val="00744230"/>
    <w:rsid w:val="007457C7"/>
    <w:rsid w:val="0074612B"/>
    <w:rsid w:val="007467C1"/>
    <w:rsid w:val="00747E81"/>
    <w:rsid w:val="007502B9"/>
    <w:rsid w:val="00751745"/>
    <w:rsid w:val="0075203B"/>
    <w:rsid w:val="007521D6"/>
    <w:rsid w:val="00752F59"/>
    <w:rsid w:val="00753A21"/>
    <w:rsid w:val="00754292"/>
    <w:rsid w:val="00754A6D"/>
    <w:rsid w:val="00755E7A"/>
    <w:rsid w:val="007562FA"/>
    <w:rsid w:val="00756A0A"/>
    <w:rsid w:val="00757C14"/>
    <w:rsid w:val="0076036F"/>
    <w:rsid w:val="007617F4"/>
    <w:rsid w:val="00761C32"/>
    <w:rsid w:val="00762F31"/>
    <w:rsid w:val="00762F44"/>
    <w:rsid w:val="007650E3"/>
    <w:rsid w:val="00765243"/>
    <w:rsid w:val="00765356"/>
    <w:rsid w:val="00767499"/>
    <w:rsid w:val="00767861"/>
    <w:rsid w:val="00767E8F"/>
    <w:rsid w:val="00767F50"/>
    <w:rsid w:val="0077070A"/>
    <w:rsid w:val="0077084E"/>
    <w:rsid w:val="0077094F"/>
    <w:rsid w:val="007710B2"/>
    <w:rsid w:val="00773101"/>
    <w:rsid w:val="00773519"/>
    <w:rsid w:val="00775728"/>
    <w:rsid w:val="00775AFB"/>
    <w:rsid w:val="007762B9"/>
    <w:rsid w:val="00776CEE"/>
    <w:rsid w:val="00781EB6"/>
    <w:rsid w:val="00782B26"/>
    <w:rsid w:val="007839B0"/>
    <w:rsid w:val="00784001"/>
    <w:rsid w:val="00784662"/>
    <w:rsid w:val="00785155"/>
    <w:rsid w:val="007863C3"/>
    <w:rsid w:val="007874AF"/>
    <w:rsid w:val="007879E7"/>
    <w:rsid w:val="007901FE"/>
    <w:rsid w:val="007903B3"/>
    <w:rsid w:val="00790EA7"/>
    <w:rsid w:val="00792237"/>
    <w:rsid w:val="0079257E"/>
    <w:rsid w:val="007955FB"/>
    <w:rsid w:val="00796022"/>
    <w:rsid w:val="00797567"/>
    <w:rsid w:val="00797FF2"/>
    <w:rsid w:val="007A00B1"/>
    <w:rsid w:val="007A066A"/>
    <w:rsid w:val="007A0CCB"/>
    <w:rsid w:val="007A17C5"/>
    <w:rsid w:val="007A1C0B"/>
    <w:rsid w:val="007A2095"/>
    <w:rsid w:val="007A2CD3"/>
    <w:rsid w:val="007A4607"/>
    <w:rsid w:val="007A7BFF"/>
    <w:rsid w:val="007A7F79"/>
    <w:rsid w:val="007B0186"/>
    <w:rsid w:val="007B02FC"/>
    <w:rsid w:val="007B0386"/>
    <w:rsid w:val="007B19C1"/>
    <w:rsid w:val="007B1B48"/>
    <w:rsid w:val="007B2B8E"/>
    <w:rsid w:val="007B2BE9"/>
    <w:rsid w:val="007B2ECF"/>
    <w:rsid w:val="007B383D"/>
    <w:rsid w:val="007B40DD"/>
    <w:rsid w:val="007B4860"/>
    <w:rsid w:val="007C174B"/>
    <w:rsid w:val="007C1B29"/>
    <w:rsid w:val="007C4AD4"/>
    <w:rsid w:val="007C51B4"/>
    <w:rsid w:val="007C6A13"/>
    <w:rsid w:val="007D5B9C"/>
    <w:rsid w:val="007D5CA0"/>
    <w:rsid w:val="007D7912"/>
    <w:rsid w:val="007D7A92"/>
    <w:rsid w:val="007E1138"/>
    <w:rsid w:val="007E3E6B"/>
    <w:rsid w:val="007E49C0"/>
    <w:rsid w:val="007E5C75"/>
    <w:rsid w:val="007E73E1"/>
    <w:rsid w:val="007E75A4"/>
    <w:rsid w:val="007E7E06"/>
    <w:rsid w:val="007F0254"/>
    <w:rsid w:val="007F14B6"/>
    <w:rsid w:val="007F1AA8"/>
    <w:rsid w:val="007F21F9"/>
    <w:rsid w:val="007F2617"/>
    <w:rsid w:val="007F2886"/>
    <w:rsid w:val="007F56A1"/>
    <w:rsid w:val="007F7A4B"/>
    <w:rsid w:val="00801D26"/>
    <w:rsid w:val="008026E5"/>
    <w:rsid w:val="0080554C"/>
    <w:rsid w:val="00805DC6"/>
    <w:rsid w:val="00805E6B"/>
    <w:rsid w:val="0081018D"/>
    <w:rsid w:val="00810658"/>
    <w:rsid w:val="008109C4"/>
    <w:rsid w:val="00810FAF"/>
    <w:rsid w:val="008130A7"/>
    <w:rsid w:val="00813FAD"/>
    <w:rsid w:val="008153CB"/>
    <w:rsid w:val="00816A59"/>
    <w:rsid w:val="00817A55"/>
    <w:rsid w:val="00817B0B"/>
    <w:rsid w:val="00820445"/>
    <w:rsid w:val="00820E01"/>
    <w:rsid w:val="00821C61"/>
    <w:rsid w:val="0082209F"/>
    <w:rsid w:val="008233DB"/>
    <w:rsid w:val="00824DBD"/>
    <w:rsid w:val="00826FA5"/>
    <w:rsid w:val="00827E96"/>
    <w:rsid w:val="008302BA"/>
    <w:rsid w:val="00830DD1"/>
    <w:rsid w:val="00832247"/>
    <w:rsid w:val="00832C51"/>
    <w:rsid w:val="0083664B"/>
    <w:rsid w:val="008367D8"/>
    <w:rsid w:val="0084007E"/>
    <w:rsid w:val="008408EC"/>
    <w:rsid w:val="00840912"/>
    <w:rsid w:val="00842CAE"/>
    <w:rsid w:val="00844501"/>
    <w:rsid w:val="00845FCB"/>
    <w:rsid w:val="008470A5"/>
    <w:rsid w:val="008515DD"/>
    <w:rsid w:val="00852191"/>
    <w:rsid w:val="008522CD"/>
    <w:rsid w:val="0085351E"/>
    <w:rsid w:val="00853D3F"/>
    <w:rsid w:val="00854136"/>
    <w:rsid w:val="0085749F"/>
    <w:rsid w:val="00860BB8"/>
    <w:rsid w:val="008614B8"/>
    <w:rsid w:val="00864180"/>
    <w:rsid w:val="00864FA2"/>
    <w:rsid w:val="00866E48"/>
    <w:rsid w:val="00870C18"/>
    <w:rsid w:val="008718CA"/>
    <w:rsid w:val="00872A40"/>
    <w:rsid w:val="00874228"/>
    <w:rsid w:val="00875416"/>
    <w:rsid w:val="00875E46"/>
    <w:rsid w:val="0087628C"/>
    <w:rsid w:val="0087719B"/>
    <w:rsid w:val="008771CA"/>
    <w:rsid w:val="00882560"/>
    <w:rsid w:val="0088383B"/>
    <w:rsid w:val="00884C34"/>
    <w:rsid w:val="008850BA"/>
    <w:rsid w:val="00891188"/>
    <w:rsid w:val="0089130C"/>
    <w:rsid w:val="00891432"/>
    <w:rsid w:val="0089158E"/>
    <w:rsid w:val="008923AF"/>
    <w:rsid w:val="00893B14"/>
    <w:rsid w:val="00894991"/>
    <w:rsid w:val="00895896"/>
    <w:rsid w:val="008A21C5"/>
    <w:rsid w:val="008A4401"/>
    <w:rsid w:val="008A51F0"/>
    <w:rsid w:val="008A6B96"/>
    <w:rsid w:val="008B1E3F"/>
    <w:rsid w:val="008B2CD0"/>
    <w:rsid w:val="008B3D30"/>
    <w:rsid w:val="008B3D3E"/>
    <w:rsid w:val="008B4820"/>
    <w:rsid w:val="008B48BD"/>
    <w:rsid w:val="008B4BB9"/>
    <w:rsid w:val="008C0269"/>
    <w:rsid w:val="008C1A0D"/>
    <w:rsid w:val="008C1C5F"/>
    <w:rsid w:val="008C33EF"/>
    <w:rsid w:val="008C503C"/>
    <w:rsid w:val="008C63CF"/>
    <w:rsid w:val="008C7A7E"/>
    <w:rsid w:val="008D08F9"/>
    <w:rsid w:val="008D0BC0"/>
    <w:rsid w:val="008D205F"/>
    <w:rsid w:val="008D218A"/>
    <w:rsid w:val="008D314C"/>
    <w:rsid w:val="008D4635"/>
    <w:rsid w:val="008D7B89"/>
    <w:rsid w:val="008E1CC8"/>
    <w:rsid w:val="008E3119"/>
    <w:rsid w:val="008E3B97"/>
    <w:rsid w:val="008E4ED9"/>
    <w:rsid w:val="008E6236"/>
    <w:rsid w:val="008E713C"/>
    <w:rsid w:val="008F04B2"/>
    <w:rsid w:val="008F0F78"/>
    <w:rsid w:val="008F2396"/>
    <w:rsid w:val="008F2563"/>
    <w:rsid w:val="008F2BDC"/>
    <w:rsid w:val="008F2FA5"/>
    <w:rsid w:val="008F350A"/>
    <w:rsid w:val="008F6A65"/>
    <w:rsid w:val="008F7501"/>
    <w:rsid w:val="009001B8"/>
    <w:rsid w:val="00902719"/>
    <w:rsid w:val="00902C89"/>
    <w:rsid w:val="0090677B"/>
    <w:rsid w:val="00906A29"/>
    <w:rsid w:val="00907043"/>
    <w:rsid w:val="009072AA"/>
    <w:rsid w:val="009136A6"/>
    <w:rsid w:val="009141EC"/>
    <w:rsid w:val="009159F8"/>
    <w:rsid w:val="00916BBA"/>
    <w:rsid w:val="00917D44"/>
    <w:rsid w:val="009218A1"/>
    <w:rsid w:val="00922815"/>
    <w:rsid w:val="00922CFC"/>
    <w:rsid w:val="00922D0B"/>
    <w:rsid w:val="009234D2"/>
    <w:rsid w:val="00925E08"/>
    <w:rsid w:val="00925E09"/>
    <w:rsid w:val="009260A9"/>
    <w:rsid w:val="00926289"/>
    <w:rsid w:val="00927448"/>
    <w:rsid w:val="0092796A"/>
    <w:rsid w:val="00930796"/>
    <w:rsid w:val="00931A51"/>
    <w:rsid w:val="00931AC2"/>
    <w:rsid w:val="00932A38"/>
    <w:rsid w:val="0093669B"/>
    <w:rsid w:val="00937A89"/>
    <w:rsid w:val="009405CD"/>
    <w:rsid w:val="009435CA"/>
    <w:rsid w:val="009440B2"/>
    <w:rsid w:val="00944EA5"/>
    <w:rsid w:val="00945AC5"/>
    <w:rsid w:val="00946450"/>
    <w:rsid w:val="009476BC"/>
    <w:rsid w:val="00951C2C"/>
    <w:rsid w:val="00951E3B"/>
    <w:rsid w:val="009524F1"/>
    <w:rsid w:val="00952C94"/>
    <w:rsid w:val="009531C4"/>
    <w:rsid w:val="00953AAF"/>
    <w:rsid w:val="00954038"/>
    <w:rsid w:val="00957E20"/>
    <w:rsid w:val="00960C41"/>
    <w:rsid w:val="00960F1D"/>
    <w:rsid w:val="009614A6"/>
    <w:rsid w:val="009614DC"/>
    <w:rsid w:val="00961A22"/>
    <w:rsid w:val="00961BFC"/>
    <w:rsid w:val="0096221C"/>
    <w:rsid w:val="00962335"/>
    <w:rsid w:val="0096387A"/>
    <w:rsid w:val="00963EF5"/>
    <w:rsid w:val="00973074"/>
    <w:rsid w:val="00974336"/>
    <w:rsid w:val="0097497F"/>
    <w:rsid w:val="009762AB"/>
    <w:rsid w:val="009774A6"/>
    <w:rsid w:val="00980463"/>
    <w:rsid w:val="00980A6F"/>
    <w:rsid w:val="00981C3D"/>
    <w:rsid w:val="00982ED9"/>
    <w:rsid w:val="00984771"/>
    <w:rsid w:val="00984874"/>
    <w:rsid w:val="0098497B"/>
    <w:rsid w:val="0099049A"/>
    <w:rsid w:val="009927C6"/>
    <w:rsid w:val="00996597"/>
    <w:rsid w:val="009A2A54"/>
    <w:rsid w:val="009A2C52"/>
    <w:rsid w:val="009A37F5"/>
    <w:rsid w:val="009A63EB"/>
    <w:rsid w:val="009A7777"/>
    <w:rsid w:val="009B02E1"/>
    <w:rsid w:val="009B21E1"/>
    <w:rsid w:val="009B26D8"/>
    <w:rsid w:val="009B5FF2"/>
    <w:rsid w:val="009B68E0"/>
    <w:rsid w:val="009C226B"/>
    <w:rsid w:val="009C28DE"/>
    <w:rsid w:val="009C33EE"/>
    <w:rsid w:val="009C37A2"/>
    <w:rsid w:val="009C3E85"/>
    <w:rsid w:val="009C4C60"/>
    <w:rsid w:val="009C6382"/>
    <w:rsid w:val="009D0BD6"/>
    <w:rsid w:val="009D2618"/>
    <w:rsid w:val="009D530B"/>
    <w:rsid w:val="009D75E4"/>
    <w:rsid w:val="009E069C"/>
    <w:rsid w:val="009E09DA"/>
    <w:rsid w:val="009E0A7F"/>
    <w:rsid w:val="009E0D41"/>
    <w:rsid w:val="009E18C1"/>
    <w:rsid w:val="009E235C"/>
    <w:rsid w:val="009E35B8"/>
    <w:rsid w:val="009E3610"/>
    <w:rsid w:val="009E41D9"/>
    <w:rsid w:val="009E4B38"/>
    <w:rsid w:val="009E4BC4"/>
    <w:rsid w:val="009E6419"/>
    <w:rsid w:val="009E7BAC"/>
    <w:rsid w:val="009F002F"/>
    <w:rsid w:val="009F08F2"/>
    <w:rsid w:val="009F1197"/>
    <w:rsid w:val="009F16BD"/>
    <w:rsid w:val="009F1F15"/>
    <w:rsid w:val="009F23D3"/>
    <w:rsid w:val="009F2574"/>
    <w:rsid w:val="00A010B3"/>
    <w:rsid w:val="00A017B6"/>
    <w:rsid w:val="00A01A2D"/>
    <w:rsid w:val="00A03FB9"/>
    <w:rsid w:val="00A04C78"/>
    <w:rsid w:val="00A074A5"/>
    <w:rsid w:val="00A10300"/>
    <w:rsid w:val="00A136CF"/>
    <w:rsid w:val="00A155B4"/>
    <w:rsid w:val="00A201CA"/>
    <w:rsid w:val="00A205B3"/>
    <w:rsid w:val="00A2260F"/>
    <w:rsid w:val="00A22761"/>
    <w:rsid w:val="00A2316F"/>
    <w:rsid w:val="00A2525C"/>
    <w:rsid w:val="00A3087A"/>
    <w:rsid w:val="00A30FF1"/>
    <w:rsid w:val="00A321D3"/>
    <w:rsid w:val="00A33496"/>
    <w:rsid w:val="00A34726"/>
    <w:rsid w:val="00A350EA"/>
    <w:rsid w:val="00A37839"/>
    <w:rsid w:val="00A37BCD"/>
    <w:rsid w:val="00A44B70"/>
    <w:rsid w:val="00A45E73"/>
    <w:rsid w:val="00A45FF4"/>
    <w:rsid w:val="00A4611D"/>
    <w:rsid w:val="00A469E7"/>
    <w:rsid w:val="00A509AC"/>
    <w:rsid w:val="00A521C6"/>
    <w:rsid w:val="00A5292B"/>
    <w:rsid w:val="00A538E7"/>
    <w:rsid w:val="00A546E5"/>
    <w:rsid w:val="00A57A0B"/>
    <w:rsid w:val="00A611E5"/>
    <w:rsid w:val="00A62968"/>
    <w:rsid w:val="00A632F8"/>
    <w:rsid w:val="00A63B74"/>
    <w:rsid w:val="00A6441E"/>
    <w:rsid w:val="00A645FF"/>
    <w:rsid w:val="00A667A9"/>
    <w:rsid w:val="00A669AF"/>
    <w:rsid w:val="00A67F25"/>
    <w:rsid w:val="00A71982"/>
    <w:rsid w:val="00A71D2E"/>
    <w:rsid w:val="00A7402E"/>
    <w:rsid w:val="00A767CA"/>
    <w:rsid w:val="00A8364C"/>
    <w:rsid w:val="00A8365F"/>
    <w:rsid w:val="00A86922"/>
    <w:rsid w:val="00A86BF5"/>
    <w:rsid w:val="00A86E6C"/>
    <w:rsid w:val="00A8778C"/>
    <w:rsid w:val="00A87947"/>
    <w:rsid w:val="00A91198"/>
    <w:rsid w:val="00A91899"/>
    <w:rsid w:val="00A9274F"/>
    <w:rsid w:val="00A96821"/>
    <w:rsid w:val="00A96EB3"/>
    <w:rsid w:val="00A97116"/>
    <w:rsid w:val="00A97E35"/>
    <w:rsid w:val="00AA2716"/>
    <w:rsid w:val="00AA3D0D"/>
    <w:rsid w:val="00AA45BD"/>
    <w:rsid w:val="00AA58E1"/>
    <w:rsid w:val="00AA7483"/>
    <w:rsid w:val="00AA77DE"/>
    <w:rsid w:val="00AB0494"/>
    <w:rsid w:val="00AB0D73"/>
    <w:rsid w:val="00AB2316"/>
    <w:rsid w:val="00AB39E6"/>
    <w:rsid w:val="00AB4B33"/>
    <w:rsid w:val="00AB651F"/>
    <w:rsid w:val="00AB6D02"/>
    <w:rsid w:val="00AC0572"/>
    <w:rsid w:val="00AC0FF0"/>
    <w:rsid w:val="00AC163B"/>
    <w:rsid w:val="00AC164A"/>
    <w:rsid w:val="00AC174B"/>
    <w:rsid w:val="00AC2AC0"/>
    <w:rsid w:val="00AC48DC"/>
    <w:rsid w:val="00AC552C"/>
    <w:rsid w:val="00AD0120"/>
    <w:rsid w:val="00AD4E97"/>
    <w:rsid w:val="00AD5043"/>
    <w:rsid w:val="00AD50AB"/>
    <w:rsid w:val="00AD540D"/>
    <w:rsid w:val="00AD5DDF"/>
    <w:rsid w:val="00AD6232"/>
    <w:rsid w:val="00AD6B53"/>
    <w:rsid w:val="00AD73A2"/>
    <w:rsid w:val="00AE0007"/>
    <w:rsid w:val="00AE015A"/>
    <w:rsid w:val="00AE10BE"/>
    <w:rsid w:val="00AE5892"/>
    <w:rsid w:val="00AF0A0E"/>
    <w:rsid w:val="00AF1214"/>
    <w:rsid w:val="00AF15D2"/>
    <w:rsid w:val="00AF1A13"/>
    <w:rsid w:val="00AF2448"/>
    <w:rsid w:val="00AF54B0"/>
    <w:rsid w:val="00B01864"/>
    <w:rsid w:val="00B0414A"/>
    <w:rsid w:val="00B06026"/>
    <w:rsid w:val="00B07DE0"/>
    <w:rsid w:val="00B108F0"/>
    <w:rsid w:val="00B13083"/>
    <w:rsid w:val="00B154EF"/>
    <w:rsid w:val="00B16003"/>
    <w:rsid w:val="00B27BF7"/>
    <w:rsid w:val="00B312AA"/>
    <w:rsid w:val="00B32EC3"/>
    <w:rsid w:val="00B331DC"/>
    <w:rsid w:val="00B346D9"/>
    <w:rsid w:val="00B353E4"/>
    <w:rsid w:val="00B362CF"/>
    <w:rsid w:val="00B40017"/>
    <w:rsid w:val="00B40D5D"/>
    <w:rsid w:val="00B40D65"/>
    <w:rsid w:val="00B44675"/>
    <w:rsid w:val="00B44D8C"/>
    <w:rsid w:val="00B455C1"/>
    <w:rsid w:val="00B463D3"/>
    <w:rsid w:val="00B50CF9"/>
    <w:rsid w:val="00B51077"/>
    <w:rsid w:val="00B52BAB"/>
    <w:rsid w:val="00B546C0"/>
    <w:rsid w:val="00B549BA"/>
    <w:rsid w:val="00B554B0"/>
    <w:rsid w:val="00B559F1"/>
    <w:rsid w:val="00B561D5"/>
    <w:rsid w:val="00B60C42"/>
    <w:rsid w:val="00B60F1A"/>
    <w:rsid w:val="00B647CC"/>
    <w:rsid w:val="00B65EDB"/>
    <w:rsid w:val="00B6746A"/>
    <w:rsid w:val="00B67A72"/>
    <w:rsid w:val="00B67BD2"/>
    <w:rsid w:val="00B67FE4"/>
    <w:rsid w:val="00B7184C"/>
    <w:rsid w:val="00B739D1"/>
    <w:rsid w:val="00B74C15"/>
    <w:rsid w:val="00B7528D"/>
    <w:rsid w:val="00B7559F"/>
    <w:rsid w:val="00B75BEE"/>
    <w:rsid w:val="00B804B9"/>
    <w:rsid w:val="00B806BB"/>
    <w:rsid w:val="00B86801"/>
    <w:rsid w:val="00B86FD9"/>
    <w:rsid w:val="00B87FB4"/>
    <w:rsid w:val="00B90387"/>
    <w:rsid w:val="00B90FCD"/>
    <w:rsid w:val="00B91485"/>
    <w:rsid w:val="00B91871"/>
    <w:rsid w:val="00B91FD1"/>
    <w:rsid w:val="00B921AA"/>
    <w:rsid w:val="00B94798"/>
    <w:rsid w:val="00B97175"/>
    <w:rsid w:val="00BA1CE4"/>
    <w:rsid w:val="00BA5D24"/>
    <w:rsid w:val="00BA60CB"/>
    <w:rsid w:val="00BA70D6"/>
    <w:rsid w:val="00BA76C8"/>
    <w:rsid w:val="00BA7BE9"/>
    <w:rsid w:val="00BA7C64"/>
    <w:rsid w:val="00BA7D7B"/>
    <w:rsid w:val="00BB04FE"/>
    <w:rsid w:val="00BB364B"/>
    <w:rsid w:val="00BB3A42"/>
    <w:rsid w:val="00BC084E"/>
    <w:rsid w:val="00BC0885"/>
    <w:rsid w:val="00BC1716"/>
    <w:rsid w:val="00BC18E3"/>
    <w:rsid w:val="00BC20CC"/>
    <w:rsid w:val="00BC420B"/>
    <w:rsid w:val="00BC44ED"/>
    <w:rsid w:val="00BC4670"/>
    <w:rsid w:val="00BC7229"/>
    <w:rsid w:val="00BC786E"/>
    <w:rsid w:val="00BD264B"/>
    <w:rsid w:val="00BD3247"/>
    <w:rsid w:val="00BD3818"/>
    <w:rsid w:val="00BD4372"/>
    <w:rsid w:val="00BD6B14"/>
    <w:rsid w:val="00BD7A4E"/>
    <w:rsid w:val="00BE1967"/>
    <w:rsid w:val="00BE1AAA"/>
    <w:rsid w:val="00BE24CE"/>
    <w:rsid w:val="00BE2A01"/>
    <w:rsid w:val="00BE307D"/>
    <w:rsid w:val="00BE7354"/>
    <w:rsid w:val="00BE73B7"/>
    <w:rsid w:val="00BE7A3B"/>
    <w:rsid w:val="00BE7CED"/>
    <w:rsid w:val="00BF0CBB"/>
    <w:rsid w:val="00BF1970"/>
    <w:rsid w:val="00BF3832"/>
    <w:rsid w:val="00BF53E5"/>
    <w:rsid w:val="00BF6D05"/>
    <w:rsid w:val="00C006C1"/>
    <w:rsid w:val="00C00AD6"/>
    <w:rsid w:val="00C02D81"/>
    <w:rsid w:val="00C0312C"/>
    <w:rsid w:val="00C04F58"/>
    <w:rsid w:val="00C04F97"/>
    <w:rsid w:val="00C0545A"/>
    <w:rsid w:val="00C05B44"/>
    <w:rsid w:val="00C0705D"/>
    <w:rsid w:val="00C07376"/>
    <w:rsid w:val="00C07D88"/>
    <w:rsid w:val="00C11AAB"/>
    <w:rsid w:val="00C121F8"/>
    <w:rsid w:val="00C1431B"/>
    <w:rsid w:val="00C1451C"/>
    <w:rsid w:val="00C147C7"/>
    <w:rsid w:val="00C14DD1"/>
    <w:rsid w:val="00C16996"/>
    <w:rsid w:val="00C20C1F"/>
    <w:rsid w:val="00C20ED2"/>
    <w:rsid w:val="00C20F93"/>
    <w:rsid w:val="00C22B76"/>
    <w:rsid w:val="00C24E42"/>
    <w:rsid w:val="00C251F7"/>
    <w:rsid w:val="00C262E9"/>
    <w:rsid w:val="00C3086F"/>
    <w:rsid w:val="00C30F18"/>
    <w:rsid w:val="00C32FF4"/>
    <w:rsid w:val="00C3306C"/>
    <w:rsid w:val="00C3418A"/>
    <w:rsid w:val="00C342FF"/>
    <w:rsid w:val="00C348B5"/>
    <w:rsid w:val="00C34B9C"/>
    <w:rsid w:val="00C350C0"/>
    <w:rsid w:val="00C3567D"/>
    <w:rsid w:val="00C377EF"/>
    <w:rsid w:val="00C40007"/>
    <w:rsid w:val="00C40134"/>
    <w:rsid w:val="00C404FE"/>
    <w:rsid w:val="00C41506"/>
    <w:rsid w:val="00C440AE"/>
    <w:rsid w:val="00C44547"/>
    <w:rsid w:val="00C44DCF"/>
    <w:rsid w:val="00C455F9"/>
    <w:rsid w:val="00C45C28"/>
    <w:rsid w:val="00C46A4A"/>
    <w:rsid w:val="00C50BF2"/>
    <w:rsid w:val="00C55D06"/>
    <w:rsid w:val="00C60479"/>
    <w:rsid w:val="00C612A9"/>
    <w:rsid w:val="00C646D6"/>
    <w:rsid w:val="00C66B7B"/>
    <w:rsid w:val="00C70118"/>
    <w:rsid w:val="00C7051D"/>
    <w:rsid w:val="00C70D06"/>
    <w:rsid w:val="00C71045"/>
    <w:rsid w:val="00C723AD"/>
    <w:rsid w:val="00C72477"/>
    <w:rsid w:val="00C72BF6"/>
    <w:rsid w:val="00C7357C"/>
    <w:rsid w:val="00C73CE3"/>
    <w:rsid w:val="00C7414B"/>
    <w:rsid w:val="00C74788"/>
    <w:rsid w:val="00C75253"/>
    <w:rsid w:val="00C81838"/>
    <w:rsid w:val="00C81E02"/>
    <w:rsid w:val="00C85F8F"/>
    <w:rsid w:val="00C86EE1"/>
    <w:rsid w:val="00C87CBD"/>
    <w:rsid w:val="00C90273"/>
    <w:rsid w:val="00C9171C"/>
    <w:rsid w:val="00C91C84"/>
    <w:rsid w:val="00C92883"/>
    <w:rsid w:val="00C93934"/>
    <w:rsid w:val="00C94BA5"/>
    <w:rsid w:val="00C950E1"/>
    <w:rsid w:val="00C96A48"/>
    <w:rsid w:val="00C972B2"/>
    <w:rsid w:val="00CA0D00"/>
    <w:rsid w:val="00CA350C"/>
    <w:rsid w:val="00CA54B7"/>
    <w:rsid w:val="00CA57CE"/>
    <w:rsid w:val="00CA57EC"/>
    <w:rsid w:val="00CA77E0"/>
    <w:rsid w:val="00CB2665"/>
    <w:rsid w:val="00CB44D7"/>
    <w:rsid w:val="00CB7264"/>
    <w:rsid w:val="00CB7718"/>
    <w:rsid w:val="00CC1CD5"/>
    <w:rsid w:val="00CC3498"/>
    <w:rsid w:val="00CC6087"/>
    <w:rsid w:val="00CC6FB2"/>
    <w:rsid w:val="00CD08B0"/>
    <w:rsid w:val="00CD1227"/>
    <w:rsid w:val="00CD1DFF"/>
    <w:rsid w:val="00CD2257"/>
    <w:rsid w:val="00CD2474"/>
    <w:rsid w:val="00CD5AFB"/>
    <w:rsid w:val="00CD5BE5"/>
    <w:rsid w:val="00CE01BD"/>
    <w:rsid w:val="00CE0640"/>
    <w:rsid w:val="00CE094B"/>
    <w:rsid w:val="00CE1223"/>
    <w:rsid w:val="00CE1913"/>
    <w:rsid w:val="00CE1E9B"/>
    <w:rsid w:val="00CE2DD0"/>
    <w:rsid w:val="00CE3882"/>
    <w:rsid w:val="00CE4046"/>
    <w:rsid w:val="00CE524C"/>
    <w:rsid w:val="00CE6563"/>
    <w:rsid w:val="00CE6B3B"/>
    <w:rsid w:val="00CE7024"/>
    <w:rsid w:val="00CE7873"/>
    <w:rsid w:val="00CE7A21"/>
    <w:rsid w:val="00CF0F92"/>
    <w:rsid w:val="00CF1706"/>
    <w:rsid w:val="00CF4460"/>
    <w:rsid w:val="00CF4C69"/>
    <w:rsid w:val="00CF5477"/>
    <w:rsid w:val="00CF5E61"/>
    <w:rsid w:val="00CF6F03"/>
    <w:rsid w:val="00D0152F"/>
    <w:rsid w:val="00D0220D"/>
    <w:rsid w:val="00D0389D"/>
    <w:rsid w:val="00D03BFF"/>
    <w:rsid w:val="00D03EA0"/>
    <w:rsid w:val="00D03FBD"/>
    <w:rsid w:val="00D04520"/>
    <w:rsid w:val="00D05D0A"/>
    <w:rsid w:val="00D0717A"/>
    <w:rsid w:val="00D0798C"/>
    <w:rsid w:val="00D1070D"/>
    <w:rsid w:val="00D11449"/>
    <w:rsid w:val="00D11713"/>
    <w:rsid w:val="00D1175C"/>
    <w:rsid w:val="00D14791"/>
    <w:rsid w:val="00D1555D"/>
    <w:rsid w:val="00D16853"/>
    <w:rsid w:val="00D202BC"/>
    <w:rsid w:val="00D235D8"/>
    <w:rsid w:val="00D241E5"/>
    <w:rsid w:val="00D24563"/>
    <w:rsid w:val="00D26BD8"/>
    <w:rsid w:val="00D27CEB"/>
    <w:rsid w:val="00D30A2F"/>
    <w:rsid w:val="00D315AD"/>
    <w:rsid w:val="00D3340E"/>
    <w:rsid w:val="00D34D3B"/>
    <w:rsid w:val="00D37C12"/>
    <w:rsid w:val="00D4029D"/>
    <w:rsid w:val="00D41A47"/>
    <w:rsid w:val="00D43792"/>
    <w:rsid w:val="00D43811"/>
    <w:rsid w:val="00D43CD7"/>
    <w:rsid w:val="00D44726"/>
    <w:rsid w:val="00D44D3F"/>
    <w:rsid w:val="00D464C2"/>
    <w:rsid w:val="00D4735B"/>
    <w:rsid w:val="00D50123"/>
    <w:rsid w:val="00D51461"/>
    <w:rsid w:val="00D5216D"/>
    <w:rsid w:val="00D56F29"/>
    <w:rsid w:val="00D5792D"/>
    <w:rsid w:val="00D601FA"/>
    <w:rsid w:val="00D60ECC"/>
    <w:rsid w:val="00D642B5"/>
    <w:rsid w:val="00D663E6"/>
    <w:rsid w:val="00D67381"/>
    <w:rsid w:val="00D67BE4"/>
    <w:rsid w:val="00D67D57"/>
    <w:rsid w:val="00D70BBC"/>
    <w:rsid w:val="00D71A3E"/>
    <w:rsid w:val="00D7413A"/>
    <w:rsid w:val="00D74EC1"/>
    <w:rsid w:val="00D769BC"/>
    <w:rsid w:val="00D76A4F"/>
    <w:rsid w:val="00D8112E"/>
    <w:rsid w:val="00D81994"/>
    <w:rsid w:val="00D849E1"/>
    <w:rsid w:val="00D85B22"/>
    <w:rsid w:val="00D86797"/>
    <w:rsid w:val="00D87532"/>
    <w:rsid w:val="00D87A00"/>
    <w:rsid w:val="00D904A3"/>
    <w:rsid w:val="00D92F7D"/>
    <w:rsid w:val="00D960D4"/>
    <w:rsid w:val="00D97387"/>
    <w:rsid w:val="00DA0966"/>
    <w:rsid w:val="00DA0C21"/>
    <w:rsid w:val="00DA14B1"/>
    <w:rsid w:val="00DA1628"/>
    <w:rsid w:val="00DA18C4"/>
    <w:rsid w:val="00DA2176"/>
    <w:rsid w:val="00DA2687"/>
    <w:rsid w:val="00DA33D2"/>
    <w:rsid w:val="00DA34AF"/>
    <w:rsid w:val="00DA3D39"/>
    <w:rsid w:val="00DA418B"/>
    <w:rsid w:val="00DA43FE"/>
    <w:rsid w:val="00DA7706"/>
    <w:rsid w:val="00DA79A8"/>
    <w:rsid w:val="00DA7B5D"/>
    <w:rsid w:val="00DB0A0E"/>
    <w:rsid w:val="00DB0C6A"/>
    <w:rsid w:val="00DB4844"/>
    <w:rsid w:val="00DB4F3B"/>
    <w:rsid w:val="00DB6968"/>
    <w:rsid w:val="00DC0787"/>
    <w:rsid w:val="00DC1075"/>
    <w:rsid w:val="00DC161A"/>
    <w:rsid w:val="00DC5040"/>
    <w:rsid w:val="00DC5B0C"/>
    <w:rsid w:val="00DC5BE3"/>
    <w:rsid w:val="00DC72B3"/>
    <w:rsid w:val="00DD015A"/>
    <w:rsid w:val="00DD0BC1"/>
    <w:rsid w:val="00DD34EA"/>
    <w:rsid w:val="00DD43C2"/>
    <w:rsid w:val="00DD5ABA"/>
    <w:rsid w:val="00DD680A"/>
    <w:rsid w:val="00DD71B8"/>
    <w:rsid w:val="00DE20E6"/>
    <w:rsid w:val="00DE3289"/>
    <w:rsid w:val="00DE3EDF"/>
    <w:rsid w:val="00DE52E3"/>
    <w:rsid w:val="00DE5EE4"/>
    <w:rsid w:val="00DF69A2"/>
    <w:rsid w:val="00DF715D"/>
    <w:rsid w:val="00DF7BC6"/>
    <w:rsid w:val="00E00298"/>
    <w:rsid w:val="00E0064F"/>
    <w:rsid w:val="00E0313B"/>
    <w:rsid w:val="00E05B1C"/>
    <w:rsid w:val="00E0716C"/>
    <w:rsid w:val="00E10098"/>
    <w:rsid w:val="00E12AD9"/>
    <w:rsid w:val="00E12EC3"/>
    <w:rsid w:val="00E12F92"/>
    <w:rsid w:val="00E136B0"/>
    <w:rsid w:val="00E136E4"/>
    <w:rsid w:val="00E14A23"/>
    <w:rsid w:val="00E14A28"/>
    <w:rsid w:val="00E1562E"/>
    <w:rsid w:val="00E208D4"/>
    <w:rsid w:val="00E223B8"/>
    <w:rsid w:val="00E22429"/>
    <w:rsid w:val="00E24910"/>
    <w:rsid w:val="00E24F3F"/>
    <w:rsid w:val="00E2647A"/>
    <w:rsid w:val="00E30637"/>
    <w:rsid w:val="00E3068E"/>
    <w:rsid w:val="00E30C29"/>
    <w:rsid w:val="00E30E62"/>
    <w:rsid w:val="00E315C3"/>
    <w:rsid w:val="00E32BD4"/>
    <w:rsid w:val="00E32CCD"/>
    <w:rsid w:val="00E33C26"/>
    <w:rsid w:val="00E3429F"/>
    <w:rsid w:val="00E3451D"/>
    <w:rsid w:val="00E353C8"/>
    <w:rsid w:val="00E369D5"/>
    <w:rsid w:val="00E36C06"/>
    <w:rsid w:val="00E374E2"/>
    <w:rsid w:val="00E37B3C"/>
    <w:rsid w:val="00E409E6"/>
    <w:rsid w:val="00E40EE5"/>
    <w:rsid w:val="00E41640"/>
    <w:rsid w:val="00E41849"/>
    <w:rsid w:val="00E421A3"/>
    <w:rsid w:val="00E4271D"/>
    <w:rsid w:val="00E42B2B"/>
    <w:rsid w:val="00E434C4"/>
    <w:rsid w:val="00E44770"/>
    <w:rsid w:val="00E46C10"/>
    <w:rsid w:val="00E52638"/>
    <w:rsid w:val="00E52773"/>
    <w:rsid w:val="00E52EC6"/>
    <w:rsid w:val="00E53423"/>
    <w:rsid w:val="00E53442"/>
    <w:rsid w:val="00E54D79"/>
    <w:rsid w:val="00E54DC5"/>
    <w:rsid w:val="00E56B26"/>
    <w:rsid w:val="00E60CC1"/>
    <w:rsid w:val="00E610C0"/>
    <w:rsid w:val="00E61548"/>
    <w:rsid w:val="00E638BE"/>
    <w:rsid w:val="00E6512E"/>
    <w:rsid w:val="00E6536D"/>
    <w:rsid w:val="00E65E19"/>
    <w:rsid w:val="00E663F3"/>
    <w:rsid w:val="00E6726E"/>
    <w:rsid w:val="00E67C30"/>
    <w:rsid w:val="00E7229C"/>
    <w:rsid w:val="00E72C6E"/>
    <w:rsid w:val="00E73DA4"/>
    <w:rsid w:val="00E74BFB"/>
    <w:rsid w:val="00E77A03"/>
    <w:rsid w:val="00E77A7D"/>
    <w:rsid w:val="00E814DC"/>
    <w:rsid w:val="00E81BD9"/>
    <w:rsid w:val="00E81EE8"/>
    <w:rsid w:val="00E8204A"/>
    <w:rsid w:val="00E8227F"/>
    <w:rsid w:val="00E824EC"/>
    <w:rsid w:val="00E832C1"/>
    <w:rsid w:val="00E837CD"/>
    <w:rsid w:val="00E856E4"/>
    <w:rsid w:val="00E85F58"/>
    <w:rsid w:val="00E872AA"/>
    <w:rsid w:val="00E9227C"/>
    <w:rsid w:val="00E92EF4"/>
    <w:rsid w:val="00E935BD"/>
    <w:rsid w:val="00EA1263"/>
    <w:rsid w:val="00EA3C17"/>
    <w:rsid w:val="00EA41AB"/>
    <w:rsid w:val="00EA73F0"/>
    <w:rsid w:val="00EA761D"/>
    <w:rsid w:val="00EA7E78"/>
    <w:rsid w:val="00EB0681"/>
    <w:rsid w:val="00EB2833"/>
    <w:rsid w:val="00EB2DD2"/>
    <w:rsid w:val="00EB3252"/>
    <w:rsid w:val="00EB4B4B"/>
    <w:rsid w:val="00EB4ECF"/>
    <w:rsid w:val="00EC000A"/>
    <w:rsid w:val="00EC0B96"/>
    <w:rsid w:val="00EC0D63"/>
    <w:rsid w:val="00EC0D6F"/>
    <w:rsid w:val="00EC10FE"/>
    <w:rsid w:val="00EC191C"/>
    <w:rsid w:val="00EC27D6"/>
    <w:rsid w:val="00EC4854"/>
    <w:rsid w:val="00EC48A8"/>
    <w:rsid w:val="00EC5267"/>
    <w:rsid w:val="00EC5F71"/>
    <w:rsid w:val="00EC5F84"/>
    <w:rsid w:val="00EC70D4"/>
    <w:rsid w:val="00ED0C81"/>
    <w:rsid w:val="00ED0E5D"/>
    <w:rsid w:val="00ED159B"/>
    <w:rsid w:val="00ED277B"/>
    <w:rsid w:val="00ED375F"/>
    <w:rsid w:val="00ED4632"/>
    <w:rsid w:val="00ED7693"/>
    <w:rsid w:val="00ED7756"/>
    <w:rsid w:val="00EE0358"/>
    <w:rsid w:val="00EE1B86"/>
    <w:rsid w:val="00EE2C77"/>
    <w:rsid w:val="00EE3CCD"/>
    <w:rsid w:val="00EE3EDD"/>
    <w:rsid w:val="00EE512C"/>
    <w:rsid w:val="00EE5BD4"/>
    <w:rsid w:val="00EE5E4B"/>
    <w:rsid w:val="00EE769F"/>
    <w:rsid w:val="00EF0932"/>
    <w:rsid w:val="00EF09F2"/>
    <w:rsid w:val="00EF15B8"/>
    <w:rsid w:val="00F00F45"/>
    <w:rsid w:val="00F01513"/>
    <w:rsid w:val="00F01643"/>
    <w:rsid w:val="00F0193C"/>
    <w:rsid w:val="00F01A4C"/>
    <w:rsid w:val="00F04A45"/>
    <w:rsid w:val="00F04CA2"/>
    <w:rsid w:val="00F05051"/>
    <w:rsid w:val="00F068D0"/>
    <w:rsid w:val="00F071AC"/>
    <w:rsid w:val="00F07B30"/>
    <w:rsid w:val="00F11263"/>
    <w:rsid w:val="00F11832"/>
    <w:rsid w:val="00F11F34"/>
    <w:rsid w:val="00F12191"/>
    <w:rsid w:val="00F17C66"/>
    <w:rsid w:val="00F2017B"/>
    <w:rsid w:val="00F23082"/>
    <w:rsid w:val="00F241E4"/>
    <w:rsid w:val="00F2436A"/>
    <w:rsid w:val="00F24789"/>
    <w:rsid w:val="00F25B06"/>
    <w:rsid w:val="00F268F3"/>
    <w:rsid w:val="00F309BE"/>
    <w:rsid w:val="00F31C01"/>
    <w:rsid w:val="00F32A27"/>
    <w:rsid w:val="00F3325C"/>
    <w:rsid w:val="00F3332E"/>
    <w:rsid w:val="00F338D3"/>
    <w:rsid w:val="00F33BA1"/>
    <w:rsid w:val="00F33E63"/>
    <w:rsid w:val="00F36BBE"/>
    <w:rsid w:val="00F36E6F"/>
    <w:rsid w:val="00F3746B"/>
    <w:rsid w:val="00F37A39"/>
    <w:rsid w:val="00F422AE"/>
    <w:rsid w:val="00F44FCC"/>
    <w:rsid w:val="00F45297"/>
    <w:rsid w:val="00F45F0F"/>
    <w:rsid w:val="00F46B91"/>
    <w:rsid w:val="00F478E6"/>
    <w:rsid w:val="00F5039E"/>
    <w:rsid w:val="00F53FA5"/>
    <w:rsid w:val="00F5590E"/>
    <w:rsid w:val="00F55F4A"/>
    <w:rsid w:val="00F6279C"/>
    <w:rsid w:val="00F62B0E"/>
    <w:rsid w:val="00F6610F"/>
    <w:rsid w:val="00F661D7"/>
    <w:rsid w:val="00F66380"/>
    <w:rsid w:val="00F72C3A"/>
    <w:rsid w:val="00F73A3D"/>
    <w:rsid w:val="00F7472C"/>
    <w:rsid w:val="00F74B3B"/>
    <w:rsid w:val="00F7737B"/>
    <w:rsid w:val="00F80F3A"/>
    <w:rsid w:val="00F829EA"/>
    <w:rsid w:val="00F836EE"/>
    <w:rsid w:val="00F848E6"/>
    <w:rsid w:val="00F84F94"/>
    <w:rsid w:val="00F85809"/>
    <w:rsid w:val="00F873A8"/>
    <w:rsid w:val="00F9355E"/>
    <w:rsid w:val="00F95306"/>
    <w:rsid w:val="00F95ABE"/>
    <w:rsid w:val="00F96E7A"/>
    <w:rsid w:val="00F97A11"/>
    <w:rsid w:val="00FA04CD"/>
    <w:rsid w:val="00FA56AE"/>
    <w:rsid w:val="00FA5819"/>
    <w:rsid w:val="00FA6363"/>
    <w:rsid w:val="00FA6A52"/>
    <w:rsid w:val="00FA7CA8"/>
    <w:rsid w:val="00FA7FC8"/>
    <w:rsid w:val="00FB09B3"/>
    <w:rsid w:val="00FB15BA"/>
    <w:rsid w:val="00FB33EF"/>
    <w:rsid w:val="00FB3B3E"/>
    <w:rsid w:val="00FB4905"/>
    <w:rsid w:val="00FC336B"/>
    <w:rsid w:val="00FC3483"/>
    <w:rsid w:val="00FC3E15"/>
    <w:rsid w:val="00FC4C54"/>
    <w:rsid w:val="00FC5FC4"/>
    <w:rsid w:val="00FC6D22"/>
    <w:rsid w:val="00FC7C2D"/>
    <w:rsid w:val="00FC7E32"/>
    <w:rsid w:val="00FD0612"/>
    <w:rsid w:val="00FD3EE5"/>
    <w:rsid w:val="00FD4363"/>
    <w:rsid w:val="00FD7163"/>
    <w:rsid w:val="00FD7D82"/>
    <w:rsid w:val="00FE0DAB"/>
    <w:rsid w:val="00FE1459"/>
    <w:rsid w:val="00FE1642"/>
    <w:rsid w:val="00FE279D"/>
    <w:rsid w:val="00FE2B49"/>
    <w:rsid w:val="00FE2D13"/>
    <w:rsid w:val="00FE3420"/>
    <w:rsid w:val="00FE4D4E"/>
    <w:rsid w:val="00FE6D50"/>
    <w:rsid w:val="00FE6EFF"/>
    <w:rsid w:val="00FF0B71"/>
    <w:rsid w:val="00FF3693"/>
    <w:rsid w:val="00FF4231"/>
    <w:rsid w:val="00FF634E"/>
    <w:rsid w:val="20705F2B"/>
    <w:rsid w:val="2AA6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11"/>
    <w:uiPriority w:val="99"/>
    <w:qFormat/>
    <w:pPr>
      <w:spacing w:after="0"/>
      <w:ind w:left="20" w:right="409"/>
      <w:jc w:val="center"/>
    </w:pPr>
    <w:rPr>
      <w:rFonts w:ascii="Times New Roman" w:hAnsi="Times New Roman"/>
      <w:spacing w:val="10"/>
      <w:sz w:val="28"/>
      <w:szCs w:val="28"/>
    </w:rPr>
  </w:style>
  <w:style w:type="paragraph" w:styleId="a9">
    <w:name w:val="Body Text Indent"/>
    <w:basedOn w:val="a"/>
    <w:link w:val="aa"/>
    <w:uiPriority w:val="99"/>
    <w:semiHidden/>
    <w:unhideWhenUsed/>
    <w:qFormat/>
    <w:pPr>
      <w:spacing w:after="120"/>
      <w:ind w:left="283"/>
    </w:pPr>
  </w:style>
  <w:style w:type="paragraph" w:styleId="ab">
    <w:name w:val="footer"/>
    <w:basedOn w:val="a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qFormat/>
    <w:rPr>
      <w:rFonts w:ascii="Times New Roman" w:hAnsi="Times New Roman"/>
      <w:spacing w:val="10"/>
      <w:sz w:val="28"/>
      <w:szCs w:val="28"/>
    </w:rPr>
  </w:style>
  <w:style w:type="character" w:customStyle="1" w:styleId="af0">
    <w:name w:val="Основной текст Знак"/>
    <w:basedOn w:val="a0"/>
    <w:uiPriority w:val="99"/>
    <w:semiHidden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qFormat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qFormat/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qFormat/>
    <w:rPr>
      <w:rFonts w:ascii="Calibri" w:eastAsia="Times New Roman" w:hAnsi="Calibri" w:cs="Times New Roman"/>
      <w:lang w:eastAsia="ru-RU"/>
    </w:rPr>
  </w:style>
  <w:style w:type="paragraph" w:styleId="af2">
    <w:name w:val="No Spacing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qFormat/>
    <w:locked/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uiPriority w:val="99"/>
    <w:semiHidden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11"/>
    <w:uiPriority w:val="99"/>
    <w:qFormat/>
    <w:pPr>
      <w:spacing w:after="0"/>
      <w:ind w:left="20" w:right="409"/>
      <w:jc w:val="center"/>
    </w:pPr>
    <w:rPr>
      <w:rFonts w:ascii="Times New Roman" w:hAnsi="Times New Roman"/>
      <w:spacing w:val="10"/>
      <w:sz w:val="28"/>
      <w:szCs w:val="28"/>
    </w:rPr>
  </w:style>
  <w:style w:type="paragraph" w:styleId="a9">
    <w:name w:val="Body Text Indent"/>
    <w:basedOn w:val="a"/>
    <w:link w:val="aa"/>
    <w:uiPriority w:val="99"/>
    <w:semiHidden/>
    <w:unhideWhenUsed/>
    <w:qFormat/>
    <w:pPr>
      <w:spacing w:after="120"/>
      <w:ind w:left="283"/>
    </w:pPr>
  </w:style>
  <w:style w:type="paragraph" w:styleId="ab">
    <w:name w:val="footer"/>
    <w:basedOn w:val="a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qFormat/>
    <w:rPr>
      <w:rFonts w:ascii="Times New Roman" w:hAnsi="Times New Roman"/>
      <w:spacing w:val="10"/>
      <w:sz w:val="28"/>
      <w:szCs w:val="28"/>
    </w:rPr>
  </w:style>
  <w:style w:type="character" w:customStyle="1" w:styleId="af0">
    <w:name w:val="Основной текст Знак"/>
    <w:basedOn w:val="a0"/>
    <w:uiPriority w:val="99"/>
    <w:semiHidden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qFormat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qFormat/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qFormat/>
    <w:rPr>
      <w:rFonts w:ascii="Calibri" w:eastAsia="Times New Roman" w:hAnsi="Calibri" w:cs="Times New Roman"/>
      <w:lang w:eastAsia="ru-RU"/>
    </w:rPr>
  </w:style>
  <w:style w:type="paragraph" w:styleId="af2">
    <w:name w:val="No Spacing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qFormat/>
    <w:locked/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uiPriority w:val="99"/>
    <w:semiHidden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934F9-7483-4011-B040-FD50F1B9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aksenova</dc:creator>
  <cp:lastModifiedBy>PHUGL</cp:lastModifiedBy>
  <cp:revision>8</cp:revision>
  <cp:lastPrinted>2024-11-20T04:01:00Z</cp:lastPrinted>
  <dcterms:created xsi:type="dcterms:W3CDTF">2021-07-20T13:48:00Z</dcterms:created>
  <dcterms:modified xsi:type="dcterms:W3CDTF">2024-11-20T04:02:00Z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2847973613974C0B866B07AE411A4E72_12</vt:lpwstr>
  </property>
</Properties>
</file>