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66" w:rsidRPr="00AC563C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63C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52866" w:rsidRPr="00AC563C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63C">
        <w:rPr>
          <w:rFonts w:ascii="Times New Roman" w:hAnsi="Times New Roman" w:cs="Times New Roman"/>
          <w:b/>
          <w:sz w:val="28"/>
          <w:szCs w:val="28"/>
        </w:rPr>
        <w:t xml:space="preserve">о начале формирования нового состава Общественного совета </w:t>
      </w:r>
    </w:p>
    <w:p w:rsidR="00952866" w:rsidRPr="00AC563C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63C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="00AC563C" w:rsidRPr="00AC563C"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Pr="00AC56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B1E6E" w:rsidRPr="00AC563C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63C">
        <w:rPr>
          <w:rFonts w:ascii="Times New Roman" w:hAnsi="Times New Roman" w:cs="Times New Roman"/>
          <w:b/>
          <w:sz w:val="28"/>
          <w:szCs w:val="28"/>
        </w:rPr>
        <w:t xml:space="preserve">Калачинского </w:t>
      </w:r>
      <w:r w:rsidR="00A02C6D" w:rsidRPr="00AC563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AC563C">
        <w:rPr>
          <w:rFonts w:ascii="Times New Roman" w:hAnsi="Times New Roman" w:cs="Times New Roman"/>
          <w:b/>
          <w:sz w:val="28"/>
          <w:szCs w:val="28"/>
        </w:rPr>
        <w:t>района Омской области</w:t>
      </w:r>
    </w:p>
    <w:p w:rsidR="007B66EF" w:rsidRPr="00AC563C" w:rsidRDefault="007B66EF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EF" w:rsidRPr="00AC563C" w:rsidRDefault="007B66EF" w:rsidP="007B6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63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C563C" w:rsidRPr="00AC563C">
        <w:rPr>
          <w:rFonts w:ascii="Times New Roman" w:hAnsi="Times New Roman" w:cs="Times New Roman"/>
          <w:sz w:val="28"/>
          <w:szCs w:val="28"/>
        </w:rPr>
        <w:t>Ивановского</w:t>
      </w:r>
      <w:r w:rsidRPr="00AC563C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района Омской области (далее – Глава) уведомляет о начале процедуры формирования состава Общественного совета при администрации </w:t>
      </w:r>
      <w:r w:rsidR="00AC563C" w:rsidRPr="00AC563C">
        <w:rPr>
          <w:rFonts w:ascii="Times New Roman" w:hAnsi="Times New Roman" w:cs="Times New Roman"/>
          <w:sz w:val="28"/>
          <w:szCs w:val="28"/>
        </w:rPr>
        <w:t>Ивановского</w:t>
      </w:r>
      <w:r w:rsidR="002C3A1B" w:rsidRPr="00AC563C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</w:t>
      </w:r>
      <w:r w:rsidR="00A02C6D" w:rsidRPr="00AC563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C3A1B" w:rsidRPr="00AC563C">
        <w:rPr>
          <w:rFonts w:ascii="Times New Roman" w:hAnsi="Times New Roman" w:cs="Times New Roman"/>
          <w:sz w:val="28"/>
          <w:szCs w:val="28"/>
        </w:rPr>
        <w:t xml:space="preserve">района Омской области (далее </w:t>
      </w:r>
      <w:proofErr w:type="gramStart"/>
      <w:r w:rsidR="002C3A1B" w:rsidRPr="00AC563C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2C3A1B" w:rsidRPr="00AC563C">
        <w:rPr>
          <w:rFonts w:ascii="Times New Roman" w:hAnsi="Times New Roman" w:cs="Times New Roman"/>
          <w:sz w:val="28"/>
          <w:szCs w:val="28"/>
        </w:rPr>
        <w:t>бщественный совет).</w:t>
      </w:r>
    </w:p>
    <w:p w:rsidR="002C3A1B" w:rsidRPr="00AC563C" w:rsidRDefault="002C3A1B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AC563C">
        <w:rPr>
          <w:rFonts w:ascii="Times New Roman" w:hAnsi="Times New Roman" w:cs="Times New Roman"/>
          <w:sz w:val="28"/>
          <w:szCs w:val="28"/>
        </w:rPr>
        <w:t xml:space="preserve">Общественный совет формируется в соответствии с постановлением Администрации </w:t>
      </w:r>
      <w:r w:rsidR="00AC563C" w:rsidRPr="00AC563C">
        <w:rPr>
          <w:rFonts w:ascii="Times New Roman" w:hAnsi="Times New Roman" w:cs="Times New Roman"/>
          <w:sz w:val="28"/>
          <w:szCs w:val="28"/>
        </w:rPr>
        <w:t>Ивановского</w:t>
      </w:r>
      <w:r w:rsidRPr="00AC563C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 от </w:t>
      </w:r>
      <w:r w:rsidR="00AC563C" w:rsidRPr="00AC563C">
        <w:rPr>
          <w:rFonts w:ascii="Times New Roman" w:hAnsi="Times New Roman" w:cs="Times New Roman"/>
          <w:sz w:val="28"/>
          <w:szCs w:val="28"/>
        </w:rPr>
        <w:t>26.11.2021 № 57</w:t>
      </w:r>
      <w:r w:rsidRPr="00AC563C">
        <w:rPr>
          <w:rFonts w:ascii="Times New Roman" w:hAnsi="Times New Roman" w:cs="Times New Roman"/>
          <w:sz w:val="28"/>
          <w:szCs w:val="28"/>
        </w:rPr>
        <w:t xml:space="preserve">-п «О создании Общественного совета при администрации </w:t>
      </w:r>
      <w:r w:rsidR="00AC563C" w:rsidRPr="00AC563C">
        <w:rPr>
          <w:rFonts w:ascii="Times New Roman" w:hAnsi="Times New Roman" w:cs="Times New Roman"/>
          <w:sz w:val="28"/>
          <w:szCs w:val="28"/>
        </w:rPr>
        <w:t>Ивановского</w:t>
      </w:r>
      <w:r w:rsidRPr="00AC563C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области»</w:t>
      </w:r>
      <w:r w:rsidR="00CE07E3" w:rsidRPr="00AC563C">
        <w:rPr>
          <w:rFonts w:ascii="Times New Roman" w:hAnsi="Times New Roman" w:cs="Times New Roman"/>
          <w:sz w:val="28"/>
          <w:szCs w:val="28"/>
        </w:rPr>
        <w:t xml:space="preserve"> в </w:t>
      </w:r>
      <w:r w:rsidR="00A02C6D" w:rsidRPr="00AC5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целях развития гражданской активности населения, повышения эффективности взаимодействия населения с органами местного самоуправления,</w:t>
      </w:r>
      <w:r w:rsidR="00A02C6D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6D" w:rsidRPr="00AC5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="00A02C6D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6D" w:rsidRPr="00AC5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формировании и реализации муниципальной политики по наиболее важным вопросам</w:t>
      </w:r>
      <w:proofErr w:type="gramEnd"/>
      <w:r w:rsidR="00A02C6D" w:rsidRPr="00AC5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социально-экономического развития </w:t>
      </w:r>
      <w:r w:rsidR="00AC563C" w:rsidRPr="00AC5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Ивановского</w:t>
      </w:r>
      <w:r w:rsidR="00A02C6D" w:rsidRPr="00AC5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области, осуществления общественного </w:t>
      </w:r>
      <w:proofErr w:type="gramStart"/>
      <w:r w:rsidR="00A02C6D" w:rsidRPr="00AC5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="00A02C6D" w:rsidRPr="00AC5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деятельностью органов местного самоуправления.</w:t>
      </w:r>
    </w:p>
    <w:p w:rsidR="00A02C6D" w:rsidRPr="00AC563C" w:rsidRDefault="00A02C6D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Срок проведения процедуры формирования Общественного совета </w:t>
      </w:r>
      <w:r w:rsidR="007967A7" w:rsidRPr="00AC5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AC5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="007967A7" w:rsidRPr="00AC5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31 октября по 25 ноября 2024 года.</w:t>
      </w:r>
    </w:p>
    <w:p w:rsidR="007967A7" w:rsidRPr="00AC563C" w:rsidRDefault="007967A7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Адрес приема документов: Омская область, </w:t>
      </w:r>
      <w:proofErr w:type="spellStart"/>
      <w:r w:rsidRPr="00AC5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Калачинский</w:t>
      </w:r>
      <w:proofErr w:type="spellEnd"/>
      <w:r w:rsidRPr="00AC5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район, </w:t>
      </w:r>
      <w:r w:rsidR="00AC563C" w:rsidRPr="00AC5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село Ивановка, ул. Октябрьская, д. 24</w:t>
      </w:r>
      <w:r w:rsidRPr="00AC5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9.00 ч. до 16.00 ч. (перерыв  с 1</w:t>
      </w:r>
      <w:r w:rsidR="00AC563C" w:rsidRPr="00AC5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AC5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.00 до 14.00).</w:t>
      </w:r>
    </w:p>
    <w:p w:rsidR="007967A7" w:rsidRPr="00AC563C" w:rsidRDefault="007967A7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63C">
        <w:rPr>
          <w:rFonts w:ascii="Times New Roman" w:hAnsi="Times New Roman" w:cs="Times New Roman"/>
          <w:sz w:val="28"/>
          <w:szCs w:val="28"/>
        </w:rPr>
        <w:t xml:space="preserve">Общественные объединения направляют Главе ходатайства                            о включении своих представителей в состав Общественного совета. Указанные ходатайства должны содержать информацию о деятельности общественного объединения, его регистрации, а также сведения                                </w:t>
      </w:r>
      <w:r w:rsidR="00AC563C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bookmarkEnd w:id="0"/>
      <w:r w:rsidRPr="00AC563C">
        <w:rPr>
          <w:rFonts w:ascii="Times New Roman" w:hAnsi="Times New Roman" w:cs="Times New Roman"/>
          <w:sz w:val="28"/>
          <w:szCs w:val="28"/>
        </w:rPr>
        <w:t xml:space="preserve">выдвигаемых представителях общественных объединений (фамилия, имя, отчество (последнее при его наличии)). </w:t>
      </w:r>
      <w:r w:rsidR="006112C4" w:rsidRPr="00AC563C">
        <w:rPr>
          <w:rFonts w:ascii="Times New Roman" w:hAnsi="Times New Roman" w:cs="Times New Roman"/>
          <w:sz w:val="28"/>
          <w:szCs w:val="28"/>
        </w:rPr>
        <w:t>Ходатайства</w:t>
      </w:r>
      <w:r w:rsidRPr="00AC563C">
        <w:rPr>
          <w:rFonts w:ascii="Times New Roman" w:hAnsi="Times New Roman" w:cs="Times New Roman"/>
          <w:sz w:val="28"/>
          <w:szCs w:val="28"/>
        </w:rPr>
        <w:t xml:space="preserve"> по кандидатурам в состав Общественного совета или назначению нового члена Общественного совета общественными объединениями и гражданами – самовыдвиженцами направляются в письменном виде на имя Главы</w:t>
      </w:r>
      <w:r w:rsidR="006112C4" w:rsidRPr="00AC563C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6112C4" w:rsidRPr="00AC563C" w:rsidRDefault="006112C4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63C">
        <w:rPr>
          <w:rFonts w:ascii="Times New Roman" w:hAnsi="Times New Roman" w:cs="Times New Roman"/>
          <w:sz w:val="28"/>
          <w:szCs w:val="28"/>
        </w:rPr>
        <w:t xml:space="preserve">– </w:t>
      </w:r>
      <w:r w:rsidR="00FE013F" w:rsidRPr="00AC563C">
        <w:rPr>
          <w:rFonts w:ascii="Times New Roman" w:hAnsi="Times New Roman" w:cs="Times New Roman"/>
          <w:sz w:val="28"/>
          <w:szCs w:val="28"/>
        </w:rPr>
        <w:t>анкета по форме согласно приложению к настоящему уведомлению;</w:t>
      </w:r>
    </w:p>
    <w:p w:rsidR="00FE013F" w:rsidRPr="00AC563C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63C">
        <w:rPr>
          <w:rFonts w:ascii="Times New Roman" w:hAnsi="Times New Roman" w:cs="Times New Roman"/>
          <w:sz w:val="28"/>
          <w:szCs w:val="28"/>
        </w:rPr>
        <w:t>– заверенная выписка из протокола или копия протокола заседания общественного объединения, инициативной группы или некоммерческой организации о выдвижении кандидата;</w:t>
      </w:r>
    </w:p>
    <w:p w:rsidR="00FE013F" w:rsidRPr="00AC563C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63C">
        <w:rPr>
          <w:rFonts w:ascii="Times New Roman" w:hAnsi="Times New Roman" w:cs="Times New Roman"/>
          <w:sz w:val="28"/>
          <w:szCs w:val="28"/>
        </w:rPr>
        <w:t>– копия документа, содержащего сведения о государственной регистрации некоммерческой организации, принявшей решение о выдвижении кандидата;</w:t>
      </w:r>
    </w:p>
    <w:p w:rsidR="00FE013F" w:rsidRPr="00AC563C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63C">
        <w:rPr>
          <w:rFonts w:ascii="Times New Roman" w:hAnsi="Times New Roman" w:cs="Times New Roman"/>
          <w:sz w:val="28"/>
          <w:szCs w:val="28"/>
        </w:rPr>
        <w:t>– копия устава или положения некоммерческой организации, принявшей решение о выдвижении кандидата;</w:t>
      </w:r>
    </w:p>
    <w:p w:rsidR="00FE013F" w:rsidRPr="00AC563C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63C">
        <w:rPr>
          <w:rFonts w:ascii="Times New Roman" w:hAnsi="Times New Roman" w:cs="Times New Roman"/>
          <w:sz w:val="28"/>
          <w:szCs w:val="28"/>
        </w:rPr>
        <w:t>– копия паспорта кандидата.</w:t>
      </w:r>
    </w:p>
    <w:p w:rsidR="007967A7" w:rsidRPr="00AC563C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Общественный совет формируется на основе добровольного участия в его деятельности из граждан Российской Федерации, проживающих на территории </w:t>
      </w:r>
      <w:r w:rsidR="00AC563C" w:rsidRPr="00AC563C">
        <w:rPr>
          <w:rFonts w:ascii="Times New Roman" w:hAnsi="Times New Roman" w:cs="Times New Roman"/>
          <w:sz w:val="28"/>
          <w:szCs w:val="28"/>
          <w:lang w:eastAsia="ru-RU" w:bidi="ru-RU"/>
        </w:rPr>
        <w:t>Ивановского</w:t>
      </w:r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сельского поселения Калачинского муниципального района, представителей общественных объединений, иных негосударственных некоммерческих </w:t>
      </w:r>
      <w:r w:rsidRPr="00AC563C">
        <w:rPr>
          <w:rFonts w:ascii="Times New Roman" w:hAnsi="Times New Roman" w:cs="Times New Roman"/>
          <w:sz w:val="28"/>
          <w:szCs w:val="28"/>
          <w:lang w:bidi="ru-RU"/>
        </w:rPr>
        <w:t xml:space="preserve">организаций. </w:t>
      </w:r>
    </w:p>
    <w:p w:rsidR="007967A7" w:rsidRPr="00AC563C" w:rsidRDefault="007967A7" w:rsidP="00AB4B15">
      <w:pPr>
        <w:pStyle w:val="20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7967A7" w:rsidRPr="00AC563C" w:rsidRDefault="007967A7" w:rsidP="00AB4B15">
      <w:pPr>
        <w:pStyle w:val="20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>а)</w:t>
      </w:r>
      <w:r w:rsidRPr="00AC563C">
        <w:rPr>
          <w:rFonts w:ascii="Times New Roman" w:hAnsi="Times New Roman" w:cs="Times New Roman"/>
          <w:sz w:val="28"/>
          <w:szCs w:val="28"/>
        </w:rPr>
        <w:t xml:space="preserve"> </w:t>
      </w:r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>которым в соответствии с Федеральным законом от 25.07.2002              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7967A7" w:rsidRPr="00AC563C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>б)</w:t>
      </w:r>
      <w:r w:rsidRPr="00AC563C">
        <w:rPr>
          <w:rFonts w:ascii="Times New Roman" w:hAnsi="Times New Roman" w:cs="Times New Roman"/>
          <w:sz w:val="28"/>
          <w:szCs w:val="28"/>
        </w:rPr>
        <w:t xml:space="preserve"> </w:t>
      </w:r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деятельность </w:t>
      </w:r>
      <w:proofErr w:type="gramStart"/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>которых</w:t>
      </w:r>
      <w:proofErr w:type="gramEnd"/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7967A7" w:rsidRPr="00AC563C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C563C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Pr="00AC563C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AC563C">
        <w:rPr>
          <w:rFonts w:ascii="Times New Roman" w:hAnsi="Times New Roman" w:cs="Times New Roman"/>
          <w:sz w:val="28"/>
          <w:szCs w:val="28"/>
        </w:rPr>
        <w:t xml:space="preserve"> в отношении которых </w:t>
      </w:r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>осуществляет Администрация.</w:t>
      </w:r>
    </w:p>
    <w:p w:rsidR="007967A7" w:rsidRPr="00AC563C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7967A7" w:rsidRPr="00AC563C" w:rsidRDefault="007967A7" w:rsidP="00AB4B15">
      <w:pPr>
        <w:pStyle w:val="20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>а)</w:t>
      </w:r>
      <w:r w:rsidRPr="00AC563C">
        <w:rPr>
          <w:rFonts w:ascii="Times New Roman" w:hAnsi="Times New Roman" w:cs="Times New Roman"/>
          <w:sz w:val="28"/>
          <w:szCs w:val="28"/>
        </w:rPr>
        <w:t xml:space="preserve"> </w:t>
      </w:r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>лица, которые в соответствии с Федеральным законом от 04.04 2005 № 32-ФЗ «Об Общественной палате Российской Федерации» не могут быть членами Общественной палаты Российской Федерации;</w:t>
      </w:r>
    </w:p>
    <w:p w:rsidR="007967A7" w:rsidRPr="00AC563C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>б) лица, назначаемые на свою должность Главой.</w:t>
      </w:r>
    </w:p>
    <w:p w:rsidR="007967A7" w:rsidRPr="00AC563C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>Членом Общественного совета может стать гражданин Российской Федерации:</w:t>
      </w:r>
    </w:p>
    <w:p w:rsidR="007967A7" w:rsidRPr="00AC563C" w:rsidRDefault="007967A7" w:rsidP="00AB4B15">
      <w:pPr>
        <w:pStyle w:val="20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>а)</w:t>
      </w:r>
      <w:r w:rsidRPr="00AC5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>достигший</w:t>
      </w:r>
      <w:proofErr w:type="gramEnd"/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возраста 21 года и проживающий на территории </w:t>
      </w:r>
      <w:r w:rsidR="00AC563C" w:rsidRPr="00AC563C">
        <w:rPr>
          <w:rFonts w:ascii="Times New Roman" w:hAnsi="Times New Roman" w:cs="Times New Roman"/>
          <w:sz w:val="28"/>
          <w:szCs w:val="28"/>
          <w:lang w:eastAsia="ru-RU" w:bidi="ru-RU"/>
        </w:rPr>
        <w:t>Ивановского</w:t>
      </w:r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сельского поселения Калачинского муниципального района Омской области;</w:t>
      </w:r>
    </w:p>
    <w:p w:rsidR="007967A7" w:rsidRPr="00AC563C" w:rsidRDefault="007967A7" w:rsidP="00AB4B15">
      <w:pPr>
        <w:pStyle w:val="20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>б)</w:t>
      </w:r>
      <w:r w:rsidRPr="00AC563C">
        <w:rPr>
          <w:rFonts w:ascii="Times New Roman" w:hAnsi="Times New Roman" w:cs="Times New Roman"/>
          <w:sz w:val="28"/>
          <w:szCs w:val="28"/>
        </w:rPr>
        <w:t xml:space="preserve"> </w:t>
      </w:r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7967A7" w:rsidRPr="00AC563C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>в)</w:t>
      </w:r>
      <w:r w:rsidRPr="00AC563C">
        <w:rPr>
          <w:rFonts w:ascii="Times New Roman" w:hAnsi="Times New Roman" w:cs="Times New Roman"/>
          <w:sz w:val="28"/>
          <w:szCs w:val="28"/>
        </w:rPr>
        <w:t xml:space="preserve"> </w:t>
      </w:r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 </w:t>
      </w:r>
      <w:proofErr w:type="gramStart"/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>имею</w:t>
      </w:r>
      <w:r w:rsidRPr="00AC563C">
        <w:rPr>
          <w:rFonts w:ascii="Times New Roman" w:hAnsi="Times New Roman" w:cs="Times New Roman"/>
          <w:sz w:val="28"/>
          <w:szCs w:val="28"/>
        </w:rPr>
        <w:t>щ</w:t>
      </w:r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>ий</w:t>
      </w:r>
      <w:proofErr w:type="gramEnd"/>
      <w:r w:rsidRPr="00AC56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7967A7" w:rsidRPr="00AC563C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967A7" w:rsidRPr="00AC563C" w:rsidRDefault="007967A7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Pr="00AC563C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Pr="00AC563C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Pr="00AC563C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Default="00FE013F" w:rsidP="00D23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63C" w:rsidRDefault="00AC563C" w:rsidP="00D23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63C" w:rsidRDefault="00AC563C" w:rsidP="00D23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63C" w:rsidRDefault="00AC563C" w:rsidP="00D23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63C" w:rsidRDefault="00AC563C" w:rsidP="00D23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63C" w:rsidRDefault="00AC563C" w:rsidP="00D23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63C" w:rsidRDefault="00AC563C" w:rsidP="00D23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63C" w:rsidRPr="00AC563C" w:rsidRDefault="00AC563C" w:rsidP="00D23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Pr="00AC563C" w:rsidRDefault="00D2344C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Приложение </w:t>
      </w:r>
    </w:p>
    <w:p w:rsidR="00FE013F" w:rsidRPr="00AC563C" w:rsidRDefault="00FE013F" w:rsidP="00D234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</w:t>
      </w:r>
    </w:p>
    <w:p w:rsidR="00D2344C" w:rsidRPr="00AC563C" w:rsidRDefault="00D2344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4C" w:rsidRPr="00AC563C" w:rsidRDefault="00D2344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44C" w:rsidRPr="00AC563C" w:rsidRDefault="00FE013F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</w:t>
      </w:r>
    </w:p>
    <w:p w:rsidR="00FE013F" w:rsidRPr="00AC563C" w:rsidRDefault="00FE013F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в члены </w:t>
      </w:r>
      <w:r w:rsidR="00D2344C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бщественного совета </w:t>
      </w:r>
      <w:r w:rsidR="00D2344C" w:rsidRPr="00AC563C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AC563C" w:rsidRPr="00AC563C">
        <w:rPr>
          <w:rFonts w:ascii="Times New Roman" w:hAnsi="Times New Roman" w:cs="Times New Roman"/>
          <w:sz w:val="28"/>
          <w:szCs w:val="28"/>
        </w:rPr>
        <w:t>Ивановского</w:t>
      </w:r>
      <w:r w:rsidR="00D2344C" w:rsidRPr="00AC563C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="00D2344C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BCC" w:rsidRPr="00AC563C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F" w:rsidRPr="00AC563C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6BCC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BE6BCC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13F" w:rsidRPr="00AC563C" w:rsidRDefault="00BE6BCC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(фамилия)</w:t>
      </w:r>
    </w:p>
    <w:p w:rsidR="00FE013F" w:rsidRPr="00AC563C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3F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FE013F" w:rsidRPr="00AC563C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>(имя)</w:t>
      </w:r>
    </w:p>
    <w:p w:rsidR="00FE013F" w:rsidRPr="00AC563C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3F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FE013F" w:rsidRPr="00AC563C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>(отчество)</w:t>
      </w:r>
    </w:p>
    <w:p w:rsidR="00FE013F" w:rsidRPr="00AC563C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6BCC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___.___._______ г. р. __________________</w:t>
      </w:r>
      <w:r w:rsidR="00BE6BCC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E013F" w:rsidRPr="00AC563C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="00FE013F"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 рождения) </w:t>
      </w:r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</w:t>
      </w:r>
      <w:r w:rsidR="00FE013F"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рождения)</w:t>
      </w:r>
    </w:p>
    <w:p w:rsidR="00FE013F" w:rsidRPr="00AC563C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6BCC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E6BCC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E013F" w:rsidRPr="00AC563C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3F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E013F" w:rsidRPr="00AC563C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фактического проживания)</w:t>
      </w:r>
    </w:p>
    <w:p w:rsidR="00FE013F" w:rsidRPr="00AC563C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3F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E013F" w:rsidRPr="00AC563C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>(номер телефона, адрес электронной почты)</w:t>
      </w:r>
    </w:p>
    <w:p w:rsidR="00FE013F" w:rsidRPr="00AC563C" w:rsidRDefault="00FE013F" w:rsidP="00BE6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6BCC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E6BCC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E013F" w:rsidRPr="00AC563C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>(гражданство)</w:t>
      </w:r>
    </w:p>
    <w:p w:rsidR="00BE6BCC" w:rsidRPr="00AC563C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6BCC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E6BCC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E013F" w:rsidRPr="00AC563C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3F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E013F" w:rsidRPr="00AC563C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 или документ, его заменяющий: вид документа, серия, номер,</w:t>
      </w:r>
      <w:proofErr w:type="gramEnd"/>
    </w:p>
    <w:p w:rsidR="00FE013F" w:rsidRPr="00AC563C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 выдачи, кем </w:t>
      </w:r>
      <w:proofErr w:type="gramStart"/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выдан</w:t>
      </w:r>
      <w:proofErr w:type="gramEnd"/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BE6BCC" w:rsidRPr="00AC563C" w:rsidRDefault="00BE6BCC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13F" w:rsidRPr="00AC563C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6BCC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образовании, наличии ученой степени, ученого звания:</w:t>
      </w:r>
    </w:p>
    <w:p w:rsidR="00FE013F" w:rsidRPr="00AC563C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E6BCC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окончания:_____________________________________________________</w:t>
      </w:r>
    </w:p>
    <w:p w:rsidR="00BE6BCC" w:rsidRPr="00AC563C" w:rsidRDefault="00FE013F" w:rsidP="00BE6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образовательного</w:t>
      </w:r>
      <w:r w:rsidR="00BE6BCC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(научного) заведения</w:t>
      </w:r>
      <w:r w:rsidR="00B570F9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E6BCC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FE013F" w:rsidRPr="00AC563C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FE013F" w:rsidRPr="00AC563C" w:rsidRDefault="00FE013F" w:rsidP="00BE6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или</w:t>
      </w:r>
      <w:r w:rsidR="00BE6BCC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специальность, квалификация, ученая</w:t>
      </w:r>
      <w:r w:rsidR="00BE6BCC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степень, ученое звание</w:t>
      </w:r>
      <w:r w:rsidR="00B570F9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:______________________________________________________</w:t>
      </w:r>
    </w:p>
    <w:p w:rsidR="00B570F9" w:rsidRPr="00AC563C" w:rsidRDefault="00B570F9" w:rsidP="00BE6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B570F9" w:rsidRPr="00AC563C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Сведения о трудовой деятельности за последние </w:t>
      </w:r>
      <w:r w:rsidR="00B570F9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лет:</w:t>
      </w:r>
      <w:proofErr w:type="gramEnd"/>
    </w:p>
    <w:p w:rsidR="00B570F9" w:rsidRPr="00AC563C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4534"/>
        <w:gridCol w:w="3115"/>
      </w:tblGrid>
      <w:tr w:rsidR="00AC563C" w:rsidRPr="00AC563C" w:rsidTr="00AC563C">
        <w:tc>
          <w:tcPr>
            <w:tcW w:w="1735" w:type="dxa"/>
          </w:tcPr>
          <w:p w:rsidR="00B570F9" w:rsidRPr="00AC563C" w:rsidRDefault="00B570F9" w:rsidP="00B570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  <w:p w:rsidR="00B570F9" w:rsidRPr="00AC563C" w:rsidRDefault="00B570F9" w:rsidP="00B570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и ухода</w:t>
            </w:r>
          </w:p>
        </w:tc>
        <w:tc>
          <w:tcPr>
            <w:tcW w:w="4534" w:type="dxa"/>
          </w:tcPr>
          <w:p w:rsidR="00B570F9" w:rsidRPr="00AC563C" w:rsidRDefault="00B570F9" w:rsidP="00B570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115" w:type="dxa"/>
          </w:tcPr>
          <w:p w:rsidR="00B570F9" w:rsidRPr="00AC563C" w:rsidRDefault="00B570F9" w:rsidP="00B570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AC563C" w:rsidRPr="00AC563C" w:rsidTr="00AC563C">
        <w:tc>
          <w:tcPr>
            <w:tcW w:w="1735" w:type="dxa"/>
          </w:tcPr>
          <w:p w:rsidR="00B570F9" w:rsidRPr="00AC563C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AC563C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AC563C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63C" w:rsidRPr="00AC563C" w:rsidTr="00AC563C">
        <w:tc>
          <w:tcPr>
            <w:tcW w:w="1735" w:type="dxa"/>
          </w:tcPr>
          <w:p w:rsidR="00B570F9" w:rsidRPr="00AC563C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AC563C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AC563C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70F9" w:rsidRPr="00AC563C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F" w:rsidRPr="00AC563C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70F9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опыте общественной деятельности:</w:t>
      </w:r>
    </w:p>
    <w:p w:rsidR="00B570F9" w:rsidRPr="00AC563C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AC563C" w:rsidRPr="00AC563C" w:rsidTr="00257117">
        <w:tc>
          <w:tcPr>
            <w:tcW w:w="1696" w:type="dxa"/>
          </w:tcPr>
          <w:p w:rsidR="00B570F9" w:rsidRPr="00AC563C" w:rsidRDefault="00B570F9" w:rsidP="00B570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4534" w:type="dxa"/>
          </w:tcPr>
          <w:p w:rsidR="00B570F9" w:rsidRPr="00AC563C" w:rsidRDefault="00B570F9" w:rsidP="00B570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общественной деятельности, занимаемая должность</w:t>
            </w:r>
          </w:p>
          <w:p w:rsidR="00B570F9" w:rsidRPr="00AC563C" w:rsidRDefault="00B570F9" w:rsidP="002571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AC563C" w:rsidRDefault="00B570F9" w:rsidP="002571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Примечание</w:t>
            </w:r>
          </w:p>
        </w:tc>
      </w:tr>
      <w:tr w:rsidR="00AC563C" w:rsidRPr="00AC563C" w:rsidTr="00257117">
        <w:tc>
          <w:tcPr>
            <w:tcW w:w="1696" w:type="dxa"/>
          </w:tcPr>
          <w:p w:rsidR="00B570F9" w:rsidRPr="00AC563C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Pr="00AC563C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Pr="00AC563C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70F9" w:rsidRPr="00AC563C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F" w:rsidRPr="00AC563C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FE013F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FE013F" w:rsidRPr="00AC563C" w:rsidRDefault="00FE013F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(награды, поощрения, а также дополнительная информация, которую</w:t>
      </w:r>
      <w:proofErr w:type="gramEnd"/>
    </w:p>
    <w:p w:rsidR="00FE013F" w:rsidRPr="00AC563C" w:rsidRDefault="00FE013F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>кандидат желает сообщить о себе)</w:t>
      </w:r>
    </w:p>
    <w:p w:rsidR="00FE013F" w:rsidRPr="00AC563C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3F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FE013F" w:rsidRPr="00AC563C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3F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E013F" w:rsidRPr="00AC563C" w:rsidRDefault="00B570F9" w:rsidP="00AC5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70F9" w:rsidRPr="00AC563C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F" w:rsidRPr="00AC563C" w:rsidRDefault="00B570F9" w:rsidP="00B5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013F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13F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согласования моей кандидатуры подтверждаю соответствие требованиям, предъявляемым к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3F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члену 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013F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бщественного совета </w:t>
      </w:r>
      <w:r w:rsidRPr="00AC563C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AC563C" w:rsidRPr="00AC563C">
        <w:rPr>
          <w:rFonts w:ascii="Times New Roman" w:hAnsi="Times New Roman" w:cs="Times New Roman"/>
          <w:sz w:val="28"/>
          <w:szCs w:val="28"/>
        </w:rPr>
        <w:t>Ивановского</w:t>
      </w:r>
      <w:r w:rsidRPr="00AC563C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="00FE013F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выражаю свое согласие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3F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войти в состав 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013F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бщественного совета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FE013F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__________________.</w:t>
      </w:r>
    </w:p>
    <w:p w:rsidR="00FE013F" w:rsidRPr="00AC563C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E013F"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B570F9" w:rsidRPr="00AC563C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F" w:rsidRPr="00AC563C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570F9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0F9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013F" w:rsidRPr="00AC563C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достоверность предоставленных сведений </w:t>
      </w:r>
      <w:r w:rsidR="00B570F9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FE013F" w:rsidRPr="00AC563C" w:rsidRDefault="00B570F9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FE013F"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FE013F" w:rsidRPr="00AC563C" w:rsidRDefault="00FE013F" w:rsidP="00B5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являюсь лицом, замещающим государственные должности Российской Федерации, должности федеральной</w:t>
      </w:r>
      <w:r w:rsidR="00B570F9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гражданской службы, государственные должности субъектов Российской Федерации,</w:t>
      </w:r>
      <w:r w:rsidR="00B570F9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государственной гражданской службы субъектов Российской Федерации, должности муниципальной</w:t>
      </w:r>
      <w:r w:rsidR="00B570F9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службы, а также депутатом </w:t>
      </w:r>
      <w:proofErr w:type="gramStart"/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регионального и муниципального уровней, работающим на</w:t>
      </w:r>
    </w:p>
    <w:p w:rsidR="00FE013F" w:rsidRPr="00AC563C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постоянной </w:t>
      </w:r>
      <w:r w:rsidR="00B570F9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платной</w:t>
      </w:r>
      <w:r w:rsidR="00B570F9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</w:t>
      </w:r>
      <w:r w:rsidR="00B570F9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</w:p>
    <w:p w:rsidR="00FE013F" w:rsidRPr="00AC563C" w:rsidRDefault="00B570F9" w:rsidP="00B570F9">
      <w:pPr>
        <w:shd w:val="clear" w:color="auto" w:fill="FFFFFF"/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FE013F"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FE013F" w:rsidRPr="00AC563C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отсутствие непогашенной или неснятой судимости </w:t>
      </w:r>
      <w:r w:rsidR="00B570F9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FE013F" w:rsidRPr="00AC563C" w:rsidRDefault="00B570F9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FE013F"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FE013F" w:rsidRPr="00AC563C" w:rsidRDefault="00FE013F" w:rsidP="00F50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в отношение меня решения суда о признании</w:t>
      </w:r>
      <w:r w:rsidR="00F508A9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508A9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недееспособным</w:t>
      </w:r>
      <w:proofErr w:type="gramEnd"/>
      <w:r w:rsidR="00F508A9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ограниченно дееспособным </w:t>
      </w:r>
      <w:r w:rsidR="00F508A9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FE013F" w:rsidRPr="00AC563C" w:rsidRDefault="00F508A9" w:rsidP="00F5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FE013F"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FE013F" w:rsidRPr="00AC563C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отсутствие конфликта интересов </w:t>
      </w:r>
      <w:r w:rsidR="00F508A9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FE013F" w:rsidRPr="00AC563C" w:rsidRDefault="00F508A9" w:rsidP="00F5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FE013F"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F508A9" w:rsidRPr="00AC563C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A9" w:rsidRPr="00AC563C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F" w:rsidRPr="00AC563C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013F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13F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______ </w:t>
      </w:r>
      <w:proofErr w:type="gramStart"/>
      <w:r w:rsidR="00FE013F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FE013F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E013F"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AC56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______________________</w:t>
      </w:r>
    </w:p>
    <w:p w:rsidR="00FE013F" w:rsidRPr="00AC563C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="00FE013F"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 заполнения) </w:t>
      </w:r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  <w:r w:rsidR="00FE013F"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</w:t>
      </w:r>
      <w:r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</w:t>
      </w:r>
      <w:r w:rsidR="00FE013F" w:rsidRPr="00AC563C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(расшифровка)</w:t>
      </w:r>
    </w:p>
    <w:p w:rsidR="00FE013F" w:rsidRPr="00AC563C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013F" w:rsidRPr="00AC563C" w:rsidSect="00AC563C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A1"/>
    <w:rsid w:val="00033CC4"/>
    <w:rsid w:val="002C3A1B"/>
    <w:rsid w:val="00434B98"/>
    <w:rsid w:val="004D37A1"/>
    <w:rsid w:val="006112C4"/>
    <w:rsid w:val="007967A7"/>
    <w:rsid w:val="007B66EF"/>
    <w:rsid w:val="00952866"/>
    <w:rsid w:val="00A02C6D"/>
    <w:rsid w:val="00AB4B15"/>
    <w:rsid w:val="00AC563C"/>
    <w:rsid w:val="00B570F9"/>
    <w:rsid w:val="00BE6BCC"/>
    <w:rsid w:val="00CE07E3"/>
    <w:rsid w:val="00D2344C"/>
    <w:rsid w:val="00EB1E6E"/>
    <w:rsid w:val="00F508A9"/>
    <w:rsid w:val="00F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67A7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7A7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table" w:styleId="a3">
    <w:name w:val="Table Grid"/>
    <w:basedOn w:val="a1"/>
    <w:uiPriority w:val="39"/>
    <w:rsid w:val="00B5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67A7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7A7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table" w:styleId="a3">
    <w:name w:val="Table Grid"/>
    <w:basedOn w:val="a1"/>
    <w:uiPriority w:val="39"/>
    <w:rsid w:val="00B5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Н.В.</dc:creator>
  <cp:keywords/>
  <dc:description/>
  <cp:lastModifiedBy>PHUGL</cp:lastModifiedBy>
  <cp:revision>9</cp:revision>
  <dcterms:created xsi:type="dcterms:W3CDTF">2024-10-18T02:48:00Z</dcterms:created>
  <dcterms:modified xsi:type="dcterms:W3CDTF">2024-10-31T03:48:00Z</dcterms:modified>
</cp:coreProperties>
</file>