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F95" w:rsidRDefault="00A24F95" w:rsidP="00A24F95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24F95" w:rsidRDefault="00A24F95" w:rsidP="00A24F95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24F95" w:rsidRDefault="00A24F95" w:rsidP="00A24F95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51E01">
        <w:rPr>
          <w:rFonts w:ascii="Times New Roman" w:hAnsi="Times New Roman" w:cs="Times New Roman"/>
          <w:b/>
          <w:sz w:val="40"/>
          <w:szCs w:val="40"/>
        </w:rPr>
        <w:t>Инициативный проект</w:t>
      </w:r>
    </w:p>
    <w:p w:rsidR="00A24F95" w:rsidRPr="00151E01" w:rsidRDefault="00A24F95" w:rsidP="00A24F95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24F95" w:rsidRPr="00151E01" w:rsidRDefault="00A24F95" w:rsidP="00A24F95">
      <w:pPr>
        <w:pStyle w:val="ConsPlusNonformat"/>
        <w:jc w:val="center"/>
        <w:rPr>
          <w:rFonts w:ascii="Times New Roman" w:hAnsi="Times New Roman" w:cs="Times New Roman"/>
          <w:sz w:val="32"/>
          <w:szCs w:val="32"/>
        </w:rPr>
      </w:pPr>
      <w:r w:rsidRPr="00151E01">
        <w:rPr>
          <w:rFonts w:ascii="Times New Roman" w:hAnsi="Times New Roman" w:cs="Times New Roman"/>
          <w:sz w:val="32"/>
          <w:szCs w:val="32"/>
        </w:rPr>
        <w:t xml:space="preserve">Ивановского сельского поселения </w:t>
      </w:r>
    </w:p>
    <w:p w:rsidR="00A24F95" w:rsidRPr="00151E01" w:rsidRDefault="00A24F95" w:rsidP="00A24F95">
      <w:pPr>
        <w:pStyle w:val="ConsPlusNonformat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151E01">
        <w:rPr>
          <w:rFonts w:ascii="Times New Roman" w:hAnsi="Times New Roman" w:cs="Times New Roman"/>
          <w:sz w:val="32"/>
          <w:szCs w:val="32"/>
        </w:rPr>
        <w:t>Калачинского</w:t>
      </w:r>
      <w:proofErr w:type="spellEnd"/>
      <w:r w:rsidRPr="00151E01">
        <w:rPr>
          <w:rFonts w:ascii="Times New Roman" w:hAnsi="Times New Roman" w:cs="Times New Roman"/>
          <w:sz w:val="32"/>
          <w:szCs w:val="32"/>
        </w:rPr>
        <w:t xml:space="preserve">  муниципального района  Омской области</w:t>
      </w:r>
    </w:p>
    <w:p w:rsidR="00A24F95" w:rsidRDefault="00A24F95" w:rsidP="00A24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4F95" w:rsidRDefault="00A24F95" w:rsidP="00A24F9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4F95" w:rsidRDefault="00A24F95" w:rsidP="00A24F95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4F95" w:rsidRPr="00A24F95" w:rsidRDefault="00A24F95" w:rsidP="00A24F95">
      <w:pPr>
        <w:jc w:val="center"/>
        <w:rPr>
          <w:b/>
          <w:sz w:val="44"/>
          <w:szCs w:val="44"/>
        </w:rPr>
      </w:pPr>
      <w:proofErr w:type="gramStart"/>
      <w:r w:rsidRPr="00A24F95">
        <w:rPr>
          <w:rFonts w:ascii="Times New Roman" w:hAnsi="Times New Roman" w:cs="Times New Roman"/>
          <w:b/>
          <w:sz w:val="44"/>
          <w:szCs w:val="44"/>
        </w:rPr>
        <w:t xml:space="preserve">«Устройство детской площадки по улице Октябрьская в с. Ивановка Омской области, </w:t>
      </w:r>
      <w:proofErr w:type="spellStart"/>
      <w:r w:rsidRPr="00A24F95">
        <w:rPr>
          <w:rFonts w:ascii="Times New Roman" w:hAnsi="Times New Roman" w:cs="Times New Roman"/>
          <w:b/>
          <w:sz w:val="44"/>
          <w:szCs w:val="44"/>
        </w:rPr>
        <w:t>Калачинского</w:t>
      </w:r>
      <w:proofErr w:type="spellEnd"/>
      <w:r w:rsidRPr="00A24F95">
        <w:rPr>
          <w:rFonts w:ascii="Times New Roman" w:hAnsi="Times New Roman" w:cs="Times New Roman"/>
          <w:b/>
          <w:sz w:val="44"/>
          <w:szCs w:val="44"/>
        </w:rPr>
        <w:t xml:space="preserve"> района»</w:t>
      </w:r>
      <w:proofErr w:type="gramEnd"/>
    </w:p>
    <w:p w:rsidR="00A24F95" w:rsidRDefault="00A24F95"/>
    <w:p w:rsidR="00A24F95" w:rsidRPr="00A24F95" w:rsidRDefault="00A24F95" w:rsidP="00A24F95"/>
    <w:p w:rsidR="00A24F95" w:rsidRPr="00A24F95" w:rsidRDefault="00A24F95" w:rsidP="00A24F95">
      <w:r>
        <w:rPr>
          <w:noProof/>
          <w:lang w:eastAsia="ru-RU"/>
        </w:rPr>
        <w:drawing>
          <wp:inline distT="0" distB="0" distL="0" distR="0" wp14:anchorId="6D4FAB82" wp14:editId="5FD24161">
            <wp:extent cx="5940425" cy="4283603"/>
            <wp:effectExtent l="0" t="0" r="3175" b="3175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83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F95" w:rsidRPr="00A24F95" w:rsidRDefault="00A24F95" w:rsidP="00A24F95"/>
    <w:p w:rsidR="00A24F95" w:rsidRPr="00A24F95" w:rsidRDefault="00A24F95" w:rsidP="00A24F95">
      <w:pPr>
        <w:tabs>
          <w:tab w:val="left" w:pos="4032"/>
        </w:tabs>
        <w:rPr>
          <w:rFonts w:ascii="Times New Roman" w:hAnsi="Times New Roman" w:cs="Times New Roman"/>
          <w:sz w:val="28"/>
          <w:szCs w:val="28"/>
        </w:rPr>
      </w:pPr>
      <w:r>
        <w:tab/>
      </w:r>
      <w:r w:rsidRPr="00A24F95">
        <w:rPr>
          <w:rFonts w:ascii="Times New Roman" w:hAnsi="Times New Roman" w:cs="Times New Roman"/>
          <w:sz w:val="28"/>
          <w:szCs w:val="28"/>
        </w:rPr>
        <w:t>2024</w:t>
      </w:r>
    </w:p>
    <w:p w:rsidR="00A24F95" w:rsidRPr="00A24F95" w:rsidRDefault="00A24F95" w:rsidP="00A24F95">
      <w:bookmarkStart w:id="0" w:name="_GoBack"/>
      <w:bookmarkEnd w:id="0"/>
    </w:p>
    <w:p w:rsidR="00A24F95" w:rsidRPr="00A24F95" w:rsidRDefault="00A24F95" w:rsidP="00A24F95"/>
    <w:p w:rsidR="00A24F95" w:rsidRPr="00A24F95" w:rsidRDefault="00A24F95" w:rsidP="00A24F95"/>
    <w:p w:rsidR="00A24F95" w:rsidRPr="00A24F95" w:rsidRDefault="00A24F95" w:rsidP="00A24F95"/>
    <w:p w:rsidR="00A24F95" w:rsidRPr="00A24F95" w:rsidRDefault="00A24F95" w:rsidP="00A24F95"/>
    <w:p w:rsidR="00A24F95" w:rsidRPr="00A24F95" w:rsidRDefault="00A24F95" w:rsidP="00A24F95"/>
    <w:p w:rsidR="00A24F95" w:rsidRPr="00A24F95" w:rsidRDefault="00A24F95" w:rsidP="00A24F95"/>
    <w:sectPr w:rsidR="00A24F95" w:rsidRPr="00A24F95" w:rsidSect="00A24F95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E63"/>
    <w:rsid w:val="00A24F95"/>
    <w:rsid w:val="00C57E63"/>
    <w:rsid w:val="00CF7607"/>
    <w:rsid w:val="00FF6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2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4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F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24F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4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F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2024-10-02T19:08:00Z</dcterms:created>
  <dcterms:modified xsi:type="dcterms:W3CDTF">2024-10-03T03:47:00Z</dcterms:modified>
</cp:coreProperties>
</file>