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CF" w:rsidRDefault="00B7442C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СОВЕТ</w:t>
      </w:r>
    </w:p>
    <w:p w:rsidR="00BD5FCF" w:rsidRDefault="00B7442C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ИВАНОВСКОГО СЕЛЬСКОГО ПОСЕЛЕНИЯ</w:t>
      </w:r>
    </w:p>
    <w:p w:rsidR="00BD5FCF" w:rsidRDefault="00B7442C">
      <w:pPr>
        <w:pStyle w:val="ConsTitle"/>
        <w:widowControl/>
        <w:tabs>
          <w:tab w:val="left" w:pos="0"/>
        </w:tabs>
        <w:ind w:right="0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КАЛАЧИНСКОГО МУНИЦИПАЛЬНОГО РАЙОНА</w:t>
      </w:r>
    </w:p>
    <w:p w:rsidR="00BD5FCF" w:rsidRDefault="00B7442C">
      <w:pPr>
        <w:pStyle w:val="ConsTitle"/>
        <w:widowControl/>
        <w:ind w:left="708" w:right="0" w:firstLine="708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Cs w:val="0"/>
        </w:rPr>
        <w:t>ОМСКОЙ ОБЛАСТИ</w:t>
      </w:r>
    </w:p>
    <w:p w:rsidR="00BD5FCF" w:rsidRDefault="00BD5FCF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BD5FCF" w:rsidRDefault="00BD5FCF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BD5FCF" w:rsidRDefault="00B7442C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 </w:t>
      </w:r>
    </w:p>
    <w:p w:rsidR="00BD5FCF" w:rsidRDefault="00BD5FCF">
      <w:pPr>
        <w:pStyle w:val="ConsTitle"/>
        <w:widowControl/>
        <w:ind w:right="28"/>
        <w:jc w:val="center"/>
        <w:rPr>
          <w:rFonts w:ascii="Times New Roman" w:hAnsi="Times New Roman" w:cs="Times New Roman"/>
        </w:rPr>
      </w:pPr>
    </w:p>
    <w:p w:rsidR="00BD5FCF" w:rsidRDefault="009223EE">
      <w:pPr>
        <w:pStyle w:val="ConsTitle"/>
        <w:widowControl/>
        <w:ind w:right="2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26</w:t>
      </w:r>
      <w:r w:rsidR="00B7442C">
        <w:rPr>
          <w:rFonts w:ascii="Times New Roman" w:hAnsi="Times New Roman" w:cs="Times New Roman"/>
          <w:b w:val="0"/>
          <w:bCs w:val="0"/>
        </w:rPr>
        <w:t>.</w:t>
      </w:r>
      <w:r w:rsidR="00B7442C">
        <w:rPr>
          <w:rFonts w:ascii="Times New Roman" w:hAnsi="Times New Roman" w:cs="Times New Roman"/>
          <w:b w:val="0"/>
          <w:bCs w:val="0"/>
        </w:rPr>
        <w:t>12</w:t>
      </w:r>
      <w:r w:rsidR="00B7442C">
        <w:rPr>
          <w:rFonts w:ascii="Times New Roman" w:hAnsi="Times New Roman" w:cs="Times New Roman"/>
          <w:b w:val="0"/>
          <w:bCs w:val="0"/>
        </w:rPr>
        <w:t>.202</w:t>
      </w:r>
      <w:r w:rsidR="00B7442C">
        <w:rPr>
          <w:rFonts w:ascii="Times New Roman" w:hAnsi="Times New Roman" w:cs="Times New Roman"/>
          <w:b w:val="0"/>
          <w:bCs w:val="0"/>
        </w:rPr>
        <w:t>4</w:t>
      </w:r>
      <w:r w:rsidR="00B7442C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№ </w:t>
      </w:r>
      <w:r>
        <w:rPr>
          <w:rFonts w:ascii="Times New Roman" w:hAnsi="Times New Roman" w:cs="Times New Roman"/>
          <w:b w:val="0"/>
          <w:bCs w:val="0"/>
        </w:rPr>
        <w:t>33</w:t>
      </w:r>
      <w:r w:rsidR="00B7442C">
        <w:rPr>
          <w:rFonts w:ascii="Times New Roman" w:hAnsi="Times New Roman" w:cs="Times New Roman"/>
          <w:b w:val="0"/>
          <w:bCs w:val="0"/>
        </w:rPr>
        <w:t>-</w:t>
      </w:r>
      <w:r w:rsidR="00B7442C">
        <w:rPr>
          <w:rFonts w:ascii="Times New Roman" w:hAnsi="Times New Roman" w:cs="Times New Roman"/>
          <w:b w:val="0"/>
          <w:bCs w:val="0"/>
        </w:rPr>
        <w:t>рс</w:t>
      </w:r>
    </w:p>
    <w:p w:rsidR="00BD5FCF" w:rsidRDefault="00BD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FCF" w:rsidRDefault="00B744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отмене решения Совета от 22.05.2020 № 10-</w:t>
      </w:r>
      <w:r w:rsidR="009223EE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еестра автомобильных дорог общего пользования Ивановского сельского поселения </w:t>
      </w:r>
      <w:r>
        <w:rPr>
          <w:rFonts w:ascii="Times New Roman" w:hAnsi="Times New Roman" w:cs="Times New Roman"/>
          <w:spacing w:val="-1"/>
          <w:sz w:val="28"/>
          <w:szCs w:val="28"/>
        </w:rPr>
        <w:t>Калачинского муниципального района  Омской области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BD5FCF" w:rsidRDefault="00BD5FC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5FCF" w:rsidRDefault="00B7442C">
      <w:pPr>
        <w:shd w:val="clear" w:color="auto" w:fill="FFFFFF"/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Федеральным законом от 06.10.2003 N 131-ФЗ "Об общих принципах организации местного самоуправления в Российской Федерации",  Федеральным законом №257-ФЗ от 08.11.2007 « Об автомобильных дорогах и дорожной деятельности в Российской Фе</w:t>
      </w:r>
      <w:r>
        <w:rPr>
          <w:rFonts w:ascii="Times New Roman" w:hAnsi="Times New Roman" w:cs="Times New Roman"/>
          <w:sz w:val="28"/>
          <w:szCs w:val="28"/>
        </w:rPr>
        <w:t>дерации и о внесении изменений в отдельные законодательные акты Российской Федерации», руководствуясь Уставом Ивановского сельского поселения Калачинского муниципального района Омской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Ивановского сельского поселения РЕШИЛ:</w:t>
      </w:r>
    </w:p>
    <w:p w:rsidR="00BD5FCF" w:rsidRDefault="00BD5F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FCF" w:rsidRDefault="00BD5FCF">
      <w:pPr>
        <w:spacing w:after="0" w:line="240" w:lineRule="auto"/>
        <w:ind w:left="-539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D5FCF" w:rsidRDefault="00B7442C">
      <w:pPr>
        <w:pStyle w:val="a9"/>
        <w:spacing w:after="0" w:line="240" w:lineRule="auto"/>
        <w:ind w:left="-53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.Решение Совета Ивановского сельского поселения Калачинского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223EE">
        <w:rPr>
          <w:rFonts w:ascii="Times New Roman" w:hAnsi="Times New Roman" w:cs="Times New Roman"/>
          <w:sz w:val="28"/>
          <w:szCs w:val="28"/>
        </w:rPr>
        <w:t>рс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 Об утверждении Реестра автомобильных дорог общего пользования  Ивановского сельского поселения </w:t>
      </w:r>
      <w:r>
        <w:rPr>
          <w:rFonts w:ascii="Times New Roman" w:hAnsi="Times New Roman" w:cs="Times New Roman"/>
          <w:spacing w:val="-1"/>
          <w:sz w:val="28"/>
          <w:szCs w:val="28"/>
        </w:rPr>
        <w:t>Калачинского муниципального района  Омс</w:t>
      </w:r>
      <w:r>
        <w:rPr>
          <w:rFonts w:ascii="Times New Roman" w:hAnsi="Times New Roman" w:cs="Times New Roman"/>
          <w:spacing w:val="-1"/>
          <w:sz w:val="28"/>
          <w:szCs w:val="28"/>
        </w:rPr>
        <w:t>кой области» считать утратившим силу.</w:t>
      </w:r>
    </w:p>
    <w:p w:rsidR="00BD5FCF" w:rsidRDefault="00B7442C">
      <w:pPr>
        <w:pStyle w:val="a9"/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5FCF" w:rsidRDefault="00B7442C">
      <w:pPr>
        <w:pStyle w:val="a9"/>
        <w:spacing w:after="0" w:line="240" w:lineRule="auto"/>
        <w:ind w:left="-53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«Ивановский муниципальный вестник», разместить на официальном сайте Калачинского муниципального района в сети «Интернет».</w:t>
      </w:r>
    </w:p>
    <w:p w:rsidR="00BD5FCF" w:rsidRDefault="00BD5FCF">
      <w:pPr>
        <w:shd w:val="clear" w:color="auto" w:fill="FFFFFF"/>
        <w:tabs>
          <w:tab w:val="left" w:pos="1930"/>
        </w:tabs>
        <w:ind w:left="-540" w:right="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5FCF" w:rsidRDefault="00B7442C">
      <w:pPr>
        <w:shd w:val="clear" w:color="auto" w:fill="FFFFFF"/>
        <w:tabs>
          <w:tab w:val="left" w:pos="1930"/>
        </w:tabs>
        <w:ind w:left="-540" w:right="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М.А.Эйнбаум</w:t>
      </w:r>
      <w:proofErr w:type="spellEnd"/>
    </w:p>
    <w:sectPr w:rsidR="00BD5F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2C" w:rsidRDefault="00B7442C">
      <w:pPr>
        <w:spacing w:line="240" w:lineRule="auto"/>
      </w:pPr>
      <w:r>
        <w:separator/>
      </w:r>
    </w:p>
  </w:endnote>
  <w:endnote w:type="continuationSeparator" w:id="0">
    <w:p w:rsidR="00B7442C" w:rsidRDefault="00B74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2C" w:rsidRDefault="00B7442C">
      <w:pPr>
        <w:spacing w:after="0"/>
      </w:pPr>
      <w:r>
        <w:separator/>
      </w:r>
    </w:p>
  </w:footnote>
  <w:footnote w:type="continuationSeparator" w:id="0">
    <w:p w:rsidR="00B7442C" w:rsidRDefault="00B744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99"/>
    <w:rsid w:val="0001628C"/>
    <w:rsid w:val="00045637"/>
    <w:rsid w:val="0007236E"/>
    <w:rsid w:val="000E323D"/>
    <w:rsid w:val="0018287C"/>
    <w:rsid w:val="00194E2E"/>
    <w:rsid w:val="001E18B0"/>
    <w:rsid w:val="00205B86"/>
    <w:rsid w:val="002662CF"/>
    <w:rsid w:val="002A761D"/>
    <w:rsid w:val="002D3A40"/>
    <w:rsid w:val="002F16AD"/>
    <w:rsid w:val="00313482"/>
    <w:rsid w:val="00376CCC"/>
    <w:rsid w:val="00396A03"/>
    <w:rsid w:val="003A7F7D"/>
    <w:rsid w:val="003F7B3C"/>
    <w:rsid w:val="00497BED"/>
    <w:rsid w:val="004D3F9D"/>
    <w:rsid w:val="00515537"/>
    <w:rsid w:val="0058424B"/>
    <w:rsid w:val="00585872"/>
    <w:rsid w:val="005878F4"/>
    <w:rsid w:val="00587AAD"/>
    <w:rsid w:val="00593D3B"/>
    <w:rsid w:val="005A0F93"/>
    <w:rsid w:val="005E2699"/>
    <w:rsid w:val="005E65E9"/>
    <w:rsid w:val="00640E48"/>
    <w:rsid w:val="00681700"/>
    <w:rsid w:val="00683508"/>
    <w:rsid w:val="006964C1"/>
    <w:rsid w:val="00697CE3"/>
    <w:rsid w:val="006A21A4"/>
    <w:rsid w:val="006F5E1C"/>
    <w:rsid w:val="00737356"/>
    <w:rsid w:val="00761E13"/>
    <w:rsid w:val="007809DB"/>
    <w:rsid w:val="007B7CDE"/>
    <w:rsid w:val="007C7106"/>
    <w:rsid w:val="007E571D"/>
    <w:rsid w:val="0082760C"/>
    <w:rsid w:val="0083028A"/>
    <w:rsid w:val="00833932"/>
    <w:rsid w:val="00854CB6"/>
    <w:rsid w:val="00863267"/>
    <w:rsid w:val="00886573"/>
    <w:rsid w:val="008D0407"/>
    <w:rsid w:val="008D1F83"/>
    <w:rsid w:val="008F0759"/>
    <w:rsid w:val="00906268"/>
    <w:rsid w:val="009223EE"/>
    <w:rsid w:val="00923ECF"/>
    <w:rsid w:val="00956721"/>
    <w:rsid w:val="00967D50"/>
    <w:rsid w:val="009766DF"/>
    <w:rsid w:val="00983A8C"/>
    <w:rsid w:val="009B130C"/>
    <w:rsid w:val="009E3D8B"/>
    <w:rsid w:val="00A70DB7"/>
    <w:rsid w:val="00AA0295"/>
    <w:rsid w:val="00AB79A8"/>
    <w:rsid w:val="00AE753A"/>
    <w:rsid w:val="00B40B21"/>
    <w:rsid w:val="00B6790B"/>
    <w:rsid w:val="00B7442C"/>
    <w:rsid w:val="00B90380"/>
    <w:rsid w:val="00BD5FCF"/>
    <w:rsid w:val="00BE50C8"/>
    <w:rsid w:val="00C52681"/>
    <w:rsid w:val="00C66C34"/>
    <w:rsid w:val="00C87EA5"/>
    <w:rsid w:val="00CA1574"/>
    <w:rsid w:val="00CA616A"/>
    <w:rsid w:val="00D06FF5"/>
    <w:rsid w:val="00D34643"/>
    <w:rsid w:val="00D768FA"/>
    <w:rsid w:val="00D83FDD"/>
    <w:rsid w:val="00DA18E4"/>
    <w:rsid w:val="00DA47B4"/>
    <w:rsid w:val="00DF3B14"/>
    <w:rsid w:val="00DF4E06"/>
    <w:rsid w:val="00E40E16"/>
    <w:rsid w:val="00E46A58"/>
    <w:rsid w:val="00E71C5E"/>
    <w:rsid w:val="00E805BE"/>
    <w:rsid w:val="00E96A23"/>
    <w:rsid w:val="00EC3CC1"/>
    <w:rsid w:val="00ED3599"/>
    <w:rsid w:val="00ED41A8"/>
    <w:rsid w:val="00ED6FCF"/>
    <w:rsid w:val="00EF64F9"/>
    <w:rsid w:val="00F06B4B"/>
    <w:rsid w:val="00F47578"/>
    <w:rsid w:val="00F6215A"/>
    <w:rsid w:val="00F7245E"/>
    <w:rsid w:val="00F93896"/>
    <w:rsid w:val="2D9746D9"/>
    <w:rsid w:val="502F7738"/>
    <w:rsid w:val="50D16F68"/>
    <w:rsid w:val="5189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99"/>
    <w:qFormat/>
    <w:pPr>
      <w:ind w:left="720"/>
    </w:pPr>
  </w:style>
  <w:style w:type="character" w:customStyle="1" w:styleId="a6">
    <w:name w:val="Верхний колонтитул Знак"/>
    <w:basedOn w:val="a0"/>
    <w:link w:val="a5"/>
    <w:uiPriority w:val="99"/>
    <w:semiHidden/>
    <w:qFormat/>
    <w:locked/>
  </w:style>
  <w:style w:type="character" w:customStyle="1" w:styleId="a8">
    <w:name w:val="Нижний колонтитул Знак"/>
    <w:basedOn w:val="a0"/>
    <w:link w:val="a7"/>
    <w:uiPriority w:val="99"/>
    <w:semiHidden/>
    <w:qFormat/>
    <w:locked/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99"/>
    <w:qFormat/>
    <w:pPr>
      <w:ind w:left="720"/>
    </w:pPr>
  </w:style>
  <w:style w:type="character" w:customStyle="1" w:styleId="a6">
    <w:name w:val="Верхний колонтитул Знак"/>
    <w:basedOn w:val="a0"/>
    <w:link w:val="a5"/>
    <w:uiPriority w:val="99"/>
    <w:semiHidden/>
    <w:qFormat/>
    <w:locked/>
  </w:style>
  <w:style w:type="character" w:customStyle="1" w:styleId="a8">
    <w:name w:val="Нижний колонтитул Знак"/>
    <w:basedOn w:val="a0"/>
    <w:link w:val="a7"/>
    <w:uiPriority w:val="99"/>
    <w:semiHidden/>
    <w:qFormat/>
    <w:locked/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PHUGL</cp:lastModifiedBy>
  <cp:revision>12</cp:revision>
  <cp:lastPrinted>2024-12-26T05:02:00Z</cp:lastPrinted>
  <dcterms:created xsi:type="dcterms:W3CDTF">2019-11-29T09:16:00Z</dcterms:created>
  <dcterms:modified xsi:type="dcterms:W3CDTF">2024-12-26T05:02:00Z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CE7A3C6C40A043F8A5C5B60B8A01BE9F_13</vt:lpwstr>
  </property>
</Properties>
</file>