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</w:p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B00E96" w:rsidRDefault="00B00E96" w:rsidP="00B00E96">
      <w:pPr>
        <w:pStyle w:val="11"/>
        <w:spacing w:before="240" w:after="240"/>
        <w:ind w:firstLine="0"/>
        <w:contextualSpacing/>
        <w:jc w:val="center"/>
        <w:rPr>
          <w:b/>
          <w:bCs/>
          <w:sz w:val="24"/>
          <w:szCs w:val="24"/>
        </w:rPr>
      </w:pPr>
      <w:r w:rsidRPr="00B00E96">
        <w:rPr>
          <w:b/>
        </w:rPr>
        <w:t>ОМСКОЙ ОБЛАСТИ</w:t>
      </w:r>
    </w:p>
    <w:p w:rsidR="00B00E96" w:rsidRDefault="00B00E96" w:rsidP="00B00E96">
      <w:pPr>
        <w:pStyle w:val="11"/>
        <w:spacing w:before="240" w:after="240"/>
        <w:ind w:firstLine="0"/>
        <w:contextualSpacing/>
        <w:jc w:val="center"/>
        <w:rPr>
          <w:b/>
          <w:bCs/>
          <w:sz w:val="24"/>
          <w:szCs w:val="24"/>
        </w:rPr>
      </w:pPr>
    </w:p>
    <w:p w:rsidR="00170284" w:rsidRPr="00B00E96" w:rsidRDefault="00494740" w:rsidP="00B00E96">
      <w:pPr>
        <w:pStyle w:val="11"/>
        <w:spacing w:before="240" w:after="240"/>
        <w:ind w:firstLine="0"/>
        <w:contextualSpacing/>
        <w:jc w:val="center"/>
        <w:rPr>
          <w:b/>
          <w:bCs/>
        </w:rPr>
      </w:pPr>
      <w:r w:rsidRPr="00B00E96">
        <w:rPr>
          <w:b/>
          <w:bCs/>
        </w:rPr>
        <w:t>РЕШЕНИЕ</w:t>
      </w:r>
    </w:p>
    <w:p w:rsidR="00B00E96" w:rsidRPr="00361417" w:rsidRDefault="00B00E96" w:rsidP="00B00E96">
      <w:pPr>
        <w:pStyle w:val="11"/>
        <w:spacing w:before="240" w:after="240" w:line="276" w:lineRule="auto"/>
        <w:ind w:firstLine="0"/>
        <w:rPr>
          <w:sz w:val="24"/>
          <w:szCs w:val="24"/>
        </w:rPr>
      </w:pPr>
    </w:p>
    <w:p w:rsidR="00170284" w:rsidRPr="00B00E96" w:rsidRDefault="00B00E96" w:rsidP="00DC4FEE">
      <w:pPr>
        <w:pStyle w:val="11"/>
        <w:tabs>
          <w:tab w:val="left" w:pos="8080"/>
        </w:tabs>
        <w:spacing w:after="300"/>
        <w:ind w:firstLine="0"/>
        <w:jc w:val="both"/>
      </w:pPr>
      <w:r w:rsidRPr="00B00E96">
        <w:t>06.12.2024</w:t>
      </w:r>
      <w:r w:rsidR="00494740" w:rsidRPr="00B00E96">
        <w:tab/>
        <w:t>№</w:t>
      </w:r>
      <w:r w:rsidR="00DC4FEE" w:rsidRPr="00B00E96">
        <w:t xml:space="preserve"> </w:t>
      </w:r>
      <w:r w:rsidR="0076099B">
        <w:t>30</w:t>
      </w:r>
      <w:bookmarkStart w:id="0" w:name="_GoBack"/>
      <w:bookmarkEnd w:id="0"/>
      <w:r w:rsidR="00DC4FEE" w:rsidRPr="00B00E96">
        <w:t>-рс</w:t>
      </w:r>
    </w:p>
    <w:p w:rsidR="00DC4FEE" w:rsidRPr="00B00E96" w:rsidRDefault="00494740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  <w:r w:rsidRPr="00B00E96">
        <w:t xml:space="preserve">О внесении </w:t>
      </w:r>
      <w:r w:rsidR="001A4CDB" w:rsidRPr="00B00E96">
        <w:t>изменений в Решение Совета</w:t>
      </w:r>
      <w:r w:rsidR="00E6089C" w:rsidRPr="00B00E96">
        <w:t xml:space="preserve"> Ивановского сельского поселения Калачинского муниципального района Омской области</w:t>
      </w:r>
      <w:r w:rsidR="001A4CDB" w:rsidRPr="00B00E96">
        <w:t xml:space="preserve"> от «15</w:t>
      </w:r>
      <w:r w:rsidRPr="00B00E96">
        <w:t>»</w:t>
      </w:r>
      <w:r w:rsidR="001A4CDB" w:rsidRPr="00B00E96">
        <w:t xml:space="preserve"> июня </w:t>
      </w:r>
      <w:r w:rsidRPr="00B00E96">
        <w:t>20</w:t>
      </w:r>
      <w:r w:rsidR="001A4CDB" w:rsidRPr="00B00E96">
        <w:t>15 № 17-рс</w:t>
      </w:r>
      <w:r w:rsidR="00E6089C" w:rsidRPr="00B00E96">
        <w:t xml:space="preserve"> </w:t>
      </w:r>
      <w:r w:rsidRPr="00B00E96">
        <w:t>«Об утверждении правил благоустройства, обеспечения чистоты и порядка на</w:t>
      </w:r>
      <w:r w:rsidRPr="00B00E96">
        <w:br/>
        <w:t xml:space="preserve">территории </w:t>
      </w:r>
      <w:r w:rsidR="00E6089C" w:rsidRPr="00B00E96">
        <w:t>Ивановского сельского поселения</w:t>
      </w:r>
    </w:p>
    <w:p w:rsidR="00170284" w:rsidRPr="00B00E96" w:rsidRDefault="00E6089C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  <w:r w:rsidRPr="00B00E96">
        <w:t xml:space="preserve"> Калачинского муниципального района Омской области</w:t>
      </w:r>
      <w:r w:rsidR="00494740" w:rsidRPr="00B00E96">
        <w:t>»</w:t>
      </w:r>
    </w:p>
    <w:p w:rsidR="00DC4FEE" w:rsidRPr="00B00E96" w:rsidRDefault="00DC4FEE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</w:p>
    <w:p w:rsidR="00B00E96" w:rsidRDefault="00494740" w:rsidP="00B00E96">
      <w:pPr>
        <w:pStyle w:val="11"/>
        <w:ind w:firstLine="680"/>
        <w:contextualSpacing/>
        <w:jc w:val="both"/>
      </w:pPr>
      <w:r w:rsidRPr="00B00E96"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</w:t>
      </w:r>
      <w:proofErr w:type="gramStart"/>
      <w:r w:rsidRPr="00B00E96">
        <w:t>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Устава  поселения, Совет</w:t>
      </w:r>
      <w:r w:rsidR="00E6089C" w:rsidRPr="00B00E96">
        <w:t xml:space="preserve"> Ивановского сельского поселения Калачинского муниципального района Омской области</w:t>
      </w:r>
      <w:r w:rsidRPr="00B00E96">
        <w:t xml:space="preserve"> поселения</w:t>
      </w:r>
      <w:r w:rsidR="00B00E96">
        <w:t xml:space="preserve"> </w:t>
      </w:r>
      <w:r w:rsidRPr="00B00E96">
        <w:t>РЕШИЛ:</w:t>
      </w:r>
      <w:proofErr w:type="gramEnd"/>
    </w:p>
    <w:p w:rsidR="00B00E96" w:rsidRDefault="00B00E96" w:rsidP="00B00E96">
      <w:pPr>
        <w:pStyle w:val="11"/>
        <w:ind w:firstLine="0"/>
        <w:contextualSpacing/>
      </w:pPr>
      <w:r w:rsidRPr="00B00E96">
        <w:t xml:space="preserve">1.  </w:t>
      </w:r>
      <w:r w:rsidR="00494740" w:rsidRPr="00B00E96">
        <w:t xml:space="preserve">Пункт </w:t>
      </w:r>
      <w:r w:rsidRPr="00B00E96">
        <w:t xml:space="preserve">11.8 </w:t>
      </w:r>
      <w:r w:rsidR="00494740" w:rsidRPr="00B00E96">
        <w:t xml:space="preserve"> Правил </w:t>
      </w:r>
      <w:r w:rsidRPr="00B00E96">
        <w:t>дополнить фразой следующего содержания:</w:t>
      </w:r>
    </w:p>
    <w:p w:rsidR="00B00E96" w:rsidRPr="00B00E96" w:rsidRDefault="00B00E96" w:rsidP="00B00E96">
      <w:pPr>
        <w:pStyle w:val="11"/>
        <w:ind w:firstLine="0"/>
        <w:contextualSpacing/>
      </w:pPr>
    </w:p>
    <w:p w:rsidR="00B00E96" w:rsidRPr="00B00E96" w:rsidRDefault="00494740" w:rsidP="00B00E96">
      <w:pPr>
        <w:pStyle w:val="11"/>
        <w:ind w:firstLine="0"/>
        <w:contextualSpacing/>
      </w:pPr>
      <w:r w:rsidRPr="00B00E96">
        <w:t>«</w:t>
      </w:r>
      <w:r w:rsidR="00B00E96" w:rsidRPr="00B00E96">
        <w:t>11.8. , а также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70284" w:rsidRPr="00B00E96" w:rsidRDefault="00B00E96" w:rsidP="00B00E96">
      <w:pPr>
        <w:pStyle w:val="11"/>
        <w:tabs>
          <w:tab w:val="left" w:pos="1043"/>
        </w:tabs>
        <w:ind w:firstLine="0"/>
        <w:contextualSpacing/>
        <w:jc w:val="both"/>
      </w:pPr>
      <w:r w:rsidRPr="00B00E96">
        <w:t xml:space="preserve">2. </w:t>
      </w:r>
      <w:r w:rsidR="00494740" w:rsidRPr="00B00E96">
        <w:t>Настоящее решение подлежит официальному опубликованию (обнародованию) и вступает в силу с момента его официального опубликования.</w:t>
      </w:r>
    </w:p>
    <w:p w:rsidR="00DC4FEE" w:rsidRDefault="00DC4FEE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p w:rsidR="00B00E96" w:rsidRDefault="00B00E96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p w:rsidR="00B00E96" w:rsidRDefault="00B00E96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B00E96" w:rsidTr="002D2C27">
        <w:tc>
          <w:tcPr>
            <w:tcW w:w="4361" w:type="dxa"/>
            <w:hideMark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 поселения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170284" w:rsidRPr="00361417" w:rsidRDefault="00170284">
      <w:pPr>
        <w:pStyle w:val="11"/>
        <w:spacing w:after="300"/>
        <w:ind w:firstLine="0"/>
        <w:jc w:val="both"/>
        <w:rPr>
          <w:sz w:val="24"/>
          <w:szCs w:val="24"/>
        </w:rPr>
      </w:pPr>
    </w:p>
    <w:sectPr w:rsidR="00170284" w:rsidRPr="00361417" w:rsidSect="00B00E96">
      <w:headerReference w:type="default" r:id="rId8"/>
      <w:pgSz w:w="11900" w:h="16840"/>
      <w:pgMar w:top="1418" w:right="586" w:bottom="426" w:left="1412" w:header="0" w:footer="7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22" w:rsidRDefault="00720922">
      <w:r>
        <w:separator/>
      </w:r>
    </w:p>
  </w:endnote>
  <w:endnote w:type="continuationSeparator" w:id="0">
    <w:p w:rsidR="00720922" w:rsidRDefault="0072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22" w:rsidRDefault="00720922"/>
  </w:footnote>
  <w:footnote w:type="continuationSeparator" w:id="0">
    <w:p w:rsidR="00720922" w:rsidRDefault="007209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84" w:rsidRDefault="001702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42C2"/>
    <w:multiLevelType w:val="multilevel"/>
    <w:tmpl w:val="8278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4"/>
    <w:rsid w:val="00170284"/>
    <w:rsid w:val="001A4CDB"/>
    <w:rsid w:val="002D3F3A"/>
    <w:rsid w:val="00361417"/>
    <w:rsid w:val="00494740"/>
    <w:rsid w:val="004E6D2D"/>
    <w:rsid w:val="00720922"/>
    <w:rsid w:val="0076099B"/>
    <w:rsid w:val="00800561"/>
    <w:rsid w:val="00830CF4"/>
    <w:rsid w:val="008E0CAF"/>
    <w:rsid w:val="00A41A9E"/>
    <w:rsid w:val="00AD242B"/>
    <w:rsid w:val="00B00E96"/>
    <w:rsid w:val="00B07EC3"/>
    <w:rsid w:val="00D06CA9"/>
    <w:rsid w:val="00DC4FEE"/>
    <w:rsid w:val="00E32E4A"/>
    <w:rsid w:val="00E6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customStyle="1" w:styleId="12">
    <w:name w:val="Без интервала1"/>
    <w:rsid w:val="00B00E96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customStyle="1" w:styleId="12">
    <w:name w:val="Без интервала1"/>
    <w:rsid w:val="00B00E96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9</cp:revision>
  <cp:lastPrinted>2024-12-09T04:35:00Z</cp:lastPrinted>
  <dcterms:created xsi:type="dcterms:W3CDTF">2021-10-20T04:55:00Z</dcterms:created>
  <dcterms:modified xsi:type="dcterms:W3CDTF">2024-12-09T04:37:00Z</dcterms:modified>
</cp:coreProperties>
</file>