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FA" w:rsidRPr="00E51798" w:rsidRDefault="00D35BFA" w:rsidP="00D35BFA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E5179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СОВЕТ</w:t>
      </w:r>
    </w:p>
    <w:p w:rsidR="00D35BFA" w:rsidRPr="00E51798" w:rsidRDefault="00D35BFA" w:rsidP="00D35BFA">
      <w:pPr>
        <w:shd w:val="clear" w:color="auto" w:fill="FFFFFF"/>
        <w:ind w:left="250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E5179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ИВАНОВСКОГО СЕЛЬСКОГО ПОСЕЛЕНИЯ</w:t>
      </w:r>
    </w:p>
    <w:p w:rsidR="00D35BFA" w:rsidRPr="00E51798" w:rsidRDefault="00D35BFA" w:rsidP="00D35BFA">
      <w:pPr>
        <w:shd w:val="clear" w:color="auto" w:fill="FFFFFF"/>
        <w:ind w:left="250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E5179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КАЛАЧИНСКОГО МУНИЦИПАЛЬНОГО РАЙОНА </w:t>
      </w:r>
    </w:p>
    <w:p w:rsidR="00D35BFA" w:rsidRPr="00E51798" w:rsidRDefault="00D35BFA" w:rsidP="00D35BFA">
      <w:pPr>
        <w:shd w:val="clear" w:color="auto" w:fill="FFFFFF"/>
        <w:ind w:left="250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E5179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ОМСКОЙ ОБЛАСТИ</w:t>
      </w:r>
    </w:p>
    <w:p w:rsidR="00D35BFA" w:rsidRPr="00E51798" w:rsidRDefault="00D35BFA" w:rsidP="00D35BFA">
      <w:pPr>
        <w:shd w:val="clear" w:color="auto" w:fill="FFFFFF"/>
        <w:spacing w:before="475"/>
        <w:ind w:right="34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1798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РЕШЕНИЕ</w:t>
      </w:r>
    </w:p>
    <w:p w:rsidR="00D35BFA" w:rsidRPr="00E51798" w:rsidRDefault="00D35BFA" w:rsidP="00D35BFA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5BFA" w:rsidRPr="00E51798" w:rsidRDefault="000735EE" w:rsidP="00D35BF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3.06</w:t>
      </w:r>
      <w:bookmarkStart w:id="0" w:name="_GoBack"/>
      <w:bookmarkEnd w:id="0"/>
      <w:r w:rsidR="00D35BFA" w:rsidRPr="00E51798">
        <w:rPr>
          <w:rFonts w:ascii="Times New Roman" w:eastAsia="Times New Roman" w:hAnsi="Times New Roman" w:cs="Times New Roman"/>
          <w:sz w:val="24"/>
          <w:szCs w:val="24"/>
        </w:rPr>
        <w:t xml:space="preserve">.2024                                                                 </w:t>
      </w:r>
      <w:r w:rsidR="00E517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  <w:r w:rsidR="00D35BFA" w:rsidRPr="00E5179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51798">
        <w:rPr>
          <w:rFonts w:ascii="Times New Roman" w:eastAsia="Times New Roman" w:hAnsi="Times New Roman" w:cs="Times New Roman"/>
          <w:sz w:val="24"/>
          <w:szCs w:val="24"/>
        </w:rPr>
        <w:t>13</w:t>
      </w:r>
      <w:r w:rsidR="00D35BFA" w:rsidRPr="00E51798">
        <w:rPr>
          <w:rFonts w:ascii="Times New Roman" w:eastAsia="Times New Roman" w:hAnsi="Times New Roman" w:cs="Times New Roman"/>
          <w:sz w:val="24"/>
          <w:szCs w:val="24"/>
        </w:rPr>
        <w:t>-рс</w:t>
      </w:r>
    </w:p>
    <w:p w:rsidR="00D35BFA" w:rsidRPr="00E51798" w:rsidRDefault="00D35BFA" w:rsidP="00D35BFA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79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D35BFA" w:rsidRPr="00E51798" w:rsidRDefault="00D35BFA" w:rsidP="00D35BFA">
      <w:pPr>
        <w:shd w:val="clear" w:color="auto" w:fill="FFFFFF"/>
        <w:ind w:left="75"/>
        <w:jc w:val="both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</w:p>
    <w:p w:rsidR="00D35BFA" w:rsidRPr="00E51798" w:rsidRDefault="00D35BFA" w:rsidP="00D35BFA">
      <w:pPr>
        <w:shd w:val="clear" w:color="auto" w:fill="FFFFFF"/>
        <w:ind w:left="7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179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О досрочном прекращении полномочий  депутат</w:t>
      </w:r>
      <w:r w:rsidR="00E51798" w:rsidRPr="00E5179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ов</w:t>
      </w:r>
      <w:r w:rsidRPr="00E5179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Совета Ивановского сельского поселения Калачинского муниципального района Омской области четвертого созыва </w:t>
      </w:r>
    </w:p>
    <w:p w:rsidR="00D35BFA" w:rsidRPr="00E51798" w:rsidRDefault="00D35BFA" w:rsidP="00D35BFA">
      <w:pPr>
        <w:shd w:val="clear" w:color="auto" w:fill="FFFFFF"/>
        <w:ind w:left="7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51798" w:rsidRPr="00E51798" w:rsidRDefault="00D35BFA" w:rsidP="00D35BFA">
      <w:pPr>
        <w:shd w:val="clear" w:color="auto" w:fill="FFFFFF"/>
        <w:ind w:left="7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    Рассмотрев личн</w:t>
      </w:r>
      <w:r w:rsidR="00E51798"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ые</w:t>
      </w:r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заявлени</w:t>
      </w:r>
      <w:r w:rsidR="00E51798"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</w:t>
      </w:r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депутат</w:t>
      </w:r>
      <w:r w:rsidR="00E51798"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ов</w:t>
      </w:r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E5179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Совета Ивановского сельского поселения Калачинского муниципального района Омской области четвертого созыва</w:t>
      </w:r>
      <w:r w:rsidR="00E51798"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E51798" w:rsidRPr="00E51798" w:rsidRDefault="00E51798" w:rsidP="00D35BFA">
      <w:pPr>
        <w:shd w:val="clear" w:color="auto" w:fill="FFFFFF"/>
        <w:ind w:left="7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 </w:t>
      </w:r>
      <w:proofErr w:type="spellStart"/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Глушакова</w:t>
      </w:r>
      <w:proofErr w:type="spellEnd"/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Геннадия Владимировича</w:t>
      </w:r>
    </w:p>
    <w:p w:rsidR="00E51798" w:rsidRPr="00E51798" w:rsidRDefault="00E51798" w:rsidP="00D35BFA">
      <w:pPr>
        <w:shd w:val="clear" w:color="auto" w:fill="FFFFFF"/>
        <w:ind w:left="7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Майера Владимира Александровича</w:t>
      </w:r>
    </w:p>
    <w:p w:rsidR="00E51798" w:rsidRPr="00E51798" w:rsidRDefault="00E51798" w:rsidP="00D35BFA">
      <w:pPr>
        <w:shd w:val="clear" w:color="auto" w:fill="FFFFFF"/>
        <w:ind w:left="7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</w:t>
      </w:r>
      <w:proofErr w:type="spellStart"/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Пульдас</w:t>
      </w:r>
      <w:proofErr w:type="spellEnd"/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Ирины Павловны </w:t>
      </w:r>
    </w:p>
    <w:p w:rsidR="00E51798" w:rsidRPr="00E51798" w:rsidRDefault="00E51798" w:rsidP="00D35BFA">
      <w:pPr>
        <w:shd w:val="clear" w:color="auto" w:fill="FFFFFF"/>
        <w:ind w:left="7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 Коваля Сергея Васильевича</w:t>
      </w:r>
    </w:p>
    <w:p w:rsidR="00E51798" w:rsidRPr="00E51798" w:rsidRDefault="00E51798" w:rsidP="00D35BFA">
      <w:pPr>
        <w:shd w:val="clear" w:color="auto" w:fill="FFFFFF"/>
        <w:ind w:left="7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5. </w:t>
      </w:r>
      <w:proofErr w:type="spellStart"/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Скаковского</w:t>
      </w:r>
      <w:proofErr w:type="spellEnd"/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Валерия </w:t>
      </w:r>
      <w:proofErr w:type="spellStart"/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Брониславовича</w:t>
      </w:r>
      <w:proofErr w:type="spellEnd"/>
    </w:p>
    <w:p w:rsidR="00D35BFA" w:rsidRPr="00E51798" w:rsidRDefault="00E51798" w:rsidP="00D35BFA">
      <w:pPr>
        <w:shd w:val="clear" w:color="auto" w:fill="FFFFFF"/>
        <w:ind w:left="7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«О</w:t>
      </w:r>
      <w:r w:rsidR="00D35BFA"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досрочном прекращении полномочий депутат</w:t>
      </w:r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ов</w:t>
      </w:r>
      <w:r w:rsidR="00D35BFA"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собственному желанию,  в соответствии со ст.40 Федерального закона от 6 октября 2003 года № 131-ФЗ «Об общих принципах организации местного самоуправления в Российской Федерации», руководствуясь ст. 23 Устава </w:t>
      </w:r>
      <w:r w:rsidR="00D35BFA" w:rsidRPr="00E5179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Ивановского сельского поселения Калачинского муниципального района Омской области</w:t>
      </w:r>
      <w:r w:rsidR="00D35BFA"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Совет </w:t>
      </w:r>
      <w:r w:rsidR="00D35BFA" w:rsidRPr="00E5179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Ивановского сельского поселения Калачинского муниципального района Омской области</w:t>
      </w:r>
      <w:r w:rsidR="00D35BFA"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proofErr w:type="gramEnd"/>
    </w:p>
    <w:p w:rsidR="00D35BFA" w:rsidRPr="00E51798" w:rsidRDefault="00D35BFA" w:rsidP="00D35BFA">
      <w:pPr>
        <w:shd w:val="clear" w:color="auto" w:fill="FFFFFF"/>
        <w:ind w:left="75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179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РЕШИЛ:</w:t>
      </w:r>
    </w:p>
    <w:p w:rsidR="00D35BFA" w:rsidRPr="00E51798" w:rsidRDefault="00D35BFA" w:rsidP="00D35BFA">
      <w:pPr>
        <w:shd w:val="clear" w:color="auto" w:fill="FFFFFF"/>
        <w:ind w:left="75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E51798" w:rsidRPr="00E51798" w:rsidRDefault="00E51798" w:rsidP="00E51798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 </w:t>
      </w:r>
      <w:r w:rsidR="00D35BFA"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Прекратить досрочно полномочия депутат</w:t>
      </w:r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ов</w:t>
      </w:r>
      <w:r w:rsidR="00D35BFA"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D35BFA" w:rsidRPr="00E5179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Совета Ивановского сельского поселения Калачинского муниципального района Омской области четвертого созыва</w:t>
      </w:r>
      <w:r w:rsidR="00D35BFA"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D35BFA" w:rsidRPr="00E51798">
        <w:rPr>
          <w:rFonts w:ascii="Calibri" w:eastAsia="Times New Roman" w:hAnsi="Calibri" w:cs="Times New Roman"/>
          <w:color w:val="212121"/>
          <w:sz w:val="24"/>
          <w:szCs w:val="24"/>
          <w:lang w:eastAsia="ru-RU"/>
        </w:rPr>
        <w:t> </w:t>
      </w:r>
      <w:r w:rsidR="00D35BFA"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одномандатному избирательному округу №  </w:t>
      </w:r>
      <w:r w:rsidRPr="00E5179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1:</w:t>
      </w:r>
    </w:p>
    <w:p w:rsidR="00E51798" w:rsidRPr="00E51798" w:rsidRDefault="00E51798" w:rsidP="00E51798">
      <w:pPr>
        <w:shd w:val="clear" w:color="auto" w:fill="FFFFFF"/>
        <w:ind w:left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 </w:t>
      </w:r>
      <w:proofErr w:type="spellStart"/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Глушакова</w:t>
      </w:r>
      <w:proofErr w:type="spellEnd"/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Геннадия Владимировича</w:t>
      </w:r>
    </w:p>
    <w:p w:rsidR="00E51798" w:rsidRPr="00E51798" w:rsidRDefault="00E51798" w:rsidP="00E51798">
      <w:pPr>
        <w:shd w:val="clear" w:color="auto" w:fill="FFFFFF"/>
        <w:ind w:left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Майера Владимира Александровича</w:t>
      </w:r>
    </w:p>
    <w:p w:rsidR="00E51798" w:rsidRPr="00E51798" w:rsidRDefault="00E51798" w:rsidP="00E51798">
      <w:pPr>
        <w:shd w:val="clear" w:color="auto" w:fill="FFFFFF"/>
        <w:ind w:left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</w:t>
      </w:r>
      <w:proofErr w:type="spellStart"/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Пульдас</w:t>
      </w:r>
      <w:proofErr w:type="spellEnd"/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Ирины Павловны </w:t>
      </w:r>
    </w:p>
    <w:p w:rsidR="00E51798" w:rsidRPr="00E51798" w:rsidRDefault="00E51798" w:rsidP="00E51798">
      <w:pPr>
        <w:shd w:val="clear" w:color="auto" w:fill="FFFFFF"/>
        <w:ind w:left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proofErr w:type="spellStart"/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Скаковского</w:t>
      </w:r>
      <w:proofErr w:type="spellEnd"/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Валерия </w:t>
      </w:r>
      <w:proofErr w:type="spellStart"/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Брониславовича</w:t>
      </w:r>
      <w:proofErr w:type="spellEnd"/>
    </w:p>
    <w:p w:rsidR="00E51798" w:rsidRPr="00E51798" w:rsidRDefault="00E51798" w:rsidP="00E51798">
      <w:pPr>
        <w:shd w:val="clear" w:color="auto" w:fill="FFFFFF"/>
        <w:ind w:left="14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E51798" w:rsidRPr="00E51798" w:rsidRDefault="00E51798" w:rsidP="00E51798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 </w:t>
      </w:r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Прекратить досрочно полномочия депутат</w:t>
      </w:r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</w:t>
      </w:r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E5179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Совета Ивановского сельского поселения Калачинского муниципального района Омской области четвертого созыва</w:t>
      </w:r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E51798">
        <w:rPr>
          <w:rFonts w:ascii="Calibri" w:eastAsia="Times New Roman" w:hAnsi="Calibri" w:cs="Times New Roman"/>
          <w:color w:val="212121"/>
          <w:sz w:val="24"/>
          <w:szCs w:val="24"/>
          <w:lang w:eastAsia="ru-RU"/>
        </w:rPr>
        <w:t> </w:t>
      </w:r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одномандатному избирательному округу №  </w:t>
      </w:r>
      <w:r w:rsidRPr="00E5179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2</w:t>
      </w:r>
      <w:r w:rsidRPr="00E5179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:</w:t>
      </w:r>
    </w:p>
    <w:p w:rsidR="00E51798" w:rsidRPr="00E51798" w:rsidRDefault="00E51798" w:rsidP="00E51798">
      <w:pPr>
        <w:numPr>
          <w:ilvl w:val="0"/>
          <w:numId w:val="2"/>
        </w:numPr>
        <w:shd w:val="clear" w:color="auto" w:fill="FFFFFF"/>
        <w:ind w:left="14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Коваля Сергея Васильевича</w:t>
      </w:r>
    </w:p>
    <w:p w:rsidR="00D35BFA" w:rsidRPr="00E51798" w:rsidRDefault="00E51798" w:rsidP="00E51798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D35BFA"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связи с отставкой по собственному желанию с </w:t>
      </w:r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 июня 2024 года</w:t>
      </w:r>
      <w:r w:rsidR="00D35BFA"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D35BFA" w:rsidRPr="00E51798" w:rsidRDefault="00E51798" w:rsidP="00E51798">
      <w:pPr>
        <w:shd w:val="clear" w:color="auto" w:fill="FFFFFF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</w:t>
      </w:r>
      <w:r w:rsidR="00D35BFA"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Направить данное Решение </w:t>
      </w:r>
      <w:r w:rsidR="00941E4E" w:rsidRPr="00E51798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Совета Ивановского сельского поселения Калачинского муниципального района Омской области</w:t>
      </w:r>
      <w:r w:rsidR="00941E4E"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D35BFA"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Территориальную избирательную комиссию  Калачинского муниципального района Омской области. </w:t>
      </w:r>
    </w:p>
    <w:p w:rsidR="00D35BFA" w:rsidRPr="00E51798" w:rsidRDefault="00D35BFA" w:rsidP="00E51798">
      <w:pPr>
        <w:numPr>
          <w:ilvl w:val="0"/>
          <w:numId w:val="2"/>
        </w:numPr>
        <w:shd w:val="clear" w:color="auto" w:fill="FFFFFF"/>
        <w:ind w:left="14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Настоящее Решение вступает в силу со дня его принятия.</w:t>
      </w:r>
    </w:p>
    <w:p w:rsidR="00D35BFA" w:rsidRPr="00E51798" w:rsidRDefault="00D35BFA" w:rsidP="00E51798">
      <w:pPr>
        <w:numPr>
          <w:ilvl w:val="0"/>
          <w:numId w:val="2"/>
        </w:numPr>
        <w:shd w:val="clear" w:color="auto" w:fill="FFFFFF"/>
        <w:spacing w:after="200"/>
        <w:ind w:left="144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Опубликовать  настоящее Решение в газете «</w:t>
      </w:r>
      <w:r w:rsidR="00941E4E" w:rsidRPr="00E517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Ивановский муниципальный вестник.</w:t>
      </w:r>
    </w:p>
    <w:p w:rsidR="00941E4E" w:rsidRPr="00E51798" w:rsidRDefault="00941E4E" w:rsidP="00941E4E">
      <w:p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67"/>
        <w:gridCol w:w="4678"/>
      </w:tblGrid>
      <w:tr w:rsidR="00941E4E" w:rsidRPr="00E51798" w:rsidTr="009C0323">
        <w:tc>
          <w:tcPr>
            <w:tcW w:w="4361" w:type="dxa"/>
            <w:shd w:val="clear" w:color="auto" w:fill="auto"/>
          </w:tcPr>
          <w:p w:rsidR="00941E4E" w:rsidRPr="00E51798" w:rsidRDefault="00941E4E" w:rsidP="009C0323">
            <w:pPr>
              <w:pStyle w:val="1"/>
              <w:tabs>
                <w:tab w:val="num" w:pos="0"/>
              </w:tabs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1798">
              <w:rPr>
                <w:rFonts w:ascii="Times New Roman" w:hAnsi="Times New Roman" w:cs="Times New Roman"/>
                <w:sz w:val="24"/>
                <w:szCs w:val="24"/>
              </w:rPr>
              <w:t xml:space="preserve">Глава Ивановского сельского поселения                                                                        </w:t>
            </w:r>
            <w:proofErr w:type="spellStart"/>
            <w:r w:rsidRPr="00E51798">
              <w:rPr>
                <w:rFonts w:ascii="Times New Roman" w:hAnsi="Times New Roman" w:cs="Times New Roman"/>
                <w:sz w:val="24"/>
                <w:szCs w:val="24"/>
              </w:rPr>
              <w:t>М.А.Эйнбаум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941E4E" w:rsidRPr="00E51798" w:rsidRDefault="00941E4E" w:rsidP="009C0323">
            <w:pPr>
              <w:pStyle w:val="1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41E4E" w:rsidRPr="00E51798" w:rsidRDefault="00941E4E" w:rsidP="009C0323">
            <w:pPr>
              <w:pStyle w:val="1"/>
              <w:tabs>
                <w:tab w:val="num" w:pos="0"/>
              </w:tabs>
              <w:ind w:right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1798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 Ивановского сельского поселения</w:t>
            </w:r>
          </w:p>
          <w:p w:rsidR="00941E4E" w:rsidRPr="00E51798" w:rsidRDefault="00941E4E" w:rsidP="009C0323">
            <w:pPr>
              <w:pStyle w:val="1"/>
              <w:tabs>
                <w:tab w:val="num" w:pos="0"/>
              </w:tabs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798">
              <w:rPr>
                <w:rFonts w:ascii="Times New Roman" w:hAnsi="Times New Roman" w:cs="Times New Roman"/>
                <w:sz w:val="24"/>
                <w:szCs w:val="24"/>
              </w:rPr>
              <w:t>В.А.Лилло</w:t>
            </w:r>
            <w:proofErr w:type="spellEnd"/>
            <w:r w:rsidRPr="00E517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941E4E" w:rsidRPr="00E51798" w:rsidRDefault="00941E4E" w:rsidP="009C0323">
            <w:pPr>
              <w:pStyle w:val="1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E4E" w:rsidRPr="00941E4E" w:rsidRDefault="00941E4E" w:rsidP="00941E4E">
      <w:p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C7154" w:rsidRPr="00941E4E" w:rsidRDefault="00DC7154"/>
    <w:sectPr w:rsidR="00DC7154" w:rsidRPr="00941E4E" w:rsidSect="00D35BFA">
      <w:type w:val="continuous"/>
      <w:pgSz w:w="11906" w:h="16838" w:code="9"/>
      <w:pgMar w:top="1135" w:right="566" w:bottom="0" w:left="1276" w:header="720" w:footer="720" w:gutter="0"/>
      <w:cols w:space="137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613D"/>
    <w:multiLevelType w:val="multilevel"/>
    <w:tmpl w:val="8E2E1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17863"/>
    <w:multiLevelType w:val="multilevel"/>
    <w:tmpl w:val="8E2E1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FA"/>
    <w:rsid w:val="000735EE"/>
    <w:rsid w:val="00941E4E"/>
    <w:rsid w:val="00B10AA6"/>
    <w:rsid w:val="00D35BFA"/>
    <w:rsid w:val="00DC7154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35B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5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941E4E"/>
    <w:pPr>
      <w:spacing w:after="0"/>
      <w:jc w:val="both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35B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5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941E4E"/>
    <w:pPr>
      <w:spacing w:after="0"/>
      <w:jc w:val="both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PHUGL</dc:creator>
  <cp:lastModifiedBy>PHUGL</cp:lastModifiedBy>
  <cp:revision>4</cp:revision>
  <cp:lastPrinted>2024-06-03T10:28:00Z</cp:lastPrinted>
  <dcterms:created xsi:type="dcterms:W3CDTF">2024-05-29T06:23:00Z</dcterms:created>
  <dcterms:modified xsi:type="dcterms:W3CDTF">2024-06-03T10:28:00Z</dcterms:modified>
</cp:coreProperties>
</file>