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D09FC" w14:textId="23548EA8" w:rsidR="00CC376E" w:rsidRPr="00CC376E" w:rsidRDefault="00F474CF" w:rsidP="00CC376E">
      <w:pPr>
        <w:autoSpaceDN w:val="0"/>
        <w:jc w:val="center"/>
        <w:rPr>
          <w:b/>
          <w:lang w:val="de-LU"/>
        </w:rPr>
      </w:pPr>
      <w:r>
        <w:rPr>
          <w:b/>
        </w:rPr>
        <w:t xml:space="preserve">ГЛАВА </w:t>
      </w:r>
      <w:r w:rsidR="001E429C">
        <w:rPr>
          <w:b/>
          <w:lang w:val="de-LU"/>
        </w:rPr>
        <w:t xml:space="preserve"> </w:t>
      </w:r>
      <w:r w:rsidR="001E429C">
        <w:rPr>
          <w:b/>
        </w:rPr>
        <w:t xml:space="preserve">ИВАНОВСКОГО </w:t>
      </w:r>
      <w:r w:rsidR="00CC376E" w:rsidRPr="00CC376E">
        <w:rPr>
          <w:b/>
          <w:lang w:val="de-LU"/>
        </w:rPr>
        <w:t>СЕЛЬСКОГО ПОСЕЛЕНИЯ</w:t>
      </w:r>
    </w:p>
    <w:p w14:paraId="2524DF9E" w14:textId="0F284552" w:rsidR="00CC376E" w:rsidRPr="001E429C" w:rsidRDefault="00CC376E" w:rsidP="00CC376E">
      <w:pPr>
        <w:autoSpaceDN w:val="0"/>
        <w:jc w:val="center"/>
        <w:rPr>
          <w:b/>
        </w:rPr>
      </w:pPr>
      <w:r w:rsidRPr="00CC376E">
        <w:rPr>
          <w:b/>
          <w:lang w:val="de-LU"/>
        </w:rPr>
        <w:t>КАЛАЧИНСКОГО МУНИЦИПАЛЬНОГО РАЙОНА</w:t>
      </w:r>
      <w:r w:rsidR="00566A2C">
        <w:rPr>
          <w:b/>
        </w:rPr>
        <w:t xml:space="preserve">     </w:t>
      </w:r>
    </w:p>
    <w:p w14:paraId="12A3666D" w14:textId="77777777" w:rsidR="00CC376E" w:rsidRPr="00CC376E" w:rsidRDefault="00CC376E" w:rsidP="00CC376E">
      <w:pPr>
        <w:autoSpaceDN w:val="0"/>
        <w:jc w:val="center"/>
        <w:rPr>
          <w:b/>
          <w:lang w:val="de-LU"/>
        </w:rPr>
      </w:pPr>
      <w:r w:rsidRPr="00CC376E">
        <w:rPr>
          <w:b/>
          <w:lang w:val="de-LU"/>
        </w:rPr>
        <w:t>ОМСКОЙ ОБЛАСТИ</w:t>
      </w:r>
    </w:p>
    <w:p w14:paraId="22546809" w14:textId="77777777" w:rsidR="00CC376E" w:rsidRPr="00CC376E" w:rsidRDefault="00CC376E" w:rsidP="00CC376E">
      <w:pPr>
        <w:autoSpaceDN w:val="0"/>
        <w:jc w:val="center"/>
        <w:rPr>
          <w:lang w:val="de-LU"/>
        </w:rPr>
      </w:pPr>
    </w:p>
    <w:p w14:paraId="1B27D5DF" w14:textId="67DA57C2" w:rsidR="00CC376E" w:rsidRPr="00F474CF" w:rsidRDefault="00CC376E" w:rsidP="00CC376E">
      <w:pPr>
        <w:autoSpaceDN w:val="0"/>
        <w:jc w:val="center"/>
        <w:rPr>
          <w:b/>
        </w:rPr>
      </w:pPr>
      <w:r w:rsidRPr="00CC376E">
        <w:rPr>
          <w:b/>
          <w:lang w:val="de-LU"/>
        </w:rPr>
        <w:t>ПОСТАНОВЛЕНИЕ</w:t>
      </w:r>
      <w:r w:rsidR="00F474CF">
        <w:rPr>
          <w:b/>
        </w:rPr>
        <w:t xml:space="preserve">      ПРОЕКТ</w:t>
      </w:r>
    </w:p>
    <w:p w14:paraId="6244931E" w14:textId="77777777" w:rsidR="005007BD" w:rsidRPr="00CC376E" w:rsidRDefault="005007BD" w:rsidP="00CC376E">
      <w:pPr>
        <w:autoSpaceDN w:val="0"/>
        <w:jc w:val="center"/>
        <w:rPr>
          <w:b/>
          <w:lang w:val="de-LU"/>
        </w:rPr>
      </w:pPr>
    </w:p>
    <w:p w14:paraId="7BCCCE32" w14:textId="315FFD52" w:rsidR="00D0647D" w:rsidRDefault="00F474CF" w:rsidP="00D0647D">
      <w:r>
        <w:t>00.00</w:t>
      </w:r>
      <w:r w:rsidR="00F7761C">
        <w:t>.202</w:t>
      </w:r>
      <w:r w:rsidR="001E429C">
        <w:t>4</w:t>
      </w:r>
      <w:r w:rsidR="00D0647D">
        <w:tab/>
      </w:r>
      <w:r w:rsidR="00D0647D">
        <w:tab/>
      </w:r>
      <w:r w:rsidR="00D0647D">
        <w:tab/>
      </w:r>
      <w:r w:rsidR="00D0647D">
        <w:tab/>
      </w:r>
      <w:r w:rsidR="00D0647D">
        <w:tab/>
      </w:r>
      <w:r w:rsidR="00D02485">
        <w:tab/>
      </w:r>
      <w:r w:rsidR="00D02485">
        <w:tab/>
      </w:r>
      <w:r w:rsidR="00D02485">
        <w:tab/>
      </w:r>
      <w:r w:rsidR="005007BD">
        <w:tab/>
      </w:r>
      <w:r w:rsidR="00D0647D">
        <w:t>№</w:t>
      </w:r>
      <w:r w:rsidR="00F51F1B">
        <w:t xml:space="preserve"> </w:t>
      </w:r>
      <w:r>
        <w:t xml:space="preserve"> </w:t>
      </w:r>
      <w:r w:rsidR="00D0647D">
        <w:t>-па</w:t>
      </w:r>
    </w:p>
    <w:p w14:paraId="7B0F4E5E" w14:textId="77777777" w:rsidR="00D0647D" w:rsidRDefault="00D0647D" w:rsidP="00D0647D"/>
    <w:p w14:paraId="153E763F" w14:textId="274E2DEA" w:rsidR="00D0647D" w:rsidRDefault="00D0647D" w:rsidP="00D0647D">
      <w:pPr>
        <w:ind w:firstLine="708"/>
        <w:jc w:val="both"/>
      </w:pPr>
      <w:r w:rsidRPr="00AF3780">
        <w:rPr>
          <w:color w:val="000000"/>
        </w:rPr>
        <w:t>О внесении изменен</w:t>
      </w:r>
      <w:r w:rsidR="00F474CF">
        <w:rPr>
          <w:color w:val="000000"/>
        </w:rPr>
        <w:t>ий в постановление главы</w:t>
      </w:r>
      <w:r w:rsidRPr="00AF3780">
        <w:rPr>
          <w:color w:val="000000"/>
        </w:rPr>
        <w:t xml:space="preserve"> </w:t>
      </w:r>
      <w:r w:rsidR="001E429C">
        <w:rPr>
          <w:color w:val="000000"/>
        </w:rPr>
        <w:t>Ивановского</w:t>
      </w:r>
      <w:r>
        <w:rPr>
          <w:color w:val="000000"/>
        </w:rPr>
        <w:t xml:space="preserve"> сельского поселения </w:t>
      </w:r>
      <w:r w:rsidRPr="00AF3780">
        <w:rPr>
          <w:color w:val="000000"/>
        </w:rPr>
        <w:t xml:space="preserve">Калачинского муниципального района Омской области от </w:t>
      </w:r>
      <w:r w:rsidR="00F474CF">
        <w:rPr>
          <w:color w:val="000000"/>
        </w:rPr>
        <w:t>17.02.2012</w:t>
      </w:r>
      <w:r w:rsidRPr="00AF3780">
        <w:rPr>
          <w:color w:val="000000"/>
        </w:rPr>
        <w:t xml:space="preserve"> № </w:t>
      </w:r>
      <w:r w:rsidR="00F474CF">
        <w:rPr>
          <w:color w:val="000000"/>
        </w:rPr>
        <w:t>33</w:t>
      </w:r>
      <w:r w:rsidRPr="00AF3780">
        <w:rPr>
          <w:color w:val="000000"/>
        </w:rPr>
        <w:t>-п «</w:t>
      </w:r>
      <w:r w:rsidRPr="00B77E68">
        <w:rPr>
          <w:color w:val="000000"/>
        </w:rPr>
        <w:t>Об утве</w:t>
      </w:r>
      <w:r w:rsidR="00F474CF">
        <w:rPr>
          <w:color w:val="000000"/>
        </w:rPr>
        <w:t>рждении административных регламентов предоставления администрацией Ивановского сельского поселения муниципальных услуг</w:t>
      </w:r>
      <w:r>
        <w:t>»</w:t>
      </w:r>
    </w:p>
    <w:p w14:paraId="184AF960" w14:textId="77777777" w:rsidR="00E540A8" w:rsidRPr="00E045D8" w:rsidRDefault="00E540A8" w:rsidP="00D0647D">
      <w:pPr>
        <w:ind w:firstLine="708"/>
        <w:jc w:val="both"/>
      </w:pPr>
    </w:p>
    <w:p w14:paraId="0F4D8AFB" w14:textId="4CDCCBDF" w:rsidR="00E540A8" w:rsidRDefault="00F474CF" w:rsidP="00E540A8">
      <w:pPr>
        <w:ind w:right="-5" w:firstLine="851"/>
        <w:jc w:val="both"/>
        <w:rPr>
          <w:color w:val="000000"/>
        </w:rPr>
      </w:pP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исполнении Федерального закона от 27.07.2010г № 210-ФЗ « Об организации предоставления государственных и муниципальных услуг», постановлением Главы </w:t>
      </w:r>
      <w:proofErr w:type="spellStart"/>
      <w:r>
        <w:rPr>
          <w:color w:val="000000"/>
        </w:rPr>
        <w:t>Калачинского</w:t>
      </w:r>
      <w:proofErr w:type="spellEnd"/>
      <w:r>
        <w:rPr>
          <w:color w:val="000000"/>
        </w:rPr>
        <w:t xml:space="preserve"> муниципального района от 15.02.2012г№ 36-п « Об утверждении перечня муниципальных услуг», постановлением Главы Ивановского поселения от 17.02.2012 № 32-п « О порядке разработки и утверждения административных регламентов предоставления муниципальных услуг, на основании протеста </w:t>
      </w:r>
      <w:proofErr w:type="spellStart"/>
      <w:r>
        <w:rPr>
          <w:color w:val="000000"/>
        </w:rPr>
        <w:t>Калачинской</w:t>
      </w:r>
      <w:proofErr w:type="spellEnd"/>
      <w:r>
        <w:rPr>
          <w:color w:val="000000"/>
        </w:rPr>
        <w:t xml:space="preserve"> межрайонной прокуратуры от 31.07.2024 « 7-02-2024/</w:t>
      </w:r>
      <w:r w:rsidR="00EB4FB2">
        <w:rPr>
          <w:color w:val="000000"/>
        </w:rPr>
        <w:t xml:space="preserve"> </w:t>
      </w:r>
      <w:r w:rsidR="00E540A8" w:rsidRPr="00AF3780">
        <w:rPr>
          <w:color w:val="000000"/>
        </w:rPr>
        <w:t>ПОСТАНОВЛЯЮ:</w:t>
      </w:r>
    </w:p>
    <w:p w14:paraId="2CD96E04" w14:textId="77777777" w:rsidR="00E540A8" w:rsidRPr="00AF3780" w:rsidRDefault="00E540A8" w:rsidP="00E540A8">
      <w:pPr>
        <w:ind w:right="-5"/>
        <w:jc w:val="both"/>
        <w:rPr>
          <w:color w:val="000000"/>
        </w:rPr>
      </w:pPr>
    </w:p>
    <w:p w14:paraId="72328905" w14:textId="3CC2972E" w:rsidR="00EA1837" w:rsidRDefault="008A634B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 1.</w:t>
      </w:r>
      <w:r w:rsidR="003657B5" w:rsidRPr="003657B5">
        <w:rPr>
          <w:color w:val="000000"/>
        </w:rPr>
        <w:t>В по</w:t>
      </w:r>
      <w:r w:rsidR="00EA1837" w:rsidRPr="003657B5">
        <w:rPr>
          <w:color w:val="000000"/>
        </w:rPr>
        <w:t>стано</w:t>
      </w:r>
      <w:r w:rsidR="003657B5" w:rsidRPr="003657B5">
        <w:rPr>
          <w:color w:val="000000"/>
        </w:rPr>
        <w:t xml:space="preserve">вление главы Ивановского сельского поселения </w:t>
      </w:r>
      <w:proofErr w:type="spellStart"/>
      <w:r w:rsidR="003657B5" w:rsidRPr="003657B5">
        <w:rPr>
          <w:color w:val="000000"/>
        </w:rPr>
        <w:t>Калачинского</w:t>
      </w:r>
      <w:proofErr w:type="spellEnd"/>
      <w:r w:rsidR="003657B5" w:rsidRPr="003657B5">
        <w:rPr>
          <w:color w:val="000000"/>
        </w:rPr>
        <w:t xml:space="preserve"> муниципального района Омской области от 17.02.2012 № 33-п « Об утверждении административных регламентов предоставления администрацией Ивановского сельского поселения муниципальных услуг» внести следующие изменения</w:t>
      </w:r>
      <w:r w:rsidR="003657B5">
        <w:rPr>
          <w:color w:val="000000"/>
        </w:rPr>
        <w:t>:</w:t>
      </w:r>
    </w:p>
    <w:p w14:paraId="3F7BB334" w14:textId="61556531" w:rsidR="003657B5" w:rsidRDefault="003657B5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</w:t>
      </w:r>
      <w:r w:rsidR="008A634B">
        <w:rPr>
          <w:color w:val="000000"/>
        </w:rPr>
        <w:t xml:space="preserve">1.1 п.47 административного регламента предоставления муниципальной услуги «Выдача выписок из реестра муниципальной собственности Ивановского сельского поселения </w:t>
      </w:r>
      <w:proofErr w:type="spellStart"/>
      <w:r w:rsidR="008A634B">
        <w:rPr>
          <w:color w:val="000000"/>
        </w:rPr>
        <w:t>Калачинского</w:t>
      </w:r>
      <w:proofErr w:type="spellEnd"/>
      <w:r w:rsidR="008A634B">
        <w:rPr>
          <w:color w:val="000000"/>
        </w:rPr>
        <w:t xml:space="preserve"> муниципального района дополнить следующим содержанием:</w:t>
      </w:r>
    </w:p>
    <w:p w14:paraId="2417FC1E" w14:textId="4AAFE0D4" w:rsidR="008A634B" w:rsidRDefault="008A634B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      - также предусмотрена возможность получения муниципальной услуги в электронной форме с использованием информационной системы « Единый портал государственных и муниципальных услуг</w:t>
      </w:r>
    </w:p>
    <w:p w14:paraId="2596824D" w14:textId="49A8D782" w:rsidR="008A634B" w:rsidRDefault="008A634B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1.2 в п.32 административного регламента дополнить</w:t>
      </w:r>
      <w:r w:rsidR="00382F16">
        <w:rPr>
          <w:color w:val="000000"/>
        </w:rPr>
        <w:t xml:space="preserve"> следующим</w:t>
      </w:r>
      <w:bookmarkStart w:id="0" w:name="_GoBack"/>
      <w:bookmarkEnd w:id="0"/>
      <w:r>
        <w:rPr>
          <w:color w:val="000000"/>
        </w:rPr>
        <w:t xml:space="preserve"> содержанием:</w:t>
      </w:r>
    </w:p>
    <w:p w14:paraId="75A80AB6" w14:textId="21B0348E" w:rsidR="008A634B" w:rsidRPr="003657B5" w:rsidRDefault="008A634B" w:rsidP="003657B5">
      <w:pPr>
        <w:ind w:right="-5"/>
        <w:jc w:val="both"/>
        <w:rPr>
          <w:color w:val="000000"/>
        </w:rPr>
      </w:pPr>
      <w:r>
        <w:rPr>
          <w:color w:val="000000"/>
        </w:rPr>
        <w:t xml:space="preserve">       - подпункт 8</w:t>
      </w:r>
      <w:r w:rsidR="00382F16">
        <w:rPr>
          <w:color w:val="000000"/>
        </w:rPr>
        <w:t xml:space="preserve"> невозможность идентификации указанного в запросе объекта учета выдается в единственном экземпляре.</w:t>
      </w:r>
    </w:p>
    <w:p w14:paraId="51BBD024" w14:textId="36A89298" w:rsidR="003657B5" w:rsidRPr="003657B5" w:rsidRDefault="003657B5" w:rsidP="003657B5">
      <w:pPr>
        <w:ind w:right="-5"/>
        <w:jc w:val="both"/>
        <w:rPr>
          <w:color w:val="000000"/>
        </w:rPr>
      </w:pPr>
    </w:p>
    <w:p w14:paraId="02743907" w14:textId="77777777" w:rsidR="00382F16" w:rsidRPr="00382F16" w:rsidRDefault="00382F16" w:rsidP="00382F16">
      <w:pPr>
        <w:ind w:firstLine="708"/>
        <w:jc w:val="both"/>
        <w:rPr>
          <w:rFonts w:eastAsia="Calibri"/>
        </w:rPr>
      </w:pPr>
      <w:r w:rsidRPr="00382F16">
        <w:rPr>
          <w:rFonts w:eastAsia="Calibri"/>
        </w:rPr>
        <w:t xml:space="preserve">2. </w:t>
      </w:r>
      <w:proofErr w:type="gramStart"/>
      <w:r w:rsidRPr="00382F16">
        <w:rPr>
          <w:rFonts w:eastAsia="Calibri"/>
        </w:rPr>
        <w:t>Контроль за</w:t>
      </w:r>
      <w:proofErr w:type="gramEnd"/>
      <w:r w:rsidRPr="00382F16">
        <w:rPr>
          <w:rFonts w:eastAsia="Calibri"/>
        </w:rPr>
        <w:t xml:space="preserve"> исполнением настоящего постановления оставляю за собой.</w:t>
      </w:r>
    </w:p>
    <w:p w14:paraId="3FBC6163" w14:textId="77777777" w:rsidR="00382F16" w:rsidRPr="00382F16" w:rsidRDefault="00382F16" w:rsidP="00382F16">
      <w:pPr>
        <w:ind w:firstLine="708"/>
        <w:jc w:val="both"/>
        <w:rPr>
          <w:rFonts w:eastAsia="Calibri"/>
        </w:rPr>
      </w:pPr>
    </w:p>
    <w:p w14:paraId="3A3FB358" w14:textId="62C206A2" w:rsidR="00AA4A67" w:rsidRPr="00501D88" w:rsidRDefault="00F474CF" w:rsidP="00207AB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14:paraId="38D01455" w14:textId="116E25B2" w:rsidR="00AA4A67" w:rsidRDefault="00382F16" w:rsidP="007647CA">
      <w:pPr>
        <w:ind w:right="-5" w:firstLine="708"/>
        <w:jc w:val="both"/>
        <w:rPr>
          <w:color w:val="000000"/>
        </w:rPr>
      </w:pPr>
      <w:r>
        <w:rPr>
          <w:color w:val="000000"/>
        </w:rPr>
        <w:t xml:space="preserve">Глава сельского поселения                                                  </w:t>
      </w:r>
      <w:proofErr w:type="spellStart"/>
      <w:r>
        <w:rPr>
          <w:color w:val="000000"/>
        </w:rPr>
        <w:t>М.А.Эйнбаум</w:t>
      </w:r>
      <w:proofErr w:type="spellEnd"/>
    </w:p>
    <w:p w14:paraId="0E922EC7" w14:textId="77777777" w:rsidR="003E57E2" w:rsidRDefault="003E57E2" w:rsidP="007647CA">
      <w:pPr>
        <w:ind w:right="-5" w:firstLine="708"/>
        <w:jc w:val="both"/>
        <w:rPr>
          <w:color w:val="000000"/>
        </w:rPr>
      </w:pPr>
    </w:p>
    <w:p w14:paraId="19192F1C" w14:textId="77777777" w:rsidR="003E57E2" w:rsidRDefault="003E57E2" w:rsidP="007647CA">
      <w:pPr>
        <w:ind w:right="-5" w:firstLine="708"/>
        <w:jc w:val="both"/>
        <w:rPr>
          <w:color w:val="000000"/>
        </w:rPr>
      </w:pPr>
    </w:p>
    <w:sectPr w:rsidR="003E57E2" w:rsidSect="005007BD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DC806" w14:textId="77777777" w:rsidR="0034436C" w:rsidRDefault="0034436C" w:rsidP="005007BD">
      <w:r>
        <w:separator/>
      </w:r>
    </w:p>
  </w:endnote>
  <w:endnote w:type="continuationSeparator" w:id="0">
    <w:p w14:paraId="626DD4D5" w14:textId="77777777" w:rsidR="0034436C" w:rsidRDefault="0034436C" w:rsidP="0050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C6A6E" w14:textId="77777777" w:rsidR="0034436C" w:rsidRDefault="0034436C" w:rsidP="005007BD">
      <w:r>
        <w:separator/>
      </w:r>
    </w:p>
  </w:footnote>
  <w:footnote w:type="continuationSeparator" w:id="0">
    <w:p w14:paraId="1EB6882E" w14:textId="77777777" w:rsidR="0034436C" w:rsidRDefault="0034436C" w:rsidP="0050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174441"/>
      <w:docPartObj>
        <w:docPartGallery w:val="Page Numbers (Top of Page)"/>
        <w:docPartUnique/>
      </w:docPartObj>
    </w:sdtPr>
    <w:sdtEndPr/>
    <w:sdtContent>
      <w:p w14:paraId="2E758258" w14:textId="77777777" w:rsidR="005007BD" w:rsidRDefault="005007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F16">
          <w:rPr>
            <w:noProof/>
          </w:rPr>
          <w:t>2</w:t>
        </w:r>
        <w:r>
          <w:fldChar w:fldCharType="end"/>
        </w:r>
      </w:p>
    </w:sdtContent>
  </w:sdt>
  <w:p w14:paraId="6D164441" w14:textId="77777777" w:rsidR="005007BD" w:rsidRDefault="005007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51"/>
    <w:multiLevelType w:val="multilevel"/>
    <w:tmpl w:val="9EBE5F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1">
    <w:nsid w:val="20B44557"/>
    <w:multiLevelType w:val="hybridMultilevel"/>
    <w:tmpl w:val="7D1E8E68"/>
    <w:lvl w:ilvl="0" w:tplc="7BA60E6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702EEF"/>
    <w:multiLevelType w:val="multilevel"/>
    <w:tmpl w:val="4D287A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9487259"/>
    <w:multiLevelType w:val="multilevel"/>
    <w:tmpl w:val="472CB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5411B2"/>
    <w:multiLevelType w:val="hybridMultilevel"/>
    <w:tmpl w:val="C7D4B634"/>
    <w:lvl w:ilvl="0" w:tplc="8720405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B402E1"/>
    <w:multiLevelType w:val="hybridMultilevel"/>
    <w:tmpl w:val="0E0C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763B9"/>
    <w:multiLevelType w:val="multilevel"/>
    <w:tmpl w:val="E8862234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7">
    <w:nsid w:val="518C3EA9"/>
    <w:multiLevelType w:val="hybridMultilevel"/>
    <w:tmpl w:val="2E58610C"/>
    <w:lvl w:ilvl="0" w:tplc="8A7E70F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42E6C50E">
      <w:start w:val="1"/>
      <w:numFmt w:val="decimal"/>
      <w:suff w:val="space"/>
      <w:lvlText w:val="1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D936F4"/>
    <w:multiLevelType w:val="multilevel"/>
    <w:tmpl w:val="D23AA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7D"/>
    <w:rsid w:val="00000B09"/>
    <w:rsid w:val="000117EB"/>
    <w:rsid w:val="00017A05"/>
    <w:rsid w:val="00021E1B"/>
    <w:rsid w:val="00023032"/>
    <w:rsid w:val="00026C4D"/>
    <w:rsid w:val="00046AB9"/>
    <w:rsid w:val="00050829"/>
    <w:rsid w:val="0005681E"/>
    <w:rsid w:val="00073774"/>
    <w:rsid w:val="00074B9F"/>
    <w:rsid w:val="00086D64"/>
    <w:rsid w:val="0009308D"/>
    <w:rsid w:val="000C7C6E"/>
    <w:rsid w:val="000D2354"/>
    <w:rsid w:val="000D7BDD"/>
    <w:rsid w:val="00106656"/>
    <w:rsid w:val="0011788D"/>
    <w:rsid w:val="001247C9"/>
    <w:rsid w:val="001267D2"/>
    <w:rsid w:val="00132D83"/>
    <w:rsid w:val="001339FB"/>
    <w:rsid w:val="00143751"/>
    <w:rsid w:val="001A71D3"/>
    <w:rsid w:val="001D4ACC"/>
    <w:rsid w:val="001D79B4"/>
    <w:rsid w:val="001E429C"/>
    <w:rsid w:val="00207AB8"/>
    <w:rsid w:val="00222673"/>
    <w:rsid w:val="002415C2"/>
    <w:rsid w:val="002450E9"/>
    <w:rsid w:val="00265890"/>
    <w:rsid w:val="00274C14"/>
    <w:rsid w:val="0028214E"/>
    <w:rsid w:val="002C0DCE"/>
    <w:rsid w:val="002C68CC"/>
    <w:rsid w:val="002D7BEB"/>
    <w:rsid w:val="00303B3F"/>
    <w:rsid w:val="00325C60"/>
    <w:rsid w:val="003356DD"/>
    <w:rsid w:val="0033598E"/>
    <w:rsid w:val="0034436C"/>
    <w:rsid w:val="00360B9A"/>
    <w:rsid w:val="003657B5"/>
    <w:rsid w:val="00365BF4"/>
    <w:rsid w:val="00382F16"/>
    <w:rsid w:val="00386CDA"/>
    <w:rsid w:val="003B76C1"/>
    <w:rsid w:val="003C611D"/>
    <w:rsid w:val="003D12EA"/>
    <w:rsid w:val="003D1582"/>
    <w:rsid w:val="003E57E2"/>
    <w:rsid w:val="00410E71"/>
    <w:rsid w:val="004170DB"/>
    <w:rsid w:val="00422C20"/>
    <w:rsid w:val="00437907"/>
    <w:rsid w:val="00446F41"/>
    <w:rsid w:val="00460D4C"/>
    <w:rsid w:val="00461907"/>
    <w:rsid w:val="004A253F"/>
    <w:rsid w:val="004B71F9"/>
    <w:rsid w:val="004D2F13"/>
    <w:rsid w:val="004E23FF"/>
    <w:rsid w:val="004E3F58"/>
    <w:rsid w:val="004E72A4"/>
    <w:rsid w:val="004F7404"/>
    <w:rsid w:val="005007BD"/>
    <w:rsid w:val="00501D88"/>
    <w:rsid w:val="00502E74"/>
    <w:rsid w:val="00523FAE"/>
    <w:rsid w:val="00542145"/>
    <w:rsid w:val="00542A35"/>
    <w:rsid w:val="00566A2C"/>
    <w:rsid w:val="005B1F4D"/>
    <w:rsid w:val="005C0590"/>
    <w:rsid w:val="005F575A"/>
    <w:rsid w:val="0062626E"/>
    <w:rsid w:val="00632DFF"/>
    <w:rsid w:val="00637462"/>
    <w:rsid w:val="00641F36"/>
    <w:rsid w:val="006513F0"/>
    <w:rsid w:val="00654E94"/>
    <w:rsid w:val="0066106E"/>
    <w:rsid w:val="0066740F"/>
    <w:rsid w:val="00670390"/>
    <w:rsid w:val="006820ED"/>
    <w:rsid w:val="006823C7"/>
    <w:rsid w:val="006856C4"/>
    <w:rsid w:val="006A4C2C"/>
    <w:rsid w:val="006A5B16"/>
    <w:rsid w:val="006E51A8"/>
    <w:rsid w:val="006F46BE"/>
    <w:rsid w:val="007361DD"/>
    <w:rsid w:val="007647CA"/>
    <w:rsid w:val="00793DFA"/>
    <w:rsid w:val="007C17AC"/>
    <w:rsid w:val="007D2054"/>
    <w:rsid w:val="007D41B0"/>
    <w:rsid w:val="007D63C1"/>
    <w:rsid w:val="007F0583"/>
    <w:rsid w:val="007F12FE"/>
    <w:rsid w:val="007F14F6"/>
    <w:rsid w:val="007F16DF"/>
    <w:rsid w:val="007F5857"/>
    <w:rsid w:val="0082028E"/>
    <w:rsid w:val="0083217D"/>
    <w:rsid w:val="00834A8C"/>
    <w:rsid w:val="00841A07"/>
    <w:rsid w:val="00841DB8"/>
    <w:rsid w:val="00842D4F"/>
    <w:rsid w:val="0085295C"/>
    <w:rsid w:val="00857DCB"/>
    <w:rsid w:val="00881137"/>
    <w:rsid w:val="00891F61"/>
    <w:rsid w:val="008A634B"/>
    <w:rsid w:val="008D6493"/>
    <w:rsid w:val="008E0020"/>
    <w:rsid w:val="008E530B"/>
    <w:rsid w:val="008F6DD9"/>
    <w:rsid w:val="00921BB5"/>
    <w:rsid w:val="00966F8C"/>
    <w:rsid w:val="00A108FB"/>
    <w:rsid w:val="00A21039"/>
    <w:rsid w:val="00A26473"/>
    <w:rsid w:val="00A53CB1"/>
    <w:rsid w:val="00A56915"/>
    <w:rsid w:val="00A576B8"/>
    <w:rsid w:val="00A71EDB"/>
    <w:rsid w:val="00A82DC9"/>
    <w:rsid w:val="00A942BB"/>
    <w:rsid w:val="00AA36F5"/>
    <w:rsid w:val="00AA4A67"/>
    <w:rsid w:val="00AB6568"/>
    <w:rsid w:val="00AF1370"/>
    <w:rsid w:val="00AF13FC"/>
    <w:rsid w:val="00AF632C"/>
    <w:rsid w:val="00B208A7"/>
    <w:rsid w:val="00B24FB7"/>
    <w:rsid w:val="00B3626C"/>
    <w:rsid w:val="00B7391A"/>
    <w:rsid w:val="00B9390F"/>
    <w:rsid w:val="00BB273A"/>
    <w:rsid w:val="00BE10E9"/>
    <w:rsid w:val="00BE6BA1"/>
    <w:rsid w:val="00BF5CA4"/>
    <w:rsid w:val="00C07C7B"/>
    <w:rsid w:val="00C37793"/>
    <w:rsid w:val="00C444D4"/>
    <w:rsid w:val="00C82787"/>
    <w:rsid w:val="00CC0922"/>
    <w:rsid w:val="00CC376E"/>
    <w:rsid w:val="00CD51B2"/>
    <w:rsid w:val="00CE4B6C"/>
    <w:rsid w:val="00CE52A8"/>
    <w:rsid w:val="00CE6177"/>
    <w:rsid w:val="00CE7C4B"/>
    <w:rsid w:val="00CF4FBB"/>
    <w:rsid w:val="00D02485"/>
    <w:rsid w:val="00D0647D"/>
    <w:rsid w:val="00D20132"/>
    <w:rsid w:val="00D201F0"/>
    <w:rsid w:val="00D37E49"/>
    <w:rsid w:val="00DB4345"/>
    <w:rsid w:val="00DB50FD"/>
    <w:rsid w:val="00DC6700"/>
    <w:rsid w:val="00DF1067"/>
    <w:rsid w:val="00DF4E53"/>
    <w:rsid w:val="00E24E55"/>
    <w:rsid w:val="00E540A8"/>
    <w:rsid w:val="00E74F8A"/>
    <w:rsid w:val="00E870D4"/>
    <w:rsid w:val="00E87F97"/>
    <w:rsid w:val="00E92F9F"/>
    <w:rsid w:val="00EA1837"/>
    <w:rsid w:val="00EB4FB2"/>
    <w:rsid w:val="00EC085F"/>
    <w:rsid w:val="00EE07A0"/>
    <w:rsid w:val="00EE7C93"/>
    <w:rsid w:val="00F03F3E"/>
    <w:rsid w:val="00F329CD"/>
    <w:rsid w:val="00F474CF"/>
    <w:rsid w:val="00F50E79"/>
    <w:rsid w:val="00F51F1B"/>
    <w:rsid w:val="00F674E6"/>
    <w:rsid w:val="00F72330"/>
    <w:rsid w:val="00F7761C"/>
    <w:rsid w:val="00F84FC2"/>
    <w:rsid w:val="00F9134C"/>
    <w:rsid w:val="00FB30E6"/>
    <w:rsid w:val="00FC43A6"/>
    <w:rsid w:val="00FC6FA4"/>
    <w:rsid w:val="00FD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F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6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CA"/>
    <w:pPr>
      <w:ind w:left="720"/>
      <w:contextualSpacing/>
    </w:pPr>
  </w:style>
  <w:style w:type="paragraph" w:customStyle="1" w:styleId="ConsPlusNormal">
    <w:name w:val="ConsPlusNormal"/>
    <w:rsid w:val="00B20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0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066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rsid w:val="00BF5CA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F5CA4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1E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2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rsid w:val="00661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66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CA"/>
    <w:pPr>
      <w:ind w:left="720"/>
      <w:contextualSpacing/>
    </w:pPr>
  </w:style>
  <w:style w:type="paragraph" w:customStyle="1" w:styleId="ConsPlusNormal">
    <w:name w:val="ConsPlusNormal"/>
    <w:rsid w:val="00B20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0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0665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Body Text Indent 3"/>
    <w:basedOn w:val="a"/>
    <w:link w:val="30"/>
    <w:rsid w:val="00BF5CA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F5CA4"/>
    <w:rPr>
      <w:rFonts w:ascii="Calibri" w:eastAsia="Calibri" w:hAnsi="Calibri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71E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E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Основной текст1"/>
    <w:rsid w:val="00222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Cell">
    <w:name w:val="ConsPlusCell"/>
    <w:rsid w:val="00661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00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07B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cp:lastPrinted>2023-04-05T02:22:00Z</cp:lastPrinted>
  <dcterms:created xsi:type="dcterms:W3CDTF">2024-08-02T03:45:00Z</dcterms:created>
  <dcterms:modified xsi:type="dcterms:W3CDTF">2024-08-02T04:44:00Z</dcterms:modified>
</cp:coreProperties>
</file>