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E1620">
      <w:pPr>
        <w:spacing w:after="0" w:line="240" w:lineRule="auto"/>
        <w:ind w:left="4956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</w:rPr>
        <w:t xml:space="preserve">Приложение 2 к подпрограмме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 "Благоустройство общественных территорий Ивановского сельского поселения" муниципальной программы «Формирование комфортной городской среды Ивановского сельского поселения Калачинского муниципального района Омской области на 20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25</w:t>
      </w:r>
      <w:r>
        <w:rPr>
          <w:rFonts w:ascii="Times New Roman" w:hAnsi="Times New Roman" w:eastAsia="Calibri" w:cs="Times New Roman"/>
          <w:sz w:val="28"/>
          <w:szCs w:val="28"/>
        </w:rPr>
        <w:t xml:space="preserve"> -202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9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годы»</w:t>
      </w:r>
    </w:p>
    <w:p w14:paraId="00C757BF">
      <w:pPr>
        <w:spacing w:after="0" w:line="240" w:lineRule="auto"/>
        <w:jc w:val="right"/>
        <w:rPr>
          <w:rFonts w:ascii="Times New Roman" w:hAnsi="Times New Roman" w:eastAsia="Calibri" w:cs="Times New Roman"/>
          <w:sz w:val="28"/>
          <w:szCs w:val="28"/>
        </w:rPr>
      </w:pPr>
    </w:p>
    <w:p w14:paraId="0BE2D47F">
      <w:pPr>
        <w:spacing w:after="0" w:line="276" w:lineRule="auto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 </w:t>
      </w:r>
    </w:p>
    <w:p w14:paraId="292E068B">
      <w:pPr>
        <w:spacing w:after="0" w:line="276" w:lineRule="auto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4851"/>
        <w:gridCol w:w="3720"/>
      </w:tblGrid>
      <w:tr w14:paraId="6B63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Align w:val="center"/>
          </w:tcPr>
          <w:p w14:paraId="65DE0794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Номер по п/п</w:t>
            </w:r>
          </w:p>
        </w:tc>
        <w:tc>
          <w:tcPr>
            <w:tcW w:w="4851" w:type="dxa"/>
            <w:vAlign w:val="center"/>
          </w:tcPr>
          <w:p w14:paraId="272141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  <w:tc>
          <w:tcPr>
            <w:tcW w:w="3720" w:type="dxa"/>
            <w:vAlign w:val="center"/>
          </w:tcPr>
          <w:p w14:paraId="07F0C9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Год реализации благоустройства общественной территории</w:t>
            </w:r>
          </w:p>
        </w:tc>
      </w:tr>
      <w:tr w14:paraId="27074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43D1AAB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851" w:type="dxa"/>
          </w:tcPr>
          <w:p w14:paraId="712083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Привокзальная площадь с подъездом</w:t>
            </w:r>
          </w:p>
        </w:tc>
        <w:tc>
          <w:tcPr>
            <w:tcW w:w="3720" w:type="dxa"/>
            <w:vAlign w:val="center"/>
          </w:tcPr>
          <w:p w14:paraId="58C84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609F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2CDFB2C0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851" w:type="dxa"/>
          </w:tcPr>
          <w:p w14:paraId="486795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Устройство тротуара по улице Почтовой, от улицы Почтовой до улицы Октябрьская (школьный тротуар)</w:t>
            </w:r>
          </w:p>
        </w:tc>
        <w:tc>
          <w:tcPr>
            <w:tcW w:w="3720" w:type="dxa"/>
            <w:vAlign w:val="center"/>
          </w:tcPr>
          <w:p w14:paraId="3E5E01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  <w:bookmarkStart w:id="0" w:name="_GoBack"/>
            <w:bookmarkEnd w:id="0"/>
          </w:p>
        </w:tc>
      </w:tr>
      <w:tr w14:paraId="0B14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512661A7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4851" w:type="dxa"/>
          </w:tcPr>
          <w:p w14:paraId="09AB6D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Благоустройство обелиска</w:t>
            </w:r>
          </w:p>
        </w:tc>
        <w:tc>
          <w:tcPr>
            <w:tcW w:w="3720" w:type="dxa"/>
            <w:vAlign w:val="center"/>
          </w:tcPr>
          <w:p w14:paraId="70D81B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7E895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7A74748E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851" w:type="dxa"/>
          </w:tcPr>
          <w:p w14:paraId="0F83A7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Благоустройство базарной площади </w:t>
            </w:r>
          </w:p>
        </w:tc>
        <w:tc>
          <w:tcPr>
            <w:tcW w:w="3720" w:type="dxa"/>
            <w:vAlign w:val="center"/>
          </w:tcPr>
          <w:p w14:paraId="27EA05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5E16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1ACE275B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851" w:type="dxa"/>
          </w:tcPr>
          <w:p w14:paraId="177689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Общественная территория у Дома Культуры</w:t>
            </w:r>
          </w:p>
        </w:tc>
        <w:tc>
          <w:tcPr>
            <w:tcW w:w="3720" w:type="dxa"/>
            <w:vAlign w:val="center"/>
          </w:tcPr>
          <w:p w14:paraId="495C6A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32116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515034E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851" w:type="dxa"/>
          </w:tcPr>
          <w:p w14:paraId="06982B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Благоустройство кладбища</w:t>
            </w:r>
          </w:p>
        </w:tc>
        <w:tc>
          <w:tcPr>
            <w:tcW w:w="3720" w:type="dxa"/>
            <w:vAlign w:val="center"/>
          </w:tcPr>
          <w:p w14:paraId="1709BC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1800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7CE6376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4851" w:type="dxa"/>
          </w:tcPr>
          <w:p w14:paraId="52661AD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Спортивная площадка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 детская площадка</w:t>
            </w:r>
          </w:p>
        </w:tc>
        <w:tc>
          <w:tcPr>
            <w:tcW w:w="3720" w:type="dxa"/>
            <w:vAlign w:val="center"/>
          </w:tcPr>
          <w:p w14:paraId="1C6870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3FC86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10638021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4851" w:type="dxa"/>
          </w:tcPr>
          <w:p w14:paraId="124D53A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Асфальтирование ул. Почтовой</w:t>
            </w:r>
          </w:p>
        </w:tc>
        <w:tc>
          <w:tcPr>
            <w:tcW w:w="3720" w:type="dxa"/>
            <w:vAlign w:val="center"/>
          </w:tcPr>
          <w:p w14:paraId="41E9E7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35D8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 w14:paraId="7D0218A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4851" w:type="dxa"/>
          </w:tcPr>
          <w:p w14:paraId="248ECE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Асфальтирование ул. Вокзальной</w:t>
            </w:r>
          </w:p>
        </w:tc>
        <w:tc>
          <w:tcPr>
            <w:tcW w:w="3720" w:type="dxa"/>
            <w:vAlign w:val="center"/>
          </w:tcPr>
          <w:p w14:paraId="2F0679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14:paraId="0A258ED2">
      <w:pPr>
        <w:spacing w:after="0" w:line="276" w:lineRule="auto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3DD33197">
      <w:pPr>
        <w:spacing w:after="0" w:line="276" w:lineRule="auto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55F00"/>
    <w:rsid w:val="000770AE"/>
    <w:rsid w:val="00225EEB"/>
    <w:rsid w:val="00285BBA"/>
    <w:rsid w:val="002A5100"/>
    <w:rsid w:val="002D7BFA"/>
    <w:rsid w:val="004B1696"/>
    <w:rsid w:val="00512B77"/>
    <w:rsid w:val="006B4829"/>
    <w:rsid w:val="00747248"/>
    <w:rsid w:val="00842D75"/>
    <w:rsid w:val="00923A79"/>
    <w:rsid w:val="00AD7B1C"/>
    <w:rsid w:val="00B61E94"/>
    <w:rsid w:val="00BB7991"/>
    <w:rsid w:val="00BE72BA"/>
    <w:rsid w:val="00C57ED5"/>
    <w:rsid w:val="00D32F73"/>
    <w:rsid w:val="00D37AD6"/>
    <w:rsid w:val="00D403AC"/>
    <w:rsid w:val="00D76056"/>
    <w:rsid w:val="00E52D0F"/>
    <w:rsid w:val="00ED2F44"/>
    <w:rsid w:val="00FE2A5D"/>
    <w:rsid w:val="1AD2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921</Characters>
  <Lines>7</Lines>
  <Paragraphs>2</Paragraphs>
  <TotalTime>62</TotalTime>
  <ScaleCrop>false</ScaleCrop>
  <LinksUpToDate>false</LinksUpToDate>
  <CharactersWithSpaces>1080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2017-11-04T07:30:00Z</dcterms:created>
  <dc:creator>Бендерский М.С.</dc:creator>
  <cp:lastModifiedBy>User</cp:lastModifiedBy>
  <cp:lastPrinted>2021-07-28T08:02:00Z</cp:lastPrinted>
  <dcterms:modified xsi:type="dcterms:W3CDTF">2024-11-11T09:02:12Z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DB40B70E7B1D40AD861A047157A24A1A_12</vt:lpwstr>
  </property>
</Properties>
</file>