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7B" w:rsidRPr="0029097B" w:rsidRDefault="00886573" w:rsidP="0029097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</w:rPr>
      </w:pPr>
      <w:r w:rsidRPr="0029097B">
        <w:rPr>
          <w:rFonts w:ascii="Times New Roman" w:hAnsi="Times New Roman" w:cs="Times New Roman"/>
          <w:bCs w:val="0"/>
        </w:rPr>
        <w:t>СОВЕТ</w:t>
      </w:r>
    </w:p>
    <w:p w:rsidR="005E65E9" w:rsidRPr="0029097B" w:rsidRDefault="00886573" w:rsidP="0029097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</w:rPr>
      </w:pPr>
      <w:r w:rsidRPr="0029097B">
        <w:rPr>
          <w:rFonts w:ascii="Times New Roman" w:hAnsi="Times New Roman" w:cs="Times New Roman"/>
          <w:bCs w:val="0"/>
        </w:rPr>
        <w:t>ИВАНОВСКОГО</w:t>
      </w:r>
      <w:r w:rsidR="005E65E9" w:rsidRPr="0029097B">
        <w:rPr>
          <w:rFonts w:ascii="Times New Roman" w:hAnsi="Times New Roman" w:cs="Times New Roman"/>
          <w:bCs w:val="0"/>
        </w:rPr>
        <w:t xml:space="preserve"> СЕЛЬСКОГО ПОСЕЛЕНИЯ</w:t>
      </w:r>
    </w:p>
    <w:p w:rsidR="005E65E9" w:rsidRPr="0029097B" w:rsidRDefault="005E65E9" w:rsidP="0029097B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bCs w:val="0"/>
        </w:rPr>
      </w:pPr>
      <w:r w:rsidRPr="0029097B">
        <w:rPr>
          <w:rFonts w:ascii="Times New Roman" w:hAnsi="Times New Roman" w:cs="Times New Roman"/>
          <w:bCs w:val="0"/>
        </w:rPr>
        <w:t>КАЛАЧИНСКОГО МУНИЦИПАЛЬНОГО РАЙОНА</w:t>
      </w:r>
    </w:p>
    <w:p w:rsidR="005E65E9" w:rsidRPr="0029097B" w:rsidRDefault="005E65E9" w:rsidP="0029097B">
      <w:pPr>
        <w:pStyle w:val="ConsTitle"/>
        <w:widowControl/>
        <w:ind w:left="708" w:right="0" w:firstLine="708"/>
        <w:jc w:val="center"/>
        <w:rPr>
          <w:rFonts w:ascii="Times New Roman" w:hAnsi="Times New Roman" w:cs="Times New Roman"/>
          <w:bCs w:val="0"/>
        </w:rPr>
      </w:pPr>
      <w:r w:rsidRPr="0029097B">
        <w:rPr>
          <w:rFonts w:ascii="Times New Roman" w:hAnsi="Times New Roman" w:cs="Times New Roman"/>
          <w:bCs w:val="0"/>
        </w:rPr>
        <w:t>ОМСКОЙ ОБЛАСТИ</w:t>
      </w:r>
    </w:p>
    <w:p w:rsidR="005E65E9" w:rsidRPr="0029097B" w:rsidRDefault="005E65E9" w:rsidP="0029097B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5E65E9" w:rsidRPr="0029097B" w:rsidRDefault="005E65E9" w:rsidP="0029097B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5E65E9" w:rsidRPr="0029097B" w:rsidRDefault="005E65E9" w:rsidP="0029097B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29097B">
        <w:rPr>
          <w:rFonts w:ascii="Times New Roman" w:hAnsi="Times New Roman" w:cs="Times New Roman"/>
        </w:rPr>
        <w:t xml:space="preserve">РЕШЕНИЕ  </w:t>
      </w:r>
      <w:r w:rsidR="0029097B">
        <w:rPr>
          <w:rFonts w:ascii="Times New Roman" w:hAnsi="Times New Roman" w:cs="Times New Roman"/>
        </w:rPr>
        <w:t xml:space="preserve">  </w:t>
      </w:r>
    </w:p>
    <w:p w:rsidR="005E65E9" w:rsidRDefault="005E65E9" w:rsidP="00E71C5E">
      <w:pPr>
        <w:pStyle w:val="ConsTitle"/>
        <w:widowControl/>
        <w:ind w:right="28"/>
        <w:jc w:val="center"/>
        <w:rPr>
          <w:rFonts w:ascii="Times New Roman" w:hAnsi="Times New Roman" w:cs="Times New Roman"/>
        </w:rPr>
      </w:pPr>
    </w:p>
    <w:p w:rsidR="005E65E9" w:rsidRDefault="0029097B" w:rsidP="00E71C5E">
      <w:pPr>
        <w:pStyle w:val="ConsTitle"/>
        <w:widowControl/>
        <w:ind w:right="2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22.04</w:t>
      </w:r>
      <w:r w:rsidR="00A62EE7">
        <w:rPr>
          <w:rFonts w:ascii="Times New Roman" w:hAnsi="Times New Roman" w:cs="Times New Roman"/>
          <w:b w:val="0"/>
          <w:bCs w:val="0"/>
        </w:rPr>
        <w:t>.2022</w:t>
      </w:r>
      <w:r w:rsidR="005E65E9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</w:t>
      </w:r>
      <w:r w:rsidR="00045637">
        <w:rPr>
          <w:rFonts w:ascii="Times New Roman" w:hAnsi="Times New Roman" w:cs="Times New Roman"/>
          <w:b w:val="0"/>
          <w:bCs w:val="0"/>
        </w:rPr>
        <w:t xml:space="preserve">                   </w:t>
      </w:r>
      <w:r w:rsidR="00EE7B8A">
        <w:rPr>
          <w:rFonts w:ascii="Times New Roman" w:hAnsi="Times New Roman" w:cs="Times New Roman"/>
          <w:b w:val="0"/>
          <w:bCs w:val="0"/>
        </w:rPr>
        <w:t xml:space="preserve">                  </w:t>
      </w:r>
      <w:bookmarkStart w:id="0" w:name="_GoBack"/>
      <w:bookmarkEnd w:id="0"/>
      <w:r w:rsidR="00045637">
        <w:rPr>
          <w:rFonts w:ascii="Times New Roman" w:hAnsi="Times New Roman" w:cs="Times New Roman"/>
          <w:b w:val="0"/>
          <w:bCs w:val="0"/>
        </w:rPr>
        <w:t xml:space="preserve">          </w:t>
      </w:r>
      <w:r w:rsidR="00681700">
        <w:rPr>
          <w:rFonts w:ascii="Times New Roman" w:hAnsi="Times New Roman" w:cs="Times New Roman"/>
          <w:b w:val="0"/>
          <w:bCs w:val="0"/>
        </w:rPr>
        <w:t xml:space="preserve">№ </w:t>
      </w:r>
      <w:r w:rsidR="00A62EE7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9</w:t>
      </w:r>
      <w:r w:rsidR="00681700">
        <w:rPr>
          <w:rFonts w:ascii="Times New Roman" w:hAnsi="Times New Roman" w:cs="Times New Roman"/>
          <w:b w:val="0"/>
          <w:bCs w:val="0"/>
        </w:rPr>
        <w:t>-</w:t>
      </w:r>
      <w:r>
        <w:rPr>
          <w:rFonts w:ascii="Times New Roman" w:hAnsi="Times New Roman" w:cs="Times New Roman"/>
          <w:b w:val="0"/>
          <w:bCs w:val="0"/>
        </w:rPr>
        <w:t>рс</w:t>
      </w:r>
    </w:p>
    <w:p w:rsidR="005E65E9" w:rsidRDefault="005E65E9" w:rsidP="008D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5E9" w:rsidRDefault="009E2EC2" w:rsidP="00D06F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C7B6E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C7B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22.05.2020 №10-РС</w:t>
      </w:r>
      <w:r w:rsidR="00681700">
        <w:rPr>
          <w:rFonts w:ascii="Times New Roman" w:hAnsi="Times New Roman" w:cs="Times New Roman"/>
          <w:sz w:val="28"/>
          <w:szCs w:val="28"/>
        </w:rPr>
        <w:t>» О</w:t>
      </w:r>
      <w:r w:rsidR="005E65E9">
        <w:rPr>
          <w:rFonts w:ascii="Times New Roman" w:hAnsi="Times New Roman" w:cs="Times New Roman"/>
          <w:sz w:val="28"/>
          <w:szCs w:val="28"/>
        </w:rPr>
        <w:t>б утверждении  реестра автомобильных доро</w:t>
      </w:r>
      <w:r w:rsidR="00205B86">
        <w:rPr>
          <w:rFonts w:ascii="Times New Roman" w:hAnsi="Times New Roman" w:cs="Times New Roman"/>
          <w:sz w:val="28"/>
          <w:szCs w:val="28"/>
        </w:rPr>
        <w:t>г общего пользования Ивановского</w:t>
      </w:r>
      <w:r w:rsidR="005E65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E65E9" w:rsidRPr="009766DF">
        <w:rPr>
          <w:rFonts w:ascii="Times New Roman" w:hAnsi="Times New Roman" w:cs="Times New Roman"/>
          <w:spacing w:val="-1"/>
          <w:sz w:val="28"/>
          <w:szCs w:val="28"/>
        </w:rPr>
        <w:t>Калачинского</w:t>
      </w:r>
      <w:proofErr w:type="spellEnd"/>
      <w:r w:rsidR="005E65E9" w:rsidRPr="009766DF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 Омской области</w:t>
      </w:r>
      <w:r w:rsidR="00681700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5E65E9" w:rsidRDefault="005E65E9" w:rsidP="008D04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65E9" w:rsidRDefault="005E65E9" w:rsidP="009766DF">
      <w:pPr>
        <w:shd w:val="clear" w:color="auto" w:fill="FFFFFF"/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1700">
        <w:rPr>
          <w:rFonts w:ascii="Times New Roman" w:hAnsi="Times New Roman" w:cs="Times New Roman"/>
          <w:sz w:val="28"/>
          <w:szCs w:val="28"/>
        </w:rPr>
        <w:t>В соответствии Федеральным законом</w:t>
      </w:r>
      <w:r w:rsidRPr="009766D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</w:t>
      </w:r>
      <w:r w:rsidR="00681700">
        <w:rPr>
          <w:rFonts w:ascii="Times New Roman" w:hAnsi="Times New Roman" w:cs="Times New Roman"/>
          <w:sz w:val="28"/>
          <w:szCs w:val="28"/>
        </w:rPr>
        <w:t>рации",  Федеральным законом №257-ФЗ от 08.11.2007</w:t>
      </w:r>
      <w:r w:rsidRPr="009766DF">
        <w:rPr>
          <w:rFonts w:ascii="Times New Roman" w:hAnsi="Times New Roman" w:cs="Times New Roman"/>
          <w:sz w:val="28"/>
          <w:szCs w:val="28"/>
        </w:rPr>
        <w:t xml:space="preserve"> « Об автомобильных дорогах и дорожной деятельности в Ро</w:t>
      </w:r>
      <w:r w:rsidR="009E2EC2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7F073E">
        <w:rPr>
          <w:rFonts w:ascii="Times New Roman" w:hAnsi="Times New Roman" w:cs="Times New Roman"/>
          <w:sz w:val="28"/>
          <w:szCs w:val="28"/>
        </w:rPr>
        <w:t>,</w:t>
      </w:r>
      <w:r w:rsidR="003C7B6E">
        <w:rPr>
          <w:rFonts w:ascii="Times New Roman" w:hAnsi="Times New Roman" w:cs="Times New Roman"/>
          <w:sz w:val="28"/>
          <w:szCs w:val="28"/>
        </w:rPr>
        <w:t xml:space="preserve"> </w:t>
      </w:r>
      <w:r w:rsidR="009E2EC2">
        <w:rPr>
          <w:rFonts w:ascii="Times New Roman" w:hAnsi="Times New Roman" w:cs="Times New Roman"/>
          <w:sz w:val="28"/>
          <w:szCs w:val="28"/>
        </w:rPr>
        <w:t xml:space="preserve"> в целях устранения несоответствий</w:t>
      </w:r>
      <w:r w:rsidR="007F073E">
        <w:rPr>
          <w:rFonts w:ascii="Times New Roman" w:hAnsi="Times New Roman" w:cs="Times New Roman"/>
          <w:sz w:val="28"/>
          <w:szCs w:val="28"/>
        </w:rPr>
        <w:t xml:space="preserve"> в протяженности дорог общего пользования Ивановского сельского поселения </w:t>
      </w:r>
      <w:proofErr w:type="spellStart"/>
      <w:r w:rsidR="007F073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7F07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9766DF">
        <w:rPr>
          <w:rFonts w:ascii="Times New Roman" w:hAnsi="Times New Roman" w:cs="Times New Roman"/>
          <w:sz w:val="28"/>
          <w:szCs w:val="28"/>
        </w:rPr>
        <w:t>,</w:t>
      </w:r>
      <w:r w:rsidR="00205B86">
        <w:rPr>
          <w:rFonts w:ascii="Times New Roman" w:hAnsi="Times New Roman" w:cs="Times New Roman"/>
          <w:sz w:val="28"/>
          <w:szCs w:val="28"/>
        </w:rPr>
        <w:t xml:space="preserve"> </w:t>
      </w:r>
      <w:r w:rsidR="003C7B6E">
        <w:rPr>
          <w:rFonts w:ascii="Times New Roman" w:hAnsi="Times New Roman" w:cs="Times New Roman"/>
          <w:sz w:val="28"/>
          <w:szCs w:val="28"/>
        </w:rPr>
        <w:t>н</w:t>
      </w:r>
      <w:r w:rsidR="003C7B6E" w:rsidRPr="003C7B6E">
        <w:rPr>
          <w:rFonts w:ascii="Times New Roman" w:hAnsi="Times New Roman" w:cs="Times New Roman"/>
          <w:sz w:val="28"/>
          <w:szCs w:val="28"/>
        </w:rPr>
        <w:t>а основании кадастров</w:t>
      </w:r>
      <w:r w:rsidR="003C7B6E">
        <w:rPr>
          <w:rFonts w:ascii="Times New Roman" w:hAnsi="Times New Roman" w:cs="Times New Roman"/>
          <w:sz w:val="28"/>
          <w:szCs w:val="28"/>
        </w:rPr>
        <w:t xml:space="preserve">ых паспортов земельных участков, </w:t>
      </w:r>
      <w:r w:rsidR="00205B86">
        <w:rPr>
          <w:rFonts w:ascii="Times New Roman" w:hAnsi="Times New Roman" w:cs="Times New Roman"/>
          <w:sz w:val="28"/>
          <w:szCs w:val="28"/>
        </w:rPr>
        <w:t xml:space="preserve">руководствуясь Уставом Ивановского </w:t>
      </w:r>
      <w:r w:rsidRPr="009766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766D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9766D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86573">
        <w:rPr>
          <w:rFonts w:ascii="Times New Roman" w:hAnsi="Times New Roman" w:cs="Times New Roman"/>
          <w:sz w:val="28"/>
          <w:szCs w:val="28"/>
        </w:rPr>
        <w:t>го района Омской области</w:t>
      </w:r>
      <w:proofErr w:type="gramStart"/>
      <w:r w:rsidR="00886573">
        <w:rPr>
          <w:rFonts w:ascii="Times New Roman" w:hAnsi="Times New Roman" w:cs="Times New Roman"/>
          <w:sz w:val="28"/>
          <w:szCs w:val="28"/>
        </w:rPr>
        <w:t xml:space="preserve"> </w:t>
      </w:r>
      <w:r w:rsidRPr="009766DF"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 w:rsidRPr="009766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86573">
        <w:rPr>
          <w:rFonts w:ascii="Times New Roman" w:hAnsi="Times New Roman" w:cs="Times New Roman"/>
          <w:sz w:val="28"/>
          <w:szCs w:val="28"/>
        </w:rPr>
        <w:t>Совет Ивановского</w:t>
      </w:r>
      <w:r w:rsidRPr="009766DF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F3B14" w:rsidRDefault="00DF3B14" w:rsidP="009766DF">
      <w:pPr>
        <w:shd w:val="clear" w:color="auto" w:fill="FFFFFF"/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</w:p>
    <w:p w:rsidR="00683508" w:rsidRDefault="003C7B6E" w:rsidP="009766DF">
      <w:pPr>
        <w:shd w:val="clear" w:color="auto" w:fill="FFFFFF"/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П</w:t>
      </w:r>
      <w:r w:rsidR="007F073E">
        <w:rPr>
          <w:rFonts w:ascii="Times New Roman" w:hAnsi="Times New Roman" w:cs="Times New Roman"/>
          <w:sz w:val="28"/>
          <w:szCs w:val="28"/>
        </w:rPr>
        <w:t xml:space="preserve">риложение к решению Совета Ивановского сельского поселения </w:t>
      </w:r>
      <w:proofErr w:type="spellStart"/>
      <w:r w:rsidR="007F073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7F07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22.05.2020 №10-РС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73E">
        <w:rPr>
          <w:rFonts w:ascii="Times New Roman" w:hAnsi="Times New Roman" w:cs="Times New Roman"/>
          <w:sz w:val="28"/>
          <w:szCs w:val="28"/>
        </w:rPr>
        <w:t xml:space="preserve">»Об утверждении реестра автомобильных дорог общего пользования Ивановского сельского поселения </w:t>
      </w:r>
      <w:proofErr w:type="spellStart"/>
      <w:r w:rsidR="007F073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7F07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9097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EE7B8A">
        <w:rPr>
          <w:rFonts w:ascii="Times New Roman" w:hAnsi="Times New Roman" w:cs="Times New Roman"/>
          <w:sz w:val="28"/>
          <w:szCs w:val="28"/>
        </w:rPr>
        <w:t>.</w:t>
      </w:r>
    </w:p>
    <w:p w:rsidR="0029097B" w:rsidRPr="00E71C5E" w:rsidRDefault="0029097B" w:rsidP="0029097B">
      <w:pPr>
        <w:pStyle w:val="a3"/>
        <w:spacing w:after="0" w:line="240" w:lineRule="auto"/>
        <w:ind w:left="-5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. </w:t>
      </w:r>
      <w:r w:rsidRPr="007C710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Pr="007C7106">
        <w:rPr>
          <w:rFonts w:ascii="Times New Roman" w:hAnsi="Times New Roman" w:cs="Times New Roman"/>
          <w:sz w:val="28"/>
          <w:szCs w:val="28"/>
        </w:rPr>
        <w:t>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29097B" w:rsidRDefault="0029097B" w:rsidP="0029097B">
      <w:pPr>
        <w:shd w:val="clear" w:color="auto" w:fill="FFFFFF"/>
        <w:tabs>
          <w:tab w:val="left" w:pos="1930"/>
        </w:tabs>
        <w:ind w:left="-540" w:right="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tabs>
          <w:tab w:val="left" w:pos="1930"/>
        </w:tabs>
        <w:ind w:left="-540" w:right="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</w:t>
      </w:r>
      <w:r w:rsidRPr="00396A03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7B" w:rsidRDefault="0029097B" w:rsidP="0029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097B" w:rsidSect="0029097B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29097B" w:rsidRDefault="0029097B" w:rsidP="002909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9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9097B" w:rsidRDefault="0029097B" w:rsidP="002909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9097B" w:rsidRDefault="0029097B" w:rsidP="002909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097B">
        <w:rPr>
          <w:rFonts w:ascii="Times New Roman" w:hAnsi="Times New Roman" w:cs="Times New Roman"/>
          <w:sz w:val="24"/>
          <w:szCs w:val="24"/>
        </w:rPr>
        <w:t>вановского сельского поселения</w:t>
      </w:r>
    </w:p>
    <w:p w:rsidR="0029097B" w:rsidRPr="0029097B" w:rsidRDefault="0029097B" w:rsidP="002909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97B">
        <w:rPr>
          <w:rFonts w:ascii="Times New Roman" w:hAnsi="Times New Roman" w:cs="Times New Roman"/>
          <w:sz w:val="24"/>
          <w:szCs w:val="24"/>
        </w:rPr>
        <w:t>от 22.04.2022 № 9-рс</w:t>
      </w:r>
    </w:p>
    <w:p w:rsidR="00EE7B8A" w:rsidRDefault="0029097B" w:rsidP="002909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7B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EE7B8A" w:rsidRDefault="0029097B" w:rsidP="002909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7B">
        <w:rPr>
          <w:rFonts w:ascii="Times New Roman" w:hAnsi="Times New Roman" w:cs="Times New Roman"/>
          <w:b/>
          <w:sz w:val="28"/>
          <w:szCs w:val="28"/>
        </w:rPr>
        <w:t xml:space="preserve">автомобильных </w:t>
      </w:r>
      <w:r w:rsidRPr="0029097B">
        <w:rPr>
          <w:rFonts w:ascii="Times New Roman" w:hAnsi="Times New Roman" w:cs="Times New Roman"/>
          <w:b/>
          <w:sz w:val="28"/>
          <w:szCs w:val="28"/>
        </w:rPr>
        <w:t xml:space="preserve">дорог общего пользования Ивановского сельского поселения </w:t>
      </w:r>
    </w:p>
    <w:p w:rsidR="0029097B" w:rsidRPr="0029097B" w:rsidRDefault="0029097B" w:rsidP="002909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97B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Pr="002909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tbl>
      <w:tblPr>
        <w:tblW w:w="1412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126"/>
        <w:gridCol w:w="116"/>
        <w:gridCol w:w="876"/>
        <w:gridCol w:w="134"/>
        <w:gridCol w:w="858"/>
        <w:gridCol w:w="152"/>
        <w:gridCol w:w="557"/>
        <w:gridCol w:w="2693"/>
        <w:gridCol w:w="2431"/>
        <w:gridCol w:w="1011"/>
        <w:gridCol w:w="2712"/>
      </w:tblGrid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58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81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3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собственность, № свидетельства,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</w:p>
        </w:tc>
      </w:tr>
      <w:tr w:rsidR="00646E4A" w:rsidTr="0029097B">
        <w:trPr>
          <w:trHeight w:val="336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 ч. с покрытием,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46E4A" w:rsidTr="0029097B">
        <w:trPr>
          <w:trHeight w:val="262"/>
        </w:trPr>
        <w:tc>
          <w:tcPr>
            <w:tcW w:w="2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Главные дороги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52-218-810 4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Ивановка, ул. Октябрьская"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80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Ивановская"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494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рмолаевка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Центральная"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55-АБ 149504 от 18.12.2014г</w:t>
            </w: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55:07:110301:90</w:t>
            </w: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люшкинская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ул.Фермерская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52-218-810 4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люшкино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Лесная"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80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 w:rsidP="0029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52-218-810 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"2826км, ул. Железнодорожная"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5,347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2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Зеленая"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A6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52-218-810 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Вокзальная"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A6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Рабочая"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Пролетарская"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52-218-810 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Заводская"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799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Садовая"55:07:110101:1280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55-АБ 149502 от 18.12.2014г</w:t>
            </w: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"Ивановка, ул. Колхозная"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52-218-810 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Озерная"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756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Ивановка, ул. Новая"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55-АБ № 149501 от 18.12.2014г 55:07:110101:1279</w:t>
            </w: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Водопроводная"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Ивановка, ул. Почтовая"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A6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Ивановка, ул. Северная"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Черемушки"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Латышская"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Зеленая"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756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ул. Школьная"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55-АБ № 149503 от 18.12.2014г 55:07:110201:449</w:t>
            </w: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52-218-810 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овалево.ул.Токовская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62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овалево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ул.Шадрина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52-218-810 4 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рмолаевка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Зеленая"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17,551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6,477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E4A" w:rsidTr="0029097B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A6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23,710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8,347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4A" w:rsidRDefault="0064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65E9" w:rsidRPr="00E71C5E" w:rsidRDefault="005E65E9" w:rsidP="009766DF">
      <w:pPr>
        <w:spacing w:after="0" w:line="240" w:lineRule="auto"/>
        <w:ind w:left="-539"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5E65E9" w:rsidRPr="00E71C5E" w:rsidSect="0029097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74" w:rsidRDefault="009C6B74" w:rsidP="002662CF">
      <w:pPr>
        <w:spacing w:after="0" w:line="240" w:lineRule="auto"/>
      </w:pPr>
      <w:r>
        <w:separator/>
      </w:r>
    </w:p>
  </w:endnote>
  <w:endnote w:type="continuationSeparator" w:id="0">
    <w:p w:rsidR="009C6B74" w:rsidRDefault="009C6B74" w:rsidP="0026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74" w:rsidRDefault="009C6B74" w:rsidP="002662CF">
      <w:pPr>
        <w:spacing w:after="0" w:line="240" w:lineRule="auto"/>
      </w:pPr>
      <w:r>
        <w:separator/>
      </w:r>
    </w:p>
  </w:footnote>
  <w:footnote w:type="continuationSeparator" w:id="0">
    <w:p w:rsidR="009C6B74" w:rsidRDefault="009C6B74" w:rsidP="00266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4771"/>
    <w:multiLevelType w:val="hybridMultilevel"/>
    <w:tmpl w:val="2370FAF8"/>
    <w:lvl w:ilvl="0" w:tplc="36EC6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9"/>
    <w:rsid w:val="0001628C"/>
    <w:rsid w:val="00045637"/>
    <w:rsid w:val="00056C66"/>
    <w:rsid w:val="00064D0D"/>
    <w:rsid w:val="0007236E"/>
    <w:rsid w:val="0009479D"/>
    <w:rsid w:val="000E323D"/>
    <w:rsid w:val="00135C8B"/>
    <w:rsid w:val="0018287C"/>
    <w:rsid w:val="00194E2E"/>
    <w:rsid w:val="001C4EEE"/>
    <w:rsid w:val="001E18B0"/>
    <w:rsid w:val="00205B86"/>
    <w:rsid w:val="002662CF"/>
    <w:rsid w:val="0029097B"/>
    <w:rsid w:val="002A761D"/>
    <w:rsid w:val="002B1075"/>
    <w:rsid w:val="002D3A40"/>
    <w:rsid w:val="002F16AD"/>
    <w:rsid w:val="00313482"/>
    <w:rsid w:val="003425F5"/>
    <w:rsid w:val="00376CCC"/>
    <w:rsid w:val="00396A03"/>
    <w:rsid w:val="003A7F7D"/>
    <w:rsid w:val="003B0C30"/>
    <w:rsid w:val="003C7B6E"/>
    <w:rsid w:val="003F7B3C"/>
    <w:rsid w:val="00497BED"/>
    <w:rsid w:val="004D3F9D"/>
    <w:rsid w:val="00515537"/>
    <w:rsid w:val="0058424B"/>
    <w:rsid w:val="00585872"/>
    <w:rsid w:val="005878F4"/>
    <w:rsid w:val="00587AAD"/>
    <w:rsid w:val="00593D3B"/>
    <w:rsid w:val="005A0F93"/>
    <w:rsid w:val="005E2699"/>
    <w:rsid w:val="005E65E9"/>
    <w:rsid w:val="00640E48"/>
    <w:rsid w:val="00646E4A"/>
    <w:rsid w:val="00681700"/>
    <w:rsid w:val="00683508"/>
    <w:rsid w:val="006964C1"/>
    <w:rsid w:val="00697CE3"/>
    <w:rsid w:val="006A21A4"/>
    <w:rsid w:val="006D7D43"/>
    <w:rsid w:val="006F5E1C"/>
    <w:rsid w:val="00737356"/>
    <w:rsid w:val="00761E13"/>
    <w:rsid w:val="007809DB"/>
    <w:rsid w:val="007B7CDE"/>
    <w:rsid w:val="007C7106"/>
    <w:rsid w:val="007E571D"/>
    <w:rsid w:val="007F073E"/>
    <w:rsid w:val="0082760C"/>
    <w:rsid w:val="0083028A"/>
    <w:rsid w:val="00833932"/>
    <w:rsid w:val="00854CB6"/>
    <w:rsid w:val="00863267"/>
    <w:rsid w:val="00886573"/>
    <w:rsid w:val="008D0407"/>
    <w:rsid w:val="008D1F83"/>
    <w:rsid w:val="008F0759"/>
    <w:rsid w:val="00906268"/>
    <w:rsid w:val="00923ECF"/>
    <w:rsid w:val="00956721"/>
    <w:rsid w:val="009631C1"/>
    <w:rsid w:val="00967D50"/>
    <w:rsid w:val="009766DF"/>
    <w:rsid w:val="00983A8C"/>
    <w:rsid w:val="009B130C"/>
    <w:rsid w:val="009C6B74"/>
    <w:rsid w:val="009E2EC2"/>
    <w:rsid w:val="009E3D8B"/>
    <w:rsid w:val="00A62EE7"/>
    <w:rsid w:val="00A70DB7"/>
    <w:rsid w:val="00AB79A8"/>
    <w:rsid w:val="00AE753A"/>
    <w:rsid w:val="00B40B21"/>
    <w:rsid w:val="00B652FF"/>
    <w:rsid w:val="00B6790B"/>
    <w:rsid w:val="00B90380"/>
    <w:rsid w:val="00BE50C8"/>
    <w:rsid w:val="00C52681"/>
    <w:rsid w:val="00C66C34"/>
    <w:rsid w:val="00C87EA5"/>
    <w:rsid w:val="00CA1574"/>
    <w:rsid w:val="00CA3598"/>
    <w:rsid w:val="00CA616A"/>
    <w:rsid w:val="00D06FF5"/>
    <w:rsid w:val="00D34643"/>
    <w:rsid w:val="00D768FA"/>
    <w:rsid w:val="00D83FDD"/>
    <w:rsid w:val="00DA18E4"/>
    <w:rsid w:val="00DF3B14"/>
    <w:rsid w:val="00DF4E06"/>
    <w:rsid w:val="00E40E16"/>
    <w:rsid w:val="00E45609"/>
    <w:rsid w:val="00E71C5E"/>
    <w:rsid w:val="00E805BE"/>
    <w:rsid w:val="00E96A23"/>
    <w:rsid w:val="00E979A3"/>
    <w:rsid w:val="00EC3CC1"/>
    <w:rsid w:val="00ED3599"/>
    <w:rsid w:val="00ED41A8"/>
    <w:rsid w:val="00ED6FCF"/>
    <w:rsid w:val="00EE7B8A"/>
    <w:rsid w:val="00EF64F9"/>
    <w:rsid w:val="00F06B4B"/>
    <w:rsid w:val="00F51F23"/>
    <w:rsid w:val="00F6215A"/>
    <w:rsid w:val="00F7245E"/>
    <w:rsid w:val="00F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4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0C8"/>
    <w:pPr>
      <w:ind w:left="720"/>
    </w:pPr>
  </w:style>
  <w:style w:type="paragraph" w:styleId="a4">
    <w:name w:val="header"/>
    <w:basedOn w:val="a"/>
    <w:link w:val="a5"/>
    <w:uiPriority w:val="99"/>
    <w:semiHidden/>
    <w:rsid w:val="0026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62CF"/>
  </w:style>
  <w:style w:type="paragraph" w:styleId="a6">
    <w:name w:val="footer"/>
    <w:basedOn w:val="a"/>
    <w:link w:val="a7"/>
    <w:uiPriority w:val="99"/>
    <w:semiHidden/>
    <w:rsid w:val="0026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62CF"/>
  </w:style>
  <w:style w:type="paragraph" w:customStyle="1" w:styleId="ConsTitle">
    <w:name w:val="ConsTitle"/>
    <w:uiPriority w:val="99"/>
    <w:rsid w:val="00E71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8F07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753A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4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0C8"/>
    <w:pPr>
      <w:ind w:left="720"/>
    </w:pPr>
  </w:style>
  <w:style w:type="paragraph" w:styleId="a4">
    <w:name w:val="header"/>
    <w:basedOn w:val="a"/>
    <w:link w:val="a5"/>
    <w:uiPriority w:val="99"/>
    <w:semiHidden/>
    <w:rsid w:val="0026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62CF"/>
  </w:style>
  <w:style w:type="paragraph" w:styleId="a6">
    <w:name w:val="footer"/>
    <w:basedOn w:val="a"/>
    <w:link w:val="a7"/>
    <w:uiPriority w:val="99"/>
    <w:semiHidden/>
    <w:rsid w:val="0026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62CF"/>
  </w:style>
  <w:style w:type="paragraph" w:customStyle="1" w:styleId="ConsTitle">
    <w:name w:val="ConsTitle"/>
    <w:uiPriority w:val="99"/>
    <w:rsid w:val="00E71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8F07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753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E205-68E9-4C66-9F4D-19026D6F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2</cp:revision>
  <cp:lastPrinted>2022-04-27T03:51:00Z</cp:lastPrinted>
  <dcterms:created xsi:type="dcterms:W3CDTF">2022-04-14T09:01:00Z</dcterms:created>
  <dcterms:modified xsi:type="dcterms:W3CDTF">2022-04-27T03:51:00Z</dcterms:modified>
</cp:coreProperties>
</file>