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7" w:rsidRDefault="00AE48E7" w:rsidP="00A9684B">
      <w:pPr>
        <w:pStyle w:val="11"/>
        <w:shd w:val="clear" w:color="auto" w:fill="auto"/>
        <w:spacing w:after="0" w:line="240" w:lineRule="auto"/>
        <w:ind w:left="7980"/>
        <w:contextualSpacing/>
      </w:pPr>
    </w:p>
    <w:p w:rsidR="00AC1632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СОВЕТ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ИВАНОВСКОГО СЕЛЬСКОГО ПОСЕЛЕНИЯ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4F11BA" w:rsidRPr="00C5113D" w:rsidRDefault="004F11BA" w:rsidP="00A9684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0E2BD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C5113D" w:rsidRPr="00114722" w:rsidRDefault="00C5113D" w:rsidP="00A9684B">
      <w:pPr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114722" w:rsidRPr="00114722" w:rsidRDefault="00114722" w:rsidP="00A968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2" w:rsidRPr="00114722" w:rsidRDefault="003D108E" w:rsidP="00A968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</w:t>
      </w:r>
      <w:r w:rsidR="00F03157">
        <w:rPr>
          <w:rFonts w:ascii="Times New Roman" w:hAnsi="Times New Roman" w:cs="Times New Roman"/>
          <w:sz w:val="28"/>
          <w:szCs w:val="28"/>
        </w:rPr>
        <w:t>.2022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</w:t>
      </w:r>
      <w:r w:rsidR="00114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03157">
        <w:rPr>
          <w:rFonts w:ascii="Times New Roman" w:hAnsi="Times New Roman" w:cs="Times New Roman"/>
          <w:sz w:val="28"/>
          <w:szCs w:val="28"/>
        </w:rPr>
        <w:t>№</w:t>
      </w:r>
      <w:r w:rsidR="007A2AE3">
        <w:rPr>
          <w:rFonts w:ascii="Times New Roman" w:hAnsi="Times New Roman" w:cs="Times New Roman"/>
          <w:sz w:val="28"/>
          <w:szCs w:val="28"/>
        </w:rPr>
        <w:t xml:space="preserve"> </w:t>
      </w:r>
      <w:r w:rsidR="00F03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52DDB">
        <w:rPr>
          <w:rFonts w:ascii="Times New Roman" w:hAnsi="Times New Roman" w:cs="Times New Roman"/>
          <w:sz w:val="28"/>
          <w:szCs w:val="28"/>
        </w:rPr>
        <w:t>-</w:t>
      </w:r>
      <w:r w:rsidR="00114722">
        <w:rPr>
          <w:rFonts w:ascii="Times New Roman" w:hAnsi="Times New Roman" w:cs="Times New Roman"/>
          <w:sz w:val="28"/>
          <w:szCs w:val="28"/>
        </w:rPr>
        <w:t>рс</w:t>
      </w:r>
    </w:p>
    <w:p w:rsidR="00114722" w:rsidRDefault="00114722" w:rsidP="00A968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1632" w:rsidRPr="00114722" w:rsidRDefault="00115E09" w:rsidP="00A968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7B2BCA">
        <w:rPr>
          <w:rFonts w:ascii="Times New Roman" w:hAnsi="Times New Roman" w:cs="Times New Roman"/>
          <w:sz w:val="28"/>
          <w:szCs w:val="28"/>
        </w:rPr>
        <w:t>риеме</w:t>
      </w:r>
      <w:r>
        <w:rPr>
          <w:rFonts w:ascii="Times New Roman" w:hAnsi="Times New Roman" w:cs="Times New Roman"/>
          <w:sz w:val="28"/>
          <w:szCs w:val="28"/>
        </w:rPr>
        <w:t xml:space="preserve"> в рамках разграничения муниципального имущества из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15E09" w:rsidRDefault="00114722" w:rsidP="00A968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722">
        <w:rPr>
          <w:rFonts w:ascii="Times New Roman" w:hAnsi="Times New Roman" w:cs="Times New Roman"/>
          <w:sz w:val="28"/>
          <w:szCs w:val="28"/>
        </w:rPr>
        <w:tab/>
      </w:r>
    </w:p>
    <w:p w:rsidR="00114722" w:rsidRPr="00114722" w:rsidRDefault="00115E09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11.1 статьи 154 Федерального закона от 22.08.2004 года № 122-ФЗ</w:t>
      </w:r>
      <w:r w:rsidR="002625BF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законодательные акты Российской Федерации и признании утратившим силу  некоторых законодательных актов Российской Федерации в связи с принятием  федеральных з</w:t>
      </w:r>
      <w:r w:rsidR="00A9684B">
        <w:rPr>
          <w:rFonts w:ascii="Times New Roman" w:hAnsi="Times New Roman" w:cs="Times New Roman"/>
          <w:sz w:val="28"/>
          <w:szCs w:val="28"/>
        </w:rPr>
        <w:t>аконов «О</w:t>
      </w:r>
      <w:r w:rsidR="008950B7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625BF">
        <w:rPr>
          <w:rFonts w:ascii="Times New Roman" w:hAnsi="Times New Roman" w:cs="Times New Roman"/>
          <w:sz w:val="28"/>
          <w:szCs w:val="28"/>
        </w:rPr>
        <w:t xml:space="preserve">й и дополнений в </w:t>
      </w:r>
      <w:r w:rsidR="00114722" w:rsidRPr="00114722">
        <w:rPr>
          <w:rFonts w:ascii="Times New Roman" w:hAnsi="Times New Roman" w:cs="Times New Roman"/>
          <w:sz w:val="28"/>
          <w:szCs w:val="28"/>
        </w:rPr>
        <w:t>Федеральны</w:t>
      </w:r>
      <w:r w:rsidR="002625BF">
        <w:rPr>
          <w:rFonts w:ascii="Times New Roman" w:hAnsi="Times New Roman" w:cs="Times New Roman"/>
          <w:sz w:val="28"/>
          <w:szCs w:val="28"/>
        </w:rPr>
        <w:t>й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2625BF">
        <w:rPr>
          <w:rFonts w:ascii="Times New Roman" w:hAnsi="Times New Roman" w:cs="Times New Roman"/>
          <w:sz w:val="28"/>
          <w:szCs w:val="28"/>
        </w:rPr>
        <w:t>«</w:t>
      </w:r>
      <w:r w:rsidR="002625BF" w:rsidRPr="00114722">
        <w:rPr>
          <w:rFonts w:ascii="Times New Roman" w:hAnsi="Times New Roman" w:cs="Times New Roman"/>
          <w:sz w:val="28"/>
          <w:szCs w:val="28"/>
        </w:rPr>
        <w:t>Об общих принципах</w:t>
      </w:r>
      <w:r w:rsidR="002625BF">
        <w:rPr>
          <w:rFonts w:ascii="Times New Roman" w:hAnsi="Times New Roman" w:cs="Times New Roman"/>
          <w:sz w:val="28"/>
          <w:szCs w:val="28"/>
        </w:rPr>
        <w:t xml:space="preserve"> организации законодательных (представительных) и исполнительных органов государственной власти</w:t>
      </w:r>
      <w:r w:rsidR="00CA448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proofErr w:type="gramStart"/>
      <w:r w:rsidR="00CA448F">
        <w:rPr>
          <w:rFonts w:ascii="Times New Roman" w:hAnsi="Times New Roman" w:cs="Times New Roman"/>
          <w:sz w:val="28"/>
          <w:szCs w:val="28"/>
        </w:rPr>
        <w:t xml:space="preserve"> </w:t>
      </w:r>
      <w:r w:rsidR="00A968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684B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proofErr w:type="gramStart"/>
      <w:r w:rsidR="00A9684B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114722" w:rsidRPr="0011472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9684B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E2BDC">
        <w:rPr>
          <w:rFonts w:ascii="Times New Roman" w:hAnsi="Times New Roman" w:cs="Times New Roman"/>
          <w:sz w:val="28"/>
          <w:szCs w:val="28"/>
        </w:rPr>
        <w:t>ного района Омской области от 22.04</w:t>
      </w:r>
      <w:r w:rsidR="00F03157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E2BDC">
        <w:rPr>
          <w:rFonts w:ascii="Times New Roman" w:hAnsi="Times New Roman" w:cs="Times New Roman"/>
          <w:sz w:val="28"/>
          <w:szCs w:val="28"/>
        </w:rPr>
        <w:t>2</w:t>
      </w:r>
      <w:r w:rsidR="005A7C2A">
        <w:rPr>
          <w:rFonts w:ascii="Times New Roman" w:hAnsi="Times New Roman" w:cs="Times New Roman"/>
          <w:sz w:val="28"/>
          <w:szCs w:val="28"/>
        </w:rPr>
        <w:t>6</w:t>
      </w:r>
      <w:r w:rsidR="00A9684B">
        <w:rPr>
          <w:rFonts w:ascii="Times New Roman" w:hAnsi="Times New Roman" w:cs="Times New Roman"/>
          <w:sz w:val="28"/>
          <w:szCs w:val="28"/>
        </w:rPr>
        <w:t xml:space="preserve">-рс «О передаче в рамках разграничения муниципального имущества из муниципальной собственности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Совет Ивановского сельского поселения </w:t>
      </w:r>
      <w:proofErr w:type="spellStart"/>
      <w:r w:rsidR="00114722" w:rsidRPr="0011472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  <w:proofErr w:type="gramEnd"/>
    </w:p>
    <w:p w:rsidR="005E2344" w:rsidRPr="00A9684B" w:rsidRDefault="00CA448F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Принять в рамках разграничения муниципального имущества из муниципальной собственности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муниципальное имущество в соответствие с приложением 1 к настоящему решению.</w:t>
      </w:r>
    </w:p>
    <w:p w:rsidR="000C038E" w:rsidRPr="00A9684B" w:rsidRDefault="000C038E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Наделить главу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полномочиями по согласованию перечня имущества, подлежащего приему в рамках разграничения муниципального имущества. </w:t>
      </w: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Глава Ивановского сельского поселения                               </w:t>
      </w:r>
      <w:proofErr w:type="spellStart"/>
      <w:r>
        <w:rPr>
          <w:spacing w:val="0"/>
          <w:sz w:val="28"/>
          <w:szCs w:val="28"/>
        </w:rPr>
        <w:t>М.А.Эйнбаум</w:t>
      </w:r>
      <w:proofErr w:type="spellEnd"/>
    </w:p>
    <w:p w:rsidR="00CA448F" w:rsidRDefault="00CA448F" w:rsidP="00C5113D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CA448F" w:rsidRDefault="00CA448F" w:rsidP="00C5113D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A9684B" w:rsidRDefault="00A9684B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  <w:sectPr w:rsidR="00A9684B" w:rsidSect="00A9684B">
          <w:pgSz w:w="11909" w:h="16838"/>
          <w:pgMar w:top="993" w:right="710" w:bottom="709" w:left="1276" w:header="0" w:footer="6" w:gutter="0"/>
          <w:cols w:space="720"/>
          <w:noEndnote/>
          <w:docGrid w:linePitch="360"/>
        </w:sectPr>
      </w:pPr>
    </w:p>
    <w:p w:rsidR="00CA448F" w:rsidRPr="000F6386" w:rsidRDefault="005A7C2A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lastRenderedPageBreak/>
        <w:t xml:space="preserve">Приложение 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К решению Совета  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Ивановского сельского поселения </w:t>
      </w:r>
    </w:p>
    <w:p w:rsidR="00CA448F" w:rsidRPr="000F6386" w:rsidRDefault="003D108E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</w:t>
      </w:r>
      <w:r w:rsidR="007A2AE3">
        <w:rPr>
          <w:spacing w:val="0"/>
          <w:sz w:val="26"/>
          <w:szCs w:val="26"/>
        </w:rPr>
        <w:t xml:space="preserve">т </w:t>
      </w:r>
      <w:r>
        <w:rPr>
          <w:spacing w:val="0"/>
          <w:sz w:val="26"/>
          <w:szCs w:val="26"/>
        </w:rPr>
        <w:t>13.09</w:t>
      </w:r>
      <w:r w:rsidR="00F03157">
        <w:rPr>
          <w:spacing w:val="0"/>
          <w:sz w:val="26"/>
          <w:szCs w:val="26"/>
        </w:rPr>
        <w:t>.2022</w:t>
      </w:r>
      <w:r w:rsidR="00A9684B">
        <w:rPr>
          <w:spacing w:val="0"/>
          <w:sz w:val="26"/>
          <w:szCs w:val="26"/>
        </w:rPr>
        <w:t xml:space="preserve"> </w:t>
      </w:r>
      <w:r w:rsidR="00CA448F" w:rsidRPr="000F6386">
        <w:rPr>
          <w:spacing w:val="0"/>
          <w:sz w:val="26"/>
          <w:szCs w:val="26"/>
        </w:rPr>
        <w:t>№</w:t>
      </w:r>
      <w:r w:rsidR="000E2BDC">
        <w:rPr>
          <w:spacing w:val="0"/>
          <w:sz w:val="26"/>
          <w:szCs w:val="26"/>
        </w:rPr>
        <w:t xml:space="preserve"> </w:t>
      </w:r>
      <w:r w:rsidR="00CA448F" w:rsidRPr="000F638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23</w:t>
      </w:r>
      <w:r w:rsidR="005B63CA">
        <w:rPr>
          <w:spacing w:val="0"/>
          <w:sz w:val="26"/>
          <w:szCs w:val="26"/>
        </w:rPr>
        <w:t>-</w:t>
      </w:r>
      <w:r w:rsidR="00CA448F" w:rsidRPr="000F6386">
        <w:rPr>
          <w:spacing w:val="0"/>
          <w:sz w:val="26"/>
          <w:szCs w:val="26"/>
        </w:rPr>
        <w:t>рс</w:t>
      </w:r>
    </w:p>
    <w:p w:rsidR="00AE48E7" w:rsidRPr="000F6386" w:rsidRDefault="00AE48E7" w:rsidP="000F6386">
      <w:pPr>
        <w:pStyle w:val="11"/>
        <w:shd w:val="clear" w:color="auto" w:fill="auto"/>
        <w:tabs>
          <w:tab w:val="right" w:pos="7954"/>
          <w:tab w:val="right" w:pos="8222"/>
          <w:tab w:val="right" w:pos="9490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AE48E7" w:rsidRPr="000F6386" w:rsidRDefault="00CA448F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 w:rsidRPr="000F6386">
        <w:rPr>
          <w:sz w:val="26"/>
          <w:szCs w:val="26"/>
        </w:rPr>
        <w:t>ПЕРЕЧЕНЬ</w:t>
      </w:r>
    </w:p>
    <w:p w:rsidR="00CA448F" w:rsidRDefault="007B2BCA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имущества, принимаемого</w:t>
      </w:r>
      <w:r w:rsidR="00CA448F" w:rsidRPr="000F6386">
        <w:rPr>
          <w:sz w:val="26"/>
          <w:szCs w:val="26"/>
        </w:rPr>
        <w:t xml:space="preserve">  в рамках разграничения из собственности </w:t>
      </w:r>
      <w:proofErr w:type="spellStart"/>
      <w:r w:rsidR="00CA448F" w:rsidRPr="000F6386">
        <w:rPr>
          <w:sz w:val="26"/>
          <w:szCs w:val="26"/>
        </w:rPr>
        <w:t>Калачинског</w:t>
      </w:r>
      <w:bookmarkStart w:id="0" w:name="_GoBack"/>
      <w:bookmarkEnd w:id="0"/>
      <w:r w:rsidR="00CA448F" w:rsidRPr="000F6386">
        <w:rPr>
          <w:sz w:val="26"/>
          <w:szCs w:val="26"/>
        </w:rPr>
        <w:t>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CA448F" w:rsidRPr="000F6386">
        <w:rPr>
          <w:sz w:val="26"/>
          <w:szCs w:val="26"/>
        </w:rPr>
        <w:t>Калачинского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</w:t>
      </w:r>
    </w:p>
    <w:p w:rsidR="005A7C2A" w:rsidRDefault="005A7C2A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</w:p>
    <w:tbl>
      <w:tblPr>
        <w:tblpPr w:leftFromText="180" w:rightFromText="180" w:vertAnchor="text" w:tblpX="-6059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347"/>
        <w:gridCol w:w="2798"/>
        <w:gridCol w:w="3260"/>
        <w:gridCol w:w="2610"/>
      </w:tblGrid>
      <w:tr w:rsidR="005A7C2A" w:rsidTr="005A7C2A">
        <w:trPr>
          <w:trHeight w:val="14"/>
        </w:trPr>
        <w:tc>
          <w:tcPr>
            <w:tcW w:w="1100" w:type="dxa"/>
          </w:tcPr>
          <w:p w:rsidR="005A7C2A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347" w:type="dxa"/>
          </w:tcPr>
          <w:p w:rsidR="005A7C2A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gramStart"/>
            <w:r>
              <w:rPr>
                <w:sz w:val="26"/>
                <w:szCs w:val="26"/>
              </w:rPr>
              <w:t>,х</w:t>
            </w:r>
            <w:proofErr w:type="gramEnd"/>
            <w:r>
              <w:rPr>
                <w:sz w:val="26"/>
                <w:szCs w:val="26"/>
              </w:rPr>
              <w:t>арактеристики</w:t>
            </w:r>
            <w:proofErr w:type="spell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2798" w:type="dxa"/>
          </w:tcPr>
          <w:p w:rsidR="005A7C2A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шт.</w:t>
            </w:r>
          </w:p>
        </w:tc>
        <w:tc>
          <w:tcPr>
            <w:tcW w:w="3260" w:type="dxa"/>
          </w:tcPr>
          <w:p w:rsidR="005A7C2A" w:rsidRDefault="007A2AE3" w:rsidP="007A2AE3">
            <w:pPr>
              <w:pStyle w:val="30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Цена,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610" w:type="dxa"/>
          </w:tcPr>
          <w:p w:rsidR="005A7C2A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7A2AE3" w:rsidTr="005A7C2A">
        <w:trPr>
          <w:trHeight w:val="14"/>
        </w:trPr>
        <w:tc>
          <w:tcPr>
            <w:tcW w:w="1100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7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Кресло Соло театр (1 подл) 50*68*95,5 каркас металлический, цвет черный  ткань </w:t>
            </w:r>
            <w:proofErr w:type="spellStart"/>
            <w:r>
              <w:rPr>
                <w:sz w:val="26"/>
                <w:szCs w:val="26"/>
              </w:rPr>
              <w:t>Алоба</w:t>
            </w:r>
            <w:proofErr w:type="spellEnd"/>
            <w:r>
              <w:rPr>
                <w:sz w:val="26"/>
                <w:szCs w:val="26"/>
              </w:rPr>
              <w:t xml:space="preserve"> 501 цвет бордо</w:t>
            </w:r>
          </w:p>
        </w:tc>
        <w:tc>
          <w:tcPr>
            <w:tcW w:w="2798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260" w:type="dxa"/>
          </w:tcPr>
          <w:p w:rsidR="007A2AE3" w:rsidRDefault="007A2AE3" w:rsidP="007A2AE3">
            <w:pPr>
              <w:pStyle w:val="30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3900,00</w:t>
            </w:r>
          </w:p>
        </w:tc>
        <w:tc>
          <w:tcPr>
            <w:tcW w:w="2610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234000,00</w:t>
            </w:r>
          </w:p>
        </w:tc>
      </w:tr>
      <w:tr w:rsidR="007A2AE3" w:rsidTr="005A7C2A">
        <w:trPr>
          <w:trHeight w:val="14"/>
        </w:trPr>
        <w:tc>
          <w:tcPr>
            <w:tcW w:w="1100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7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Подлокотник Соло </w:t>
            </w:r>
            <w:proofErr w:type="spellStart"/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яд</w:t>
            </w:r>
            <w:proofErr w:type="spellEnd"/>
            <w:r>
              <w:rPr>
                <w:sz w:val="26"/>
                <w:szCs w:val="26"/>
              </w:rPr>
              <w:t xml:space="preserve"> 5*43,5*61 каркас металлический, цвет черный ткань </w:t>
            </w:r>
            <w:proofErr w:type="spellStart"/>
            <w:r>
              <w:rPr>
                <w:sz w:val="26"/>
                <w:szCs w:val="26"/>
              </w:rPr>
              <w:t>Алоба</w:t>
            </w:r>
            <w:proofErr w:type="spellEnd"/>
            <w:r>
              <w:rPr>
                <w:sz w:val="26"/>
                <w:szCs w:val="26"/>
              </w:rPr>
              <w:t xml:space="preserve"> 501 бордо</w:t>
            </w:r>
          </w:p>
        </w:tc>
        <w:tc>
          <w:tcPr>
            <w:tcW w:w="2798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:rsidR="007A2AE3" w:rsidRDefault="007A2AE3" w:rsidP="007A2AE3">
            <w:pPr>
              <w:pStyle w:val="30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1227,20</w:t>
            </w:r>
          </w:p>
        </w:tc>
        <w:tc>
          <w:tcPr>
            <w:tcW w:w="2610" w:type="dxa"/>
          </w:tcPr>
          <w:p w:rsidR="007A2AE3" w:rsidRDefault="007A2AE3" w:rsidP="005A7C2A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12272,00</w:t>
            </w:r>
          </w:p>
        </w:tc>
      </w:tr>
    </w:tbl>
    <w:p w:rsidR="005A7C2A" w:rsidRPr="000F6386" w:rsidRDefault="005A7C2A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</w:p>
    <w:sectPr w:rsidR="005A7C2A" w:rsidRPr="000F6386" w:rsidSect="00A9684B">
      <w:pgSz w:w="16838" w:h="11909" w:orient="landscape"/>
      <w:pgMar w:top="992" w:right="1276" w:bottom="272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70" w:rsidRDefault="00484870">
      <w:r>
        <w:separator/>
      </w:r>
    </w:p>
  </w:endnote>
  <w:endnote w:type="continuationSeparator" w:id="0">
    <w:p w:rsidR="00484870" w:rsidRDefault="0048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70" w:rsidRDefault="00484870"/>
  </w:footnote>
  <w:footnote w:type="continuationSeparator" w:id="0">
    <w:p w:rsidR="00484870" w:rsidRDefault="004848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AC"/>
    <w:multiLevelType w:val="hybridMultilevel"/>
    <w:tmpl w:val="F8101672"/>
    <w:lvl w:ilvl="0" w:tplc="883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915B0"/>
    <w:multiLevelType w:val="multilevel"/>
    <w:tmpl w:val="903E2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F1354"/>
    <w:multiLevelType w:val="hybridMultilevel"/>
    <w:tmpl w:val="750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7AE"/>
    <w:multiLevelType w:val="multilevel"/>
    <w:tmpl w:val="82E4C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16B55"/>
    <w:multiLevelType w:val="multilevel"/>
    <w:tmpl w:val="C16CF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660"/>
    <w:multiLevelType w:val="multilevel"/>
    <w:tmpl w:val="5DD41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E422B"/>
    <w:multiLevelType w:val="multilevel"/>
    <w:tmpl w:val="36A25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48E7"/>
    <w:rsid w:val="000C038E"/>
    <w:rsid w:val="000E2BDC"/>
    <w:rsid w:val="000F6386"/>
    <w:rsid w:val="00114722"/>
    <w:rsid w:val="00115E09"/>
    <w:rsid w:val="001310D4"/>
    <w:rsid w:val="001807E9"/>
    <w:rsid w:val="001E1D5C"/>
    <w:rsid w:val="001F78E7"/>
    <w:rsid w:val="00217ACE"/>
    <w:rsid w:val="002625BF"/>
    <w:rsid w:val="00292714"/>
    <w:rsid w:val="00316F5B"/>
    <w:rsid w:val="00345A7E"/>
    <w:rsid w:val="00351832"/>
    <w:rsid w:val="00352DDB"/>
    <w:rsid w:val="003D108E"/>
    <w:rsid w:val="003F5E50"/>
    <w:rsid w:val="00484870"/>
    <w:rsid w:val="004F11BA"/>
    <w:rsid w:val="00511337"/>
    <w:rsid w:val="005A7C2A"/>
    <w:rsid w:val="005B63CA"/>
    <w:rsid w:val="005E2344"/>
    <w:rsid w:val="005F368E"/>
    <w:rsid w:val="00664A02"/>
    <w:rsid w:val="006B69D1"/>
    <w:rsid w:val="00736459"/>
    <w:rsid w:val="007A2AE3"/>
    <w:rsid w:val="007A47E0"/>
    <w:rsid w:val="007B0686"/>
    <w:rsid w:val="007B2BCA"/>
    <w:rsid w:val="008950B7"/>
    <w:rsid w:val="00934402"/>
    <w:rsid w:val="009629B1"/>
    <w:rsid w:val="00A5056C"/>
    <w:rsid w:val="00A81333"/>
    <w:rsid w:val="00A9684B"/>
    <w:rsid w:val="00AC1632"/>
    <w:rsid w:val="00AE48E7"/>
    <w:rsid w:val="00AF5E1A"/>
    <w:rsid w:val="00B803F6"/>
    <w:rsid w:val="00C5113D"/>
    <w:rsid w:val="00C669A5"/>
    <w:rsid w:val="00CA448F"/>
    <w:rsid w:val="00DF6E23"/>
    <w:rsid w:val="00E243B5"/>
    <w:rsid w:val="00EE1028"/>
    <w:rsid w:val="00EE5AFB"/>
    <w:rsid w:val="00F03157"/>
    <w:rsid w:val="00F469FD"/>
    <w:rsid w:val="00FD4ACD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0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0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B14A-54F0-485B-B099-12CB54BF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6</cp:revision>
  <cp:lastPrinted>2022-09-14T09:00:00Z</cp:lastPrinted>
  <dcterms:created xsi:type="dcterms:W3CDTF">2022-07-08T04:54:00Z</dcterms:created>
  <dcterms:modified xsi:type="dcterms:W3CDTF">2022-09-14T09:03:00Z</dcterms:modified>
</cp:coreProperties>
</file>