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7" w:rsidRDefault="00AE48E7" w:rsidP="00A9684B">
      <w:pPr>
        <w:pStyle w:val="11"/>
        <w:shd w:val="clear" w:color="auto" w:fill="auto"/>
        <w:spacing w:after="0" w:line="240" w:lineRule="auto"/>
        <w:ind w:left="7980"/>
        <w:contextualSpacing/>
      </w:pPr>
    </w:p>
    <w:p w:rsidR="00AC1632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СОВЕТ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ИВАНОВСКОГО СЕЛЬСКОГО ПОСЕЛЕНИЯ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4F11BA" w:rsidRPr="00C5113D" w:rsidRDefault="004F11BA" w:rsidP="00A9684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0E2BD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C5113D" w:rsidRPr="00114722" w:rsidRDefault="00C5113D" w:rsidP="00A9684B">
      <w:pPr>
        <w:contextualSpacing/>
        <w:rPr>
          <w:rFonts w:ascii="Times New Roman" w:hAnsi="Times New Roman" w:cs="Times New Roman"/>
          <w:sz w:val="28"/>
          <w:szCs w:val="28"/>
          <w:lang w:bidi="ar-SA"/>
        </w:rPr>
      </w:pPr>
    </w:p>
    <w:p w:rsidR="00114722" w:rsidRPr="00114722" w:rsidRDefault="00114722" w:rsidP="00A968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22" w:rsidRPr="00114722" w:rsidRDefault="000E2BDC" w:rsidP="00A9684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</w:t>
      </w:r>
      <w:r w:rsidR="00F03157">
        <w:rPr>
          <w:rFonts w:ascii="Times New Roman" w:hAnsi="Times New Roman" w:cs="Times New Roman"/>
          <w:sz w:val="28"/>
          <w:szCs w:val="28"/>
        </w:rPr>
        <w:t>.2022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</w:t>
      </w:r>
      <w:r w:rsidR="00114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031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3157">
        <w:rPr>
          <w:rFonts w:ascii="Times New Roman" w:hAnsi="Times New Roman" w:cs="Times New Roman"/>
          <w:sz w:val="28"/>
          <w:szCs w:val="28"/>
        </w:rPr>
        <w:t xml:space="preserve"> </w:t>
      </w:r>
      <w:r w:rsidR="00352D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14722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114722" w:rsidRDefault="00114722" w:rsidP="00A968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1632" w:rsidRPr="00114722" w:rsidRDefault="00115E09" w:rsidP="00A968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7B2BCA">
        <w:rPr>
          <w:rFonts w:ascii="Times New Roman" w:hAnsi="Times New Roman" w:cs="Times New Roman"/>
          <w:sz w:val="28"/>
          <w:szCs w:val="28"/>
        </w:rPr>
        <w:t>риеме</w:t>
      </w:r>
      <w:r>
        <w:rPr>
          <w:rFonts w:ascii="Times New Roman" w:hAnsi="Times New Roman" w:cs="Times New Roman"/>
          <w:sz w:val="28"/>
          <w:szCs w:val="28"/>
        </w:rPr>
        <w:t xml:space="preserve"> в рамках разграничения муниципального имущества из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15E09" w:rsidRDefault="00114722" w:rsidP="00A968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722">
        <w:rPr>
          <w:rFonts w:ascii="Times New Roman" w:hAnsi="Times New Roman" w:cs="Times New Roman"/>
          <w:sz w:val="28"/>
          <w:szCs w:val="28"/>
        </w:rPr>
        <w:tab/>
      </w:r>
    </w:p>
    <w:p w:rsidR="00114722" w:rsidRPr="00114722" w:rsidRDefault="00115E09" w:rsidP="00A968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11.1 статьи 154 Федерального закона от 22.08.2004 года № 122-ФЗ</w:t>
      </w:r>
      <w:r w:rsidR="002625BF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законодательные акты Российской Федерации и признании утратившим силу  некоторых законодательных актов Российской Федерации в связи с принятием  федеральных з</w:t>
      </w:r>
      <w:r w:rsidR="00A9684B">
        <w:rPr>
          <w:rFonts w:ascii="Times New Roman" w:hAnsi="Times New Roman" w:cs="Times New Roman"/>
          <w:sz w:val="28"/>
          <w:szCs w:val="28"/>
        </w:rPr>
        <w:t>аконов «О</w:t>
      </w:r>
      <w:r w:rsidR="008950B7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2625BF">
        <w:rPr>
          <w:rFonts w:ascii="Times New Roman" w:hAnsi="Times New Roman" w:cs="Times New Roman"/>
          <w:sz w:val="28"/>
          <w:szCs w:val="28"/>
        </w:rPr>
        <w:t xml:space="preserve">й и дополнений в </w:t>
      </w:r>
      <w:r w:rsidR="00114722" w:rsidRPr="00114722">
        <w:rPr>
          <w:rFonts w:ascii="Times New Roman" w:hAnsi="Times New Roman" w:cs="Times New Roman"/>
          <w:sz w:val="28"/>
          <w:szCs w:val="28"/>
        </w:rPr>
        <w:t>Федеральны</w:t>
      </w:r>
      <w:r w:rsidR="002625BF">
        <w:rPr>
          <w:rFonts w:ascii="Times New Roman" w:hAnsi="Times New Roman" w:cs="Times New Roman"/>
          <w:sz w:val="28"/>
          <w:szCs w:val="28"/>
        </w:rPr>
        <w:t>й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2625BF">
        <w:rPr>
          <w:rFonts w:ascii="Times New Roman" w:hAnsi="Times New Roman" w:cs="Times New Roman"/>
          <w:sz w:val="28"/>
          <w:szCs w:val="28"/>
        </w:rPr>
        <w:t>«</w:t>
      </w:r>
      <w:r w:rsidR="002625BF" w:rsidRPr="00114722">
        <w:rPr>
          <w:rFonts w:ascii="Times New Roman" w:hAnsi="Times New Roman" w:cs="Times New Roman"/>
          <w:sz w:val="28"/>
          <w:szCs w:val="28"/>
        </w:rPr>
        <w:t>Об общих принципах</w:t>
      </w:r>
      <w:r w:rsidR="002625BF">
        <w:rPr>
          <w:rFonts w:ascii="Times New Roman" w:hAnsi="Times New Roman" w:cs="Times New Roman"/>
          <w:sz w:val="28"/>
          <w:szCs w:val="28"/>
        </w:rPr>
        <w:t xml:space="preserve"> организации законодательных (представительных) и исполнительных органов государственной власти</w:t>
      </w:r>
      <w:r w:rsidR="00CA448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proofErr w:type="gramStart"/>
      <w:r w:rsidR="00CA448F">
        <w:rPr>
          <w:rFonts w:ascii="Times New Roman" w:hAnsi="Times New Roman" w:cs="Times New Roman"/>
          <w:sz w:val="28"/>
          <w:szCs w:val="28"/>
        </w:rPr>
        <w:t xml:space="preserve"> </w:t>
      </w:r>
      <w:r w:rsidR="00A968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684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</w:t>
      </w:r>
      <w:r w:rsidR="00114722" w:rsidRPr="0011472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9684B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E2BDC">
        <w:rPr>
          <w:rFonts w:ascii="Times New Roman" w:hAnsi="Times New Roman" w:cs="Times New Roman"/>
          <w:sz w:val="28"/>
          <w:szCs w:val="28"/>
        </w:rPr>
        <w:t>ного района Омской области от 22.04</w:t>
      </w:r>
      <w:r w:rsidR="00F03157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E2BDC">
        <w:rPr>
          <w:rFonts w:ascii="Times New Roman" w:hAnsi="Times New Roman" w:cs="Times New Roman"/>
          <w:sz w:val="28"/>
          <w:szCs w:val="28"/>
        </w:rPr>
        <w:t>2</w:t>
      </w:r>
      <w:r w:rsidR="00F03157">
        <w:rPr>
          <w:rFonts w:ascii="Times New Roman" w:hAnsi="Times New Roman" w:cs="Times New Roman"/>
          <w:sz w:val="28"/>
          <w:szCs w:val="28"/>
        </w:rPr>
        <w:t>7</w:t>
      </w:r>
      <w:r w:rsidR="00A9684B">
        <w:rPr>
          <w:rFonts w:ascii="Times New Roman" w:hAnsi="Times New Roman" w:cs="Times New Roman"/>
          <w:sz w:val="28"/>
          <w:szCs w:val="28"/>
        </w:rPr>
        <w:t xml:space="preserve">-рс «О передаче в рамках разграничения муниципального имущества из муниципальной собственности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="00A9684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9684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Совет Ивановского сельского поселения </w:t>
      </w:r>
      <w:proofErr w:type="spellStart"/>
      <w:r w:rsidR="00114722" w:rsidRPr="0011472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114722" w:rsidRPr="0011472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5E2344" w:rsidRPr="00A9684B" w:rsidRDefault="00CA448F" w:rsidP="00A9684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A9684B">
        <w:rPr>
          <w:spacing w:val="0"/>
          <w:sz w:val="28"/>
          <w:szCs w:val="28"/>
        </w:rPr>
        <w:t xml:space="preserve">Принять в рамках разграничения муниципального имущества из муниципальной собственности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муниципальное имущество в соответствие с приложением 1 к настоящему решению.</w:t>
      </w:r>
    </w:p>
    <w:p w:rsidR="000C038E" w:rsidRPr="00A9684B" w:rsidRDefault="000C038E" w:rsidP="00A9684B">
      <w:pPr>
        <w:pStyle w:val="11"/>
        <w:numPr>
          <w:ilvl w:val="0"/>
          <w:numId w:val="7"/>
        </w:numPr>
        <w:shd w:val="clear" w:color="auto" w:fill="auto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A9684B">
        <w:rPr>
          <w:spacing w:val="0"/>
          <w:sz w:val="28"/>
          <w:szCs w:val="28"/>
        </w:rPr>
        <w:t xml:space="preserve">Наделить главу Ивановского сельского поселения </w:t>
      </w:r>
      <w:proofErr w:type="spellStart"/>
      <w:r w:rsidRPr="00A9684B">
        <w:rPr>
          <w:spacing w:val="0"/>
          <w:sz w:val="28"/>
          <w:szCs w:val="28"/>
        </w:rPr>
        <w:t>Калачинского</w:t>
      </w:r>
      <w:proofErr w:type="spellEnd"/>
      <w:r w:rsidRPr="00A9684B">
        <w:rPr>
          <w:spacing w:val="0"/>
          <w:sz w:val="28"/>
          <w:szCs w:val="28"/>
        </w:rPr>
        <w:t xml:space="preserve"> муниципального района Омской области полномочиями по согласованию перечня имущества, подлежащего приему в рамках разграничения муниципального имущества. </w:t>
      </w: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C5004E" w:rsidRPr="00D32FD4" w:rsidTr="00D5059A">
        <w:tc>
          <w:tcPr>
            <w:tcW w:w="4361" w:type="dxa"/>
            <w:shd w:val="clear" w:color="auto" w:fill="auto"/>
          </w:tcPr>
          <w:p w:rsidR="00C5004E" w:rsidRPr="00D32FD4" w:rsidRDefault="00C5004E" w:rsidP="00D5059A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C5004E" w:rsidRPr="00D32FD4" w:rsidRDefault="00C5004E" w:rsidP="00D5059A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04E" w:rsidRPr="00D32FD4" w:rsidRDefault="00C5004E" w:rsidP="00D5059A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5004E" w:rsidRPr="00D32FD4" w:rsidRDefault="00C5004E" w:rsidP="00D5059A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5004E" w:rsidRPr="00D32FD4" w:rsidRDefault="00C5004E" w:rsidP="00D5059A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</w:t>
            </w:r>
          </w:p>
          <w:p w:rsidR="00C5004E" w:rsidRPr="00D32FD4" w:rsidRDefault="00C5004E" w:rsidP="00D5059A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</w:t>
            </w:r>
            <w:proofErr w:type="spellStart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D32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CA448F" w:rsidRDefault="00CA448F" w:rsidP="00C5113D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p w:rsidR="00A9684B" w:rsidRDefault="00A9684B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  <w:sectPr w:rsidR="00A9684B" w:rsidSect="00A9684B">
          <w:pgSz w:w="11909" w:h="16838"/>
          <w:pgMar w:top="993" w:right="710" w:bottom="709" w:left="1276" w:header="0" w:footer="6" w:gutter="0"/>
          <w:cols w:space="720"/>
          <w:noEndnote/>
          <w:docGrid w:linePitch="360"/>
        </w:sectPr>
      </w:pP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lastRenderedPageBreak/>
        <w:t>Приложение 1</w:t>
      </w: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t xml:space="preserve">К решению Совета  </w:t>
      </w:r>
    </w:p>
    <w:p w:rsidR="00CA448F" w:rsidRPr="000F6386" w:rsidRDefault="00CA448F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 w:rsidRPr="000F6386">
        <w:rPr>
          <w:spacing w:val="0"/>
          <w:sz w:val="26"/>
          <w:szCs w:val="26"/>
        </w:rPr>
        <w:t xml:space="preserve">Ивановского сельского поселения </w:t>
      </w:r>
    </w:p>
    <w:p w:rsidR="00CA448F" w:rsidRPr="000F6386" w:rsidRDefault="000E2BDC" w:rsidP="00CA448F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От 08</w:t>
      </w:r>
      <w:r w:rsidR="005F368E">
        <w:rPr>
          <w:spacing w:val="0"/>
          <w:sz w:val="26"/>
          <w:szCs w:val="26"/>
        </w:rPr>
        <w:t>.07</w:t>
      </w:r>
      <w:r w:rsidR="00F03157">
        <w:rPr>
          <w:spacing w:val="0"/>
          <w:sz w:val="26"/>
          <w:szCs w:val="26"/>
        </w:rPr>
        <w:t>.2022</w:t>
      </w:r>
      <w:r w:rsidR="00A9684B">
        <w:rPr>
          <w:spacing w:val="0"/>
          <w:sz w:val="26"/>
          <w:szCs w:val="26"/>
        </w:rPr>
        <w:t xml:space="preserve"> </w:t>
      </w:r>
      <w:r w:rsidR="00CA448F" w:rsidRPr="000F6386">
        <w:rPr>
          <w:spacing w:val="0"/>
          <w:sz w:val="26"/>
          <w:szCs w:val="26"/>
        </w:rPr>
        <w:t>№</w:t>
      </w:r>
      <w:r>
        <w:rPr>
          <w:spacing w:val="0"/>
          <w:sz w:val="26"/>
          <w:szCs w:val="26"/>
        </w:rPr>
        <w:t xml:space="preserve"> </w:t>
      </w:r>
      <w:r w:rsidR="005F368E">
        <w:rPr>
          <w:spacing w:val="0"/>
          <w:sz w:val="26"/>
          <w:szCs w:val="26"/>
        </w:rPr>
        <w:t>20</w:t>
      </w:r>
      <w:r w:rsidR="00CA448F" w:rsidRPr="000F6386">
        <w:rPr>
          <w:spacing w:val="0"/>
          <w:sz w:val="26"/>
          <w:szCs w:val="26"/>
        </w:rPr>
        <w:t xml:space="preserve"> </w:t>
      </w:r>
      <w:r w:rsidR="005B63CA">
        <w:rPr>
          <w:spacing w:val="0"/>
          <w:sz w:val="26"/>
          <w:szCs w:val="26"/>
        </w:rPr>
        <w:t>-</w:t>
      </w:r>
      <w:proofErr w:type="spellStart"/>
      <w:r w:rsidR="00CA448F" w:rsidRPr="000F6386">
        <w:rPr>
          <w:spacing w:val="0"/>
          <w:sz w:val="26"/>
          <w:szCs w:val="26"/>
        </w:rPr>
        <w:t>рс</w:t>
      </w:r>
      <w:proofErr w:type="spellEnd"/>
    </w:p>
    <w:p w:rsidR="00AE48E7" w:rsidRPr="000F6386" w:rsidRDefault="00AE48E7" w:rsidP="000F6386">
      <w:pPr>
        <w:pStyle w:val="11"/>
        <w:shd w:val="clear" w:color="auto" w:fill="auto"/>
        <w:tabs>
          <w:tab w:val="right" w:pos="7954"/>
          <w:tab w:val="right" w:pos="8222"/>
          <w:tab w:val="right" w:pos="9490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AE48E7" w:rsidRPr="000F6386" w:rsidRDefault="00CA448F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  <w:r w:rsidRPr="000F6386">
        <w:rPr>
          <w:sz w:val="26"/>
          <w:szCs w:val="26"/>
        </w:rPr>
        <w:t>ПЕРЕЧЕНЬ</w:t>
      </w:r>
    </w:p>
    <w:p w:rsidR="00CA448F" w:rsidRPr="000F6386" w:rsidRDefault="007B2BCA" w:rsidP="00CA448F">
      <w:pPr>
        <w:pStyle w:val="30"/>
        <w:shd w:val="clear" w:color="auto" w:fill="auto"/>
        <w:spacing w:line="240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имущества, принимаемого</w:t>
      </w:r>
      <w:r w:rsidR="00CA448F" w:rsidRPr="000F6386">
        <w:rPr>
          <w:sz w:val="26"/>
          <w:szCs w:val="26"/>
        </w:rPr>
        <w:t xml:space="preserve">  в рамках разграничения из собственности </w:t>
      </w:r>
      <w:proofErr w:type="spellStart"/>
      <w:r w:rsidR="00CA448F" w:rsidRPr="000F6386">
        <w:rPr>
          <w:sz w:val="26"/>
          <w:szCs w:val="26"/>
        </w:rPr>
        <w:t>Калачинского</w:t>
      </w:r>
      <w:proofErr w:type="spellEnd"/>
      <w:r w:rsidR="00CA448F" w:rsidRPr="000F6386">
        <w:rPr>
          <w:sz w:val="26"/>
          <w:szCs w:val="26"/>
        </w:rPr>
        <w:t xml:space="preserve"> муниципального района Омской области в собственность Ивановского сельского поселения </w:t>
      </w:r>
      <w:proofErr w:type="spellStart"/>
      <w:r w:rsidR="00CA448F" w:rsidRPr="000F6386">
        <w:rPr>
          <w:sz w:val="26"/>
          <w:szCs w:val="26"/>
        </w:rPr>
        <w:t>Калачинского</w:t>
      </w:r>
      <w:proofErr w:type="spellEnd"/>
      <w:r w:rsidR="00CA448F" w:rsidRPr="000F6386">
        <w:rPr>
          <w:sz w:val="26"/>
          <w:szCs w:val="26"/>
        </w:rPr>
        <w:t xml:space="preserve"> муниципального района Омской области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675"/>
        <w:gridCol w:w="2977"/>
        <w:gridCol w:w="5103"/>
        <w:gridCol w:w="7088"/>
      </w:tblGrid>
      <w:tr w:rsidR="00CA448F" w:rsidRPr="000F6386" w:rsidTr="00F469FD">
        <w:tc>
          <w:tcPr>
            <w:tcW w:w="675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5103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7088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Индивидуальные характеристики имущества</w:t>
            </w:r>
          </w:p>
        </w:tc>
      </w:tr>
      <w:tr w:rsidR="00CA448F" w:rsidRPr="000F6386" w:rsidTr="00F469FD">
        <w:tc>
          <w:tcPr>
            <w:tcW w:w="675" w:type="dxa"/>
          </w:tcPr>
          <w:p w:rsidR="00CA448F" w:rsidRPr="000F6386" w:rsidRDefault="00CA448F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A448F" w:rsidRDefault="00A9684B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Автомобильная дорога общего пользования </w:t>
            </w:r>
          </w:p>
          <w:p w:rsidR="00A9684B" w:rsidRDefault="00F03157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9684B">
              <w:rPr>
                <w:rFonts w:ascii="Times New Roman" w:hAnsi="Times New Roman" w:cs="Times New Roman"/>
                <w:sz w:val="26"/>
                <w:szCs w:val="26"/>
              </w:rPr>
              <w:t xml:space="preserve">дентификационный номер </w:t>
            </w:r>
          </w:p>
          <w:p w:rsidR="00A9684B" w:rsidRPr="000F6386" w:rsidRDefault="00A9684B" w:rsidP="00CA44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EE1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2188104 ОП МП 1</w:t>
            </w:r>
            <w:r w:rsidR="000E2B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CA448F" w:rsidRPr="000F6386" w:rsidRDefault="00A9684B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CA448F" w:rsidRPr="000F6386">
              <w:rPr>
                <w:rFonts w:ascii="Times New Roman" w:hAnsi="Times New Roman" w:cs="Times New Roman"/>
                <w:sz w:val="26"/>
                <w:szCs w:val="26"/>
              </w:rPr>
              <w:t>Омская область</w:t>
            </w:r>
            <w:r w:rsidR="00F031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3157">
              <w:rPr>
                <w:rFonts w:ascii="Times New Roman" w:hAnsi="Times New Roman" w:cs="Times New Roman"/>
                <w:sz w:val="26"/>
                <w:szCs w:val="26"/>
              </w:rPr>
              <w:t>Калачинский</w:t>
            </w:r>
            <w:proofErr w:type="spellEnd"/>
            <w:r w:rsidR="00F03157">
              <w:rPr>
                <w:rFonts w:ascii="Times New Roman" w:hAnsi="Times New Roman" w:cs="Times New Roman"/>
                <w:sz w:val="26"/>
                <w:szCs w:val="26"/>
              </w:rPr>
              <w:t xml:space="preserve"> район,  </w:t>
            </w:r>
            <w:proofErr w:type="spellStart"/>
            <w:r w:rsidR="00F0315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="00F0315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F03157">
              <w:rPr>
                <w:rFonts w:ascii="Times New Roman" w:hAnsi="Times New Roman" w:cs="Times New Roman"/>
                <w:sz w:val="26"/>
                <w:szCs w:val="26"/>
              </w:rPr>
              <w:t>овалево</w:t>
            </w:r>
            <w:proofErr w:type="spellEnd"/>
            <w:r w:rsidR="00CA448F" w:rsidRPr="000F6386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0E2BDC">
              <w:rPr>
                <w:rFonts w:ascii="Times New Roman" w:hAnsi="Times New Roman" w:cs="Times New Roman"/>
                <w:sz w:val="26"/>
                <w:szCs w:val="26"/>
              </w:rPr>
              <w:t>Черемушки</w:t>
            </w:r>
          </w:p>
        </w:tc>
        <w:tc>
          <w:tcPr>
            <w:tcW w:w="7088" w:type="dxa"/>
          </w:tcPr>
          <w:p w:rsidR="00F469FD" w:rsidRPr="000F6386" w:rsidRDefault="00F03157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</w:t>
            </w:r>
            <w:r w:rsidR="00A9684B">
              <w:rPr>
                <w:rFonts w:ascii="Times New Roman" w:hAnsi="Times New Roman" w:cs="Times New Roman"/>
                <w:sz w:val="26"/>
                <w:szCs w:val="26"/>
              </w:rPr>
              <w:t>55:07:000000</w:t>
            </w:r>
            <w:r w:rsidR="00F469FD" w:rsidRPr="000F6386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0E2BDC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  <w:p w:rsidR="00A9684B" w:rsidRPr="000F6386" w:rsidRDefault="00A9684B" w:rsidP="00A968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Протяженность:</w:t>
            </w:r>
            <w:r w:rsidR="000E2BDC"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638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F469FD" w:rsidRPr="000F6386" w:rsidRDefault="00F469FD" w:rsidP="004F11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48E7" w:rsidRPr="004F11BA" w:rsidRDefault="00AE48E7" w:rsidP="004F11BA">
      <w:pPr>
        <w:contextualSpacing/>
        <w:rPr>
          <w:sz w:val="28"/>
          <w:szCs w:val="28"/>
        </w:rPr>
      </w:pPr>
      <w:bookmarkStart w:id="0" w:name="_GoBack"/>
      <w:bookmarkEnd w:id="0"/>
    </w:p>
    <w:sectPr w:rsidR="00AE48E7" w:rsidRPr="004F11BA" w:rsidSect="00A9684B">
      <w:pgSz w:w="16838" w:h="11909" w:orient="landscape"/>
      <w:pgMar w:top="992" w:right="1276" w:bottom="272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26" w:rsidRDefault="006F7B26">
      <w:r>
        <w:separator/>
      </w:r>
    </w:p>
  </w:endnote>
  <w:endnote w:type="continuationSeparator" w:id="0">
    <w:p w:rsidR="006F7B26" w:rsidRDefault="006F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26" w:rsidRDefault="006F7B26"/>
  </w:footnote>
  <w:footnote w:type="continuationSeparator" w:id="0">
    <w:p w:rsidR="006F7B26" w:rsidRDefault="006F7B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AC"/>
    <w:multiLevelType w:val="hybridMultilevel"/>
    <w:tmpl w:val="F8101672"/>
    <w:lvl w:ilvl="0" w:tplc="883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915B0"/>
    <w:multiLevelType w:val="multilevel"/>
    <w:tmpl w:val="903E2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F1354"/>
    <w:multiLevelType w:val="hybridMultilevel"/>
    <w:tmpl w:val="750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7AE"/>
    <w:multiLevelType w:val="multilevel"/>
    <w:tmpl w:val="82E4C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16B55"/>
    <w:multiLevelType w:val="multilevel"/>
    <w:tmpl w:val="C16CF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D0660"/>
    <w:multiLevelType w:val="multilevel"/>
    <w:tmpl w:val="5DD41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E422B"/>
    <w:multiLevelType w:val="multilevel"/>
    <w:tmpl w:val="36A25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48E7"/>
    <w:rsid w:val="000C038E"/>
    <w:rsid w:val="000E2BDC"/>
    <w:rsid w:val="000F6386"/>
    <w:rsid w:val="00114722"/>
    <w:rsid w:val="00115E09"/>
    <w:rsid w:val="001310D4"/>
    <w:rsid w:val="001807E9"/>
    <w:rsid w:val="001E1D5C"/>
    <w:rsid w:val="001F78E7"/>
    <w:rsid w:val="00217ACE"/>
    <w:rsid w:val="002625BF"/>
    <w:rsid w:val="00292714"/>
    <w:rsid w:val="00316F5B"/>
    <w:rsid w:val="00345A7E"/>
    <w:rsid w:val="00351832"/>
    <w:rsid w:val="00352DDB"/>
    <w:rsid w:val="003F5E50"/>
    <w:rsid w:val="004F11BA"/>
    <w:rsid w:val="00511337"/>
    <w:rsid w:val="005902AA"/>
    <w:rsid w:val="005B63CA"/>
    <w:rsid w:val="005E2344"/>
    <w:rsid w:val="005F368E"/>
    <w:rsid w:val="00664A02"/>
    <w:rsid w:val="00682686"/>
    <w:rsid w:val="006B69D1"/>
    <w:rsid w:val="006F7B26"/>
    <w:rsid w:val="00736459"/>
    <w:rsid w:val="007A47E0"/>
    <w:rsid w:val="007B0686"/>
    <w:rsid w:val="007B2BCA"/>
    <w:rsid w:val="008950B7"/>
    <w:rsid w:val="00934402"/>
    <w:rsid w:val="009629B1"/>
    <w:rsid w:val="00A5056C"/>
    <w:rsid w:val="00A81333"/>
    <w:rsid w:val="00A9684B"/>
    <w:rsid w:val="00AC1632"/>
    <w:rsid w:val="00AE48E7"/>
    <w:rsid w:val="00AF5E1A"/>
    <w:rsid w:val="00C5004E"/>
    <w:rsid w:val="00C5113D"/>
    <w:rsid w:val="00C669A5"/>
    <w:rsid w:val="00CA448F"/>
    <w:rsid w:val="00DF6E23"/>
    <w:rsid w:val="00E243B5"/>
    <w:rsid w:val="00EE1028"/>
    <w:rsid w:val="00EE5AFB"/>
    <w:rsid w:val="00F03157"/>
    <w:rsid w:val="00F469FD"/>
    <w:rsid w:val="00FD4ACD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5004E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C500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5004E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C500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4884-C59D-4CE7-B5F0-E781C27B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4</cp:revision>
  <cp:lastPrinted>2022-07-08T06:10:00Z</cp:lastPrinted>
  <dcterms:created xsi:type="dcterms:W3CDTF">2022-07-08T06:03:00Z</dcterms:created>
  <dcterms:modified xsi:type="dcterms:W3CDTF">2022-07-08T06:11:00Z</dcterms:modified>
</cp:coreProperties>
</file>