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49" w:rsidRDefault="00BB3F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</w:rPr>
      </w:pPr>
    </w:p>
    <w:p w:rsidR="00BB3F49" w:rsidRPr="006E0EFE" w:rsidRDefault="00DE1073" w:rsidP="006E0E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ГЛАВА ИВАНОВСКОГО СЕЛЬСКОГО ПОСЕЛЕНИЯ КАЛАЧИНСКОГО МУНИЦИПАЛЬНОГО </w:t>
      </w:r>
      <w:r>
        <w:rPr>
          <w:rFonts w:ascii="Times New Roman" w:hAnsi="Times New Roman" w:cs="Times New Roman"/>
          <w:b/>
          <w:sz w:val="28"/>
        </w:rPr>
        <w:t>РАЙОНА                             ОМСКОЙ ОБЛАСТИ</w:t>
      </w:r>
    </w:p>
    <w:p w:rsidR="00BB3F49" w:rsidRDefault="00BB3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F49" w:rsidRPr="006E0EFE" w:rsidRDefault="00DE1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EF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B3F49" w:rsidRDefault="00BB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F49" w:rsidRDefault="00BB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F49" w:rsidRDefault="00DE1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hAnsi="Times New Roman" w:cs="Times New Roman"/>
          <w:sz w:val="28"/>
          <w:szCs w:val="28"/>
        </w:rPr>
        <w:t>-рг</w:t>
      </w:r>
    </w:p>
    <w:p w:rsidR="00BB3F49" w:rsidRDefault="00BB3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F49" w:rsidRDefault="00BB3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3F49" w:rsidRDefault="00DE107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проведении инвентаризации дворовых территорий и</w:t>
      </w:r>
    </w:p>
    <w:p w:rsidR="00BB3F49" w:rsidRDefault="00DE1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общественных территорий на территории </w:t>
      </w:r>
    </w:p>
    <w:p w:rsidR="00BB3F49" w:rsidRDefault="00DE107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Ивановского сельского поселения </w:t>
      </w:r>
    </w:p>
    <w:p w:rsidR="00BB3F49" w:rsidRDefault="00DE107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:rsidR="00BB3F49" w:rsidRDefault="00DE1073">
      <w:pPr>
        <w:shd w:val="clear" w:color="auto" w:fill="FFFFFF"/>
        <w:spacing w:after="0" w:line="224" w:lineRule="atLeast"/>
        <w:ind w:firstLine="851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Федерации от 06.04.2017 № 691/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методических рекомендаций по подготовке государственных программ субъектов Российской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и муниципальных программ формирования современной городской среды в рамках реализации приоритетного проекта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комфортной городской среды» на 20</w:t>
      </w:r>
      <w:r w:rsidRPr="006E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Pr="006E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годы», постановлением Правительства Омской области от 29.08.2017 года № 247-п «Об утверждении порядка проведения инвентаризации дворовой территории, общественной территории, уровня благоустройства индив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идуальных жилых домов и земельных участков, предоставленных для их размещения», руководствуясь Уставом Ивановского сельского поселения:</w:t>
      </w:r>
      <w:proofErr w:type="gramEnd"/>
    </w:p>
    <w:p w:rsidR="00BB3F49" w:rsidRDefault="00DE1073">
      <w:pPr>
        <w:shd w:val="clear" w:color="auto" w:fill="FFFFFF"/>
        <w:spacing w:after="0" w:line="224" w:lineRule="atLeast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состав муниципальной инвентаризационной комиссии по проведению инвентаризации дворовых территорий и обществ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енных территорий на территории Ивановского сельского поселения, нуждающихся в благоустройстве в рамках подпрограммы «Формирование комфортной городской среды» муниципальной программы «Развитие экономического потенциала и реализации вопросов местного значени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Ивановского сельского поселения на 20</w:t>
      </w:r>
      <w:r w:rsidRPr="006E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Pr="006E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годы», согласно приложению № 1 к настоящему распоряжению.</w:t>
      </w:r>
    </w:p>
    <w:p w:rsidR="00BB3F49" w:rsidRDefault="00DE1073">
      <w:pPr>
        <w:shd w:val="clear" w:color="auto" w:fill="FFFFFF"/>
        <w:spacing w:after="0" w:line="224" w:lineRule="atLeast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 муниципальной инвентаризационной комиссии по проведению инвентаризации дворовых территорий и общественных территорий на террит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ории Ивановского сельского поселения, нуждающихся в благоустройстве в рамках подпрограммы «Формирование комфортной городской среды» муниципальной программы «Развитие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экономического потенциала и реализации вопросов местного значения Ивановского сельского 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 на 20</w:t>
      </w:r>
      <w:r w:rsidRPr="006E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Pr="006E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годы», согласно приложению № 2 к настоящему распоряжению.</w:t>
      </w:r>
      <w:proofErr w:type="gramEnd"/>
    </w:p>
    <w:p w:rsidR="00BB3F49" w:rsidRDefault="00DE107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Определить территории и объекты, подлежащие инвентаризации:</w:t>
      </w:r>
    </w:p>
    <w:p w:rsidR="00BB3F49" w:rsidRDefault="00DE107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дворовые территории 6 многоквартирных домов;</w:t>
      </w:r>
    </w:p>
    <w:p w:rsidR="00BB3F49" w:rsidRDefault="00DE107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общественные территории:</w:t>
      </w:r>
    </w:p>
    <w:p w:rsidR="00BB3F49" w:rsidRDefault="00BB3F49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F49" w:rsidRDefault="00DE107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тротуар по улице Почтовой, от улицы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Почтовой до улицы Октябрьска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тротуар);</w:t>
      </w:r>
    </w:p>
    <w:p w:rsidR="00BB3F49" w:rsidRDefault="00DE107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базарная площадь; </w:t>
      </w:r>
    </w:p>
    <w:p w:rsidR="00BB3F49" w:rsidRDefault="00DE107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привокзальная площадь с подъездом;</w:t>
      </w:r>
    </w:p>
    <w:p w:rsidR="00BB3F49" w:rsidRDefault="00DE107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реконструкция 2 автомобильных дорог;</w:t>
      </w:r>
    </w:p>
    <w:p w:rsidR="00BB3F49" w:rsidRDefault="00DE107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 кладбище;</w:t>
      </w:r>
    </w:p>
    <w:p w:rsidR="00BB3F49" w:rsidRDefault="00DE1073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е) благоустройство обелиска;</w:t>
      </w:r>
    </w:p>
    <w:p w:rsidR="00BB3F49" w:rsidRDefault="00DE107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спортивная площадка</w:t>
      </w:r>
    </w:p>
    <w:p w:rsidR="00BB3F49" w:rsidRDefault="00DE107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детская площадка</w:t>
      </w:r>
    </w:p>
    <w:p w:rsidR="00BB3F49" w:rsidRDefault="00DE107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обществе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нная территория у Дома Культуры</w:t>
      </w:r>
    </w:p>
    <w:p w:rsidR="00BB3F49" w:rsidRDefault="00DE1073">
      <w:pPr>
        <w:shd w:val="clear" w:color="auto" w:fill="FFFFFF"/>
        <w:spacing w:after="0" w:line="224" w:lineRule="atLeast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Определить срок  завершения инвентаризации дворовых территорий и общественных территорий на территории Ивановского сельского  поселения, нуждающихся в благоустройстве в рамках подпрограммы «Формирование комфортной городск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среды» муниципальной программы «Развитие экономического потенциала и реализации вопросов местного значения Ивановского сельского  поселения на 20</w:t>
      </w:r>
      <w:r w:rsidRPr="006E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Pr="006E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годы» до 3</w:t>
      </w:r>
      <w:r w:rsidRPr="006E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Pr="006E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Pr="006E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BB3F49" w:rsidRDefault="00DE1073">
      <w:pPr>
        <w:shd w:val="clear" w:color="auto" w:fill="FFFFFF"/>
        <w:spacing w:after="0" w:line="224" w:lineRule="atLeast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Контроль    исполнения     оставляю за собой.</w:t>
      </w:r>
    </w:p>
    <w:p w:rsidR="00BB3F49" w:rsidRDefault="00DE1073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:rsidR="00BB3F49" w:rsidRDefault="00DE107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3F49" w:rsidRDefault="00BB3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3F49" w:rsidRDefault="00DE1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Ивановского</w:t>
      </w:r>
      <w:proofErr w:type="gramEnd"/>
    </w:p>
    <w:p w:rsidR="00BB3F49" w:rsidRDefault="00DE10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                                   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М.А.Эйнбаум</w:t>
      </w:r>
      <w:proofErr w:type="spellEnd"/>
    </w:p>
    <w:p w:rsidR="00BB3F49" w:rsidRDefault="00DE107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:rsidR="00BB3F49" w:rsidRDefault="00DE1073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3F49" w:rsidRDefault="00DE107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:rsidR="00BB3F49" w:rsidRDefault="00DE1073">
      <w:pPr>
        <w:shd w:val="clear" w:color="auto" w:fill="FFFFFF"/>
        <w:spacing w:after="0" w:line="240" w:lineRule="auto"/>
        <w:ind w:firstLine="851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B3F49" w:rsidRDefault="00DE1073">
      <w:pPr>
        <w:shd w:val="clear" w:color="auto" w:fill="FFFFFF"/>
        <w:spacing w:after="0" w:line="240" w:lineRule="auto"/>
        <w:ind w:firstLine="851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:rsidR="00BB3F49" w:rsidRDefault="00DE10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E0EFE" w:rsidRDefault="006E0E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EFE" w:rsidRDefault="006E0E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EFE" w:rsidRDefault="006E0E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EFE" w:rsidRDefault="006E0E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EFE" w:rsidRDefault="006E0E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EFE" w:rsidRDefault="006E0E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EFE" w:rsidRDefault="006E0E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EFE" w:rsidRDefault="006E0E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EFE" w:rsidRDefault="006E0E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EFE" w:rsidRDefault="006E0E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EFE" w:rsidRDefault="006E0E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EFE" w:rsidRDefault="006E0E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F49" w:rsidRDefault="006E0EF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DE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BB3F49" w:rsidRDefault="00DE10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распоряжению главы</w:t>
      </w:r>
    </w:p>
    <w:p w:rsidR="00BB3F49" w:rsidRDefault="00DE10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 сельского поселения</w:t>
      </w:r>
    </w:p>
    <w:p w:rsidR="00BB3F49" w:rsidRDefault="00DE1073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от </w:t>
      </w:r>
      <w:r w:rsidRPr="006E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Pr="006E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Pr="006E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6E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-рг</w:t>
      </w:r>
    </w:p>
    <w:p w:rsidR="00BB3F49" w:rsidRDefault="00DE10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3F49" w:rsidRDefault="00DE1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 </w:t>
      </w:r>
    </w:p>
    <w:p w:rsidR="00BB3F49" w:rsidRDefault="00DE1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инвентаризационной  комиссии </w:t>
      </w:r>
    </w:p>
    <w:p w:rsidR="00BB3F49" w:rsidRDefault="00DE1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проведению инвентаризации дворовых территорий и общественных территорий  на территории Ивановского сельского поселения</w:t>
      </w:r>
    </w:p>
    <w:p w:rsidR="00BB3F49" w:rsidRDefault="00BB3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3F49" w:rsidRDefault="00DE1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Эйнбаум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Марина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глава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Ивановского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</w:t>
      </w:r>
    </w:p>
    <w:p w:rsidR="00BB3F49" w:rsidRDefault="00DE107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Александровна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поселения, председатель</w:t>
      </w:r>
    </w:p>
    <w:p w:rsidR="00BB3F49" w:rsidRDefault="00DE1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комиссии</w:t>
      </w:r>
    </w:p>
    <w:p w:rsidR="00BB3F49" w:rsidRDefault="00B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3F49" w:rsidRDefault="00DE1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Граф</w:t>
      </w:r>
      <w:r w:rsidRPr="006E0E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Елена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   специалист 1 категории  Ивановского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Эдмунтовна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сельского поселения, секретарь комиссии</w:t>
      </w:r>
    </w:p>
    <w:p w:rsidR="00BB3F49" w:rsidRDefault="00B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3F49" w:rsidRDefault="00DE1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Члены инвентаризационной комиссии:</w:t>
      </w:r>
    </w:p>
    <w:p w:rsidR="00BB3F49" w:rsidRDefault="00BB3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3F49" w:rsidRPr="006E0EFE" w:rsidRDefault="00DE1073">
      <w:pPr>
        <w:shd w:val="clear" w:color="auto" w:fill="FFFFFF"/>
        <w:spacing w:after="0" w:line="240" w:lineRule="auto"/>
        <w:ind w:left="3540" w:hanging="3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Сошкина</w:t>
      </w:r>
      <w:proofErr w:type="spellEnd"/>
      <w:r w:rsidRPr="006E0E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Елена</w:t>
      </w:r>
    </w:p>
    <w:p w:rsidR="00BB3F49" w:rsidRDefault="00DE1073">
      <w:pPr>
        <w:shd w:val="clear" w:color="auto" w:fill="FFFFFF"/>
        <w:spacing w:after="0" w:line="240" w:lineRule="auto"/>
        <w:ind w:left="3540" w:hanging="3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0E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Владимировна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Директор БОУ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«Ивановская СОШ»</w:t>
      </w:r>
    </w:p>
    <w:p w:rsidR="00BB3F49" w:rsidRDefault="00DE1073">
      <w:pPr>
        <w:shd w:val="clear" w:color="auto" w:fill="FFFFFF"/>
        <w:tabs>
          <w:tab w:val="center" w:pos="4676"/>
        </w:tabs>
        <w:spacing w:after="0" w:line="240" w:lineRule="auto"/>
        <w:ind w:leftChars="-217" w:left="3888" w:hangingChars="1559" w:hanging="436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            (по согласованию)</w:t>
      </w:r>
    </w:p>
    <w:p w:rsidR="00BB3F49" w:rsidRDefault="00DE1073">
      <w:pPr>
        <w:shd w:val="clear" w:color="auto" w:fill="FFFFFF"/>
        <w:spacing w:after="0" w:line="240" w:lineRule="auto"/>
        <w:ind w:left="3540" w:hanging="3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0E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BB3F49" w:rsidRDefault="00DE1073">
      <w:pPr>
        <w:shd w:val="clear" w:color="auto" w:fill="FFFFFF"/>
        <w:spacing w:after="0" w:line="240" w:lineRule="auto"/>
        <w:ind w:left="3540" w:hanging="3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Сонцев</w:t>
      </w:r>
      <w:r w:rsidRPr="006E0E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Иван Андреевич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-         Учитель БОУ «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Ивановская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СОШ»</w:t>
      </w:r>
    </w:p>
    <w:p w:rsidR="00BB3F49" w:rsidRDefault="00DE1073">
      <w:pPr>
        <w:shd w:val="clear" w:color="auto" w:fill="FFFFFF"/>
        <w:tabs>
          <w:tab w:val="left" w:pos="5295"/>
        </w:tabs>
        <w:spacing w:after="0" w:line="240" w:lineRule="auto"/>
        <w:ind w:left="3540" w:hanging="3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            (по согласованию)</w:t>
      </w:r>
    </w:p>
    <w:p w:rsidR="00BB3F49" w:rsidRDefault="00BB3F49">
      <w:pPr>
        <w:shd w:val="clear" w:color="auto" w:fill="FFFFFF"/>
        <w:spacing w:after="0" w:line="240" w:lineRule="auto"/>
        <w:ind w:left="3540" w:hanging="3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3F49" w:rsidRDefault="00DE1073">
      <w:pPr>
        <w:shd w:val="clear" w:color="auto" w:fill="FFFFFF"/>
        <w:spacing w:after="0" w:line="240" w:lineRule="auto"/>
        <w:ind w:left="3540" w:hanging="3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Лилло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Владимир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представитель собственников помещений</w:t>
      </w:r>
    </w:p>
    <w:p w:rsidR="00BB3F49" w:rsidRDefault="00DE1073">
      <w:pPr>
        <w:shd w:val="clear" w:color="auto" w:fill="FFFFFF"/>
        <w:spacing w:after="0" w:line="240" w:lineRule="auto"/>
        <w:ind w:left="3540" w:hanging="3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Александрович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 многоквартирном доме</w:t>
      </w:r>
    </w:p>
    <w:p w:rsidR="00BB3F49" w:rsidRDefault="00BB3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3F49" w:rsidRDefault="00DE1073">
      <w:pPr>
        <w:shd w:val="clear" w:color="auto" w:fill="FFFFFF"/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Губер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Виктор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-       представитель собственников помещений   </w:t>
      </w:r>
    </w:p>
    <w:p w:rsidR="00BB3F49" w:rsidRDefault="00DE1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Андреевич                                     в многоквартирном доме</w:t>
      </w:r>
    </w:p>
    <w:p w:rsidR="00BB3F49" w:rsidRDefault="00B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3F49" w:rsidRDefault="00DE1073">
      <w:pPr>
        <w:shd w:val="clear" w:color="auto" w:fill="FFFFFF"/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Горшкова Елена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-       представитель собственников помещений   </w:t>
      </w:r>
    </w:p>
    <w:p w:rsidR="00BB3F49" w:rsidRDefault="00DE1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Николаевна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в многоквартирном доме</w:t>
      </w:r>
    </w:p>
    <w:p w:rsidR="00BB3F49" w:rsidRDefault="00B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3F49" w:rsidRDefault="00DE1073">
      <w:pPr>
        <w:shd w:val="clear" w:color="auto" w:fill="FFFFFF"/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Борменков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-       представитель собственников помещений   </w:t>
      </w:r>
    </w:p>
    <w:p w:rsidR="00BB3F49" w:rsidRDefault="00DE1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Иванович                                   в многоквартирном доме</w:t>
      </w:r>
    </w:p>
    <w:p w:rsidR="00BB3F49" w:rsidRDefault="00BB3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3F49" w:rsidRDefault="00DE1073">
      <w:pPr>
        <w:shd w:val="clear" w:color="auto" w:fill="FFFFFF"/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Вильдерсон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Татьяна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-       представитель собственников помещений   </w:t>
      </w:r>
    </w:p>
    <w:p w:rsidR="00BB3F49" w:rsidRDefault="00DE1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Александровна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в многоквартирном доме</w:t>
      </w:r>
    </w:p>
    <w:p w:rsidR="00BB3F49" w:rsidRDefault="00BB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3F49" w:rsidRDefault="00DE1073">
      <w:pPr>
        <w:shd w:val="clear" w:color="auto" w:fill="FFFFFF"/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Абрамова Надежда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-       представитель собственников помещений   </w:t>
      </w:r>
    </w:p>
    <w:p w:rsidR="00BB3F49" w:rsidRDefault="00DE1073" w:rsidP="006E0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Владимировна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в многоквартирном доме</w:t>
      </w:r>
      <w:bookmarkStart w:id="0" w:name="_GoBack"/>
      <w:bookmarkEnd w:id="0"/>
    </w:p>
    <w:p w:rsidR="00BB3F49" w:rsidRDefault="00DE10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№ 2 </w:t>
      </w:r>
    </w:p>
    <w:p w:rsidR="00BB3F49" w:rsidRDefault="00DE10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распоряжению главы</w:t>
      </w:r>
    </w:p>
    <w:p w:rsidR="00BB3F49" w:rsidRDefault="00DE10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Ивановского 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</w:p>
    <w:p w:rsidR="00BB3F49" w:rsidRDefault="00DE1073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Pr="006E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Pr="006E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Pr="006E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</w:t>
      </w:r>
      <w:r w:rsidRPr="006E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-рг</w:t>
      </w:r>
    </w:p>
    <w:p w:rsidR="00BB3F49" w:rsidRDefault="00DE107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 </w:t>
      </w:r>
    </w:p>
    <w:p w:rsidR="00BB3F49" w:rsidRDefault="00DE1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Положение </w:t>
      </w:r>
    </w:p>
    <w:p w:rsidR="00BB3F49" w:rsidRDefault="00DE1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муниципальной инвентаризационной комиссии по проведению инвентаризации дворовых территорий и общественных территорий </w:t>
      </w:r>
    </w:p>
    <w:p w:rsidR="00BB3F49" w:rsidRDefault="00DE107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территории Ивановского сельского поселения</w:t>
      </w:r>
    </w:p>
    <w:p w:rsidR="00BB3F49" w:rsidRDefault="00DE107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 </w:t>
      </w:r>
    </w:p>
    <w:p w:rsidR="00BB3F49" w:rsidRDefault="00DE1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BB3F49" w:rsidRDefault="00BB3F49">
      <w:pPr>
        <w:pStyle w:val="af"/>
        <w:shd w:val="clear" w:color="auto" w:fill="FFFFFF"/>
        <w:spacing w:after="0" w:line="240" w:lineRule="auto"/>
        <w:ind w:left="1571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муниципальной инвентаризационной комиссии по проведению инвентаризации дворовых территорий и общественных территорий на территории Ивановского сельского поселения, нуждающихся в благоустройстве в рамках подпрограммы «Формирование комфортной 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одской среды» муниципальной программы «Развитие экономического потенциала и реализации вопросов местного значения Ивановского сельского поселения на 20</w:t>
      </w:r>
      <w:r w:rsidRPr="006E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Pr="006E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годы» (далее – Положение) разработано в соответствии с Уставом Ивановского сельского поселения  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компетенцию, порядок формирования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деятельность муниципальной инвентаризационной комиссии по проведению инвентаризации дворовых территорий и общественных мест на территории Ивановского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поселения, нуждающихся в благоустройстве в рамка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подпрограммы «Формирование комфортной городской среды» муниципальной программы «Развитие экономического потенциала и реализации вопросов местного значения Ивановского сельского  поселения на 20</w:t>
      </w:r>
      <w:r w:rsidRPr="006E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Pr="006E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годы» (далее – Инвентаризационная комиссия).</w:t>
      </w: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ентаризационная комиссия является постоянно действующим коллегиальным органом, созданным администрацией Ивановского сельского поселения для определения физического состояния дворовых территорий и общественных территорий, выявления в натуре, учета, картогра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фирования, определения и оценки текущего состояния дворовых и общественных территорий, а также для определения потребности в работах по благоустройству указанных территорий.</w:t>
      </w:r>
      <w:proofErr w:type="gramEnd"/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своей деятельности инвентаризационная комиссия руководствуется Конституцией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субъекта Росс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ийской Федерации и нормативными правовыми актами муниципального образования, а также настоящим Положением.</w:t>
      </w:r>
    </w:p>
    <w:p w:rsidR="00BB3F49" w:rsidRDefault="00BB3F4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BB3F49" w:rsidRDefault="00DE1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Порядок формирования состава инвентаризационной комиссии</w:t>
      </w:r>
    </w:p>
    <w:p w:rsidR="00BB3F49" w:rsidRDefault="00BB3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BB3F49" w:rsidRDefault="00DE1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Инвентаризационная комиссия формируется из представителей администрации Ивановског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сельского поселения, представителей собственников помещений в многоквартирных домах и иных лиц.</w:t>
      </w:r>
    </w:p>
    <w:p w:rsidR="00BB3F49" w:rsidRDefault="00DE1073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Состав   инвентаризационной   комиссии  формируется  в  количестве 9 человек. Персональный состав утверждается распоряжением главы Калачинского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района.</w:t>
      </w:r>
    </w:p>
    <w:p w:rsidR="00BB3F49" w:rsidRDefault="00DE1073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Инвентаризационная комиссия состоит из председателя комиссии, заместителя председателя комиссии, секретаря и иных членов инвентаризационной комиссии.</w:t>
      </w:r>
    </w:p>
    <w:p w:rsidR="00BB3F49" w:rsidRDefault="00DE107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Члены инвентаризационной комиссии исполняют свои обязанности на общественных начал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ах.</w:t>
      </w:r>
    </w:p>
    <w:p w:rsidR="00BB3F49" w:rsidRDefault="00BB3F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F49" w:rsidRDefault="00DE1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Основные задачи и функции инвентаризационной комиссии</w:t>
      </w:r>
    </w:p>
    <w:p w:rsidR="00BB3F49" w:rsidRDefault="00BB3F49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Основными задачами инвентаризационной комиссии являются:</w:t>
      </w: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организация и проведение инвентаризации дворовых территорий и общественных территорий;</w:t>
      </w: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обеспечение актуализации данных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инвентаризационной комиссии;</w:t>
      </w: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повышение эффективности деятельности администрации Ивановского сельского поселения в сфере благоустройства;</w:t>
      </w: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осуществление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решений инвентаризационной комиссии.</w:t>
      </w: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Инвентаризационная комиссия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возложенных на неё основных задач выполняет следующие функции:</w:t>
      </w: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организует инвентаризацию путем натурного обследования дворовых территорий в отношении многоквартирных домов, расположенных на территории Ивановского сельского поселения, при усло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вии, что многоквартирный дом не включен в Градостроительный план, государственные и (или) муниципальные программы, предусматривающие мероприятия по переселению и сносу многоквартирного дома и по результатам инвентаризации дворовой территории составляет 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 благоустройства дворовой территории по форме, в соответствии с постановлением Правительства Омской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от 29.08.2017 года № 247-п;</w:t>
      </w: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организует инвентаризацию путем натурного обследования общественных территорий, расположенных на территории Ивано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вского сельского  поселения, в том числе являющихся объектами муниципального имущества муниципального образования и по результатам инвентаризации общественной территории составляет паспорт благоустройства общественной территории по форме,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Омской области от 29.08.2017 года № 247-п;</w:t>
      </w: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обеспечивает актуализацию паспортов благоустройства дворовых и общественных территорий в период 20</w:t>
      </w:r>
      <w:r w:rsidRPr="006E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Pr="006E0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годов;</w:t>
      </w: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осуществляет иные функции по исполнению возложенных на инвентариз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ационную комиссию основных задач.</w:t>
      </w:r>
    </w:p>
    <w:p w:rsidR="00BB3F49" w:rsidRDefault="00BB3F49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BB3F49" w:rsidRDefault="00DE1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Организация деятельности инвентаризационной комиссии</w:t>
      </w:r>
    </w:p>
    <w:p w:rsidR="00BB3F49" w:rsidRDefault="00BB3F4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Основной формой деятельности инвентаризационной комиссии является заседание.</w:t>
      </w: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Заседания инвентаризационной комиссии проводятся по мере необходимости, но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реже одного раза в месяц. Заседание инвентаризационной комиссии считается правомочным, если в нем участвует более половины от общего числа её членов. Заседание инвентаризационной комиссии ведет председатель инвентаризационной комиссии.</w:t>
      </w: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 результатам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 оформляется протокол, который подписывается председателем инвентаризационной комиссии и секретарем.</w:t>
      </w: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Председатель инвентаризационной комиссии:</w:t>
      </w: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представляет инвентаризационную комиссию в органах государственной власти, органах местного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оуправления, общественных объединениях и организациях;</w:t>
      </w: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определяет приоритетные направления деятельности инвентаризационной комиссии, организует работу инвентаризационной комиссии и председательствует на её заседаниях;</w:t>
      </w: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подписывает протоколы заседаний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 документы инвентаризационной комиссии;</w:t>
      </w: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формирует при участии членов инвентаризационной комиссии и утверждает план работы, повестку заседания инвентаризационной комиссии и состав иных лиц, приглашаемых на заседание инвентаризационной комиссии;</w:t>
      </w: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решает иные вопросы в установленной сфере деятельности инвентаризационной комиссии.</w:t>
      </w: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Секретарь инвентаризационной комиссии:</w:t>
      </w: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готовит проект повестки дня заседания инвентаризационной комиссии и проект протокола заседания инвентаризационной комиссии;</w:t>
      </w: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организует текущую деятельность инвентаризационной комиссии и координирует деятельность её членов;</w:t>
      </w: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информирует членов инвентаризационной комиссии о времени, месте и повестке дня заседания инвентаризационной комиссии, а также об утвержденных планах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инвентаризационной комиссии;</w:t>
      </w: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осуществляет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протокольных решений инвентаризационной комиссии;</w:t>
      </w: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регистрирует паспорта благоустройства дворовых и общественных территорий;</w:t>
      </w: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решает иные вопросы по поручению инвентаризационно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комиссии.</w:t>
      </w: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секретаря инвентаризационной комиссии его обязанности исполняет один из членов инвентаризационной комиссии по поручению инвентаризационной комиссии.</w:t>
      </w: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4.6 Члены инвентаризационной комиссии:</w:t>
      </w: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участвуют в мероприятиях, проводи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 инвентаризационной комиссией, а также в подготовке материалов по рассматриваемым вопросам;</w:t>
      </w: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вносят предложения по формированию повестки дня заседаний инвентаризационной комиссии;</w:t>
      </w: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высказывают свое мнение по существу обсуждаемых вопросов на заседани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инвентаризационной комиссии;</w:t>
      </w: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обладают равными правами при обсуждении вопросов и голосовании на заседании инвентаризационной комиссии.</w:t>
      </w: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По приглашению инвентаризационной комиссии при осмотре дворовой территории многоквартирного дома могут присутств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овать собственники помещений в многоквартирных домах или их представители, лица, ответственные за управление и содержание общего имущества многоквартирного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лица по согласованию с председателем комиссии.</w:t>
      </w:r>
    </w:p>
    <w:p w:rsidR="00BB3F49" w:rsidRDefault="00DE10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Организационно-техническое сопровожд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деятельности инвентаризационной комиссии обеспечивает администрация Калачинского муниципального района. </w:t>
      </w:r>
    </w:p>
    <w:p w:rsidR="00BB3F49" w:rsidRDefault="00BB3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F49" w:rsidRDefault="00DE1073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B3F49" w:rsidRDefault="00DE107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:rsidR="00BB3F49" w:rsidRDefault="00DE1073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B3F49" w:rsidRDefault="00DE107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:rsidR="00BB3F49" w:rsidRDefault="00BB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3F49" w:rsidRDefault="00DE1073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B3F49" w:rsidRDefault="00DE107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:rsidR="00BB3F49" w:rsidRDefault="00DE107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Территории и объекты, подлежащие инвентаризации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B3F49" w:rsidRDefault="00BB3F49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F49" w:rsidRDefault="00DE107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дворовые территории 6 многоквартирных домов;</w:t>
      </w:r>
    </w:p>
    <w:p w:rsidR="00BB3F49" w:rsidRDefault="00DE107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Почтовая 18</w:t>
      </w:r>
    </w:p>
    <w:p w:rsidR="00BB3F49" w:rsidRDefault="00DE107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Почтовая 20</w:t>
      </w:r>
    </w:p>
    <w:p w:rsidR="00BB3F49" w:rsidRDefault="00DE107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Почтовая 22 </w:t>
      </w:r>
    </w:p>
    <w:p w:rsidR="00BB3F49" w:rsidRDefault="00DE107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4.Октябрьская № 43</w:t>
      </w:r>
    </w:p>
    <w:p w:rsidR="00BB3F49" w:rsidRDefault="00DE107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Октябрьская № 45</w:t>
      </w:r>
    </w:p>
    <w:p w:rsidR="00BB3F49" w:rsidRDefault="00DE107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Октябрьская № 65</w:t>
      </w:r>
    </w:p>
    <w:p w:rsidR="00BB3F49" w:rsidRDefault="00BB3F49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F49" w:rsidRDefault="00DE107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общественные территории:</w:t>
      </w:r>
    </w:p>
    <w:p w:rsidR="00BB3F49" w:rsidRDefault="00BB3F49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F49" w:rsidRDefault="00DE107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тротуар по улице Почтовой, от улицы Почтовой до улицы Октябрьска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тротуар);</w:t>
      </w:r>
    </w:p>
    <w:p w:rsidR="00BB3F49" w:rsidRDefault="00DE107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базарная площадь; </w:t>
      </w:r>
    </w:p>
    <w:p w:rsidR="00BB3F49" w:rsidRDefault="00DE107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привокзальна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площадь с подъездом;</w:t>
      </w:r>
    </w:p>
    <w:p w:rsidR="00BB3F49" w:rsidRDefault="00DE107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реконструкция 2 автомобильных дорог;</w:t>
      </w:r>
    </w:p>
    <w:p w:rsidR="00BB3F49" w:rsidRDefault="00DE107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очтовая</w:t>
      </w:r>
    </w:p>
    <w:p w:rsidR="00BB3F49" w:rsidRDefault="00DE107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окзальная</w:t>
      </w:r>
    </w:p>
    <w:p w:rsidR="00BB3F49" w:rsidRDefault="00DE107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 кладбище;</w:t>
      </w:r>
    </w:p>
    <w:p w:rsidR="00BB3F49" w:rsidRDefault="00DE1073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е) благоустройство обелиска;</w:t>
      </w:r>
    </w:p>
    <w:p w:rsidR="00BB3F49" w:rsidRDefault="00DE107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спортивная площадка и детская площадка</w:t>
      </w:r>
    </w:p>
    <w:p w:rsidR="00BB3F49" w:rsidRDefault="00DE1073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общественная территория у Дома Культуры</w:t>
      </w:r>
    </w:p>
    <w:p w:rsidR="00BB3F49" w:rsidRDefault="00DE1073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B3F49" w:rsidRDefault="00DE107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:rsidR="00BB3F49" w:rsidRDefault="00DE107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BB3F49" w:rsidRDefault="00DE1073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 </w:t>
      </w:r>
    </w:p>
    <w:p w:rsidR="00BB3F49" w:rsidRDefault="00BB3F49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F49" w:rsidRDefault="00BB3F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B3F49">
      <w:type w:val="continuous"/>
      <w:pgSz w:w="11905" w:h="16837"/>
      <w:pgMar w:top="1134" w:right="851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073" w:rsidRDefault="00DE1073">
      <w:pPr>
        <w:spacing w:line="240" w:lineRule="auto"/>
      </w:pPr>
      <w:r>
        <w:separator/>
      </w:r>
    </w:p>
  </w:endnote>
  <w:endnote w:type="continuationSeparator" w:id="0">
    <w:p w:rsidR="00DE1073" w:rsidRDefault="00DE1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073" w:rsidRDefault="00DE1073">
      <w:pPr>
        <w:spacing w:after="0"/>
      </w:pPr>
      <w:r>
        <w:separator/>
      </w:r>
    </w:p>
  </w:footnote>
  <w:footnote w:type="continuationSeparator" w:id="0">
    <w:p w:rsidR="00DE1073" w:rsidRDefault="00DE107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2A"/>
    <w:rsid w:val="00002D48"/>
    <w:rsid w:val="00003600"/>
    <w:rsid w:val="00006D9B"/>
    <w:rsid w:val="00007431"/>
    <w:rsid w:val="00007C40"/>
    <w:rsid w:val="00011134"/>
    <w:rsid w:val="0001176F"/>
    <w:rsid w:val="00012CB7"/>
    <w:rsid w:val="0001390E"/>
    <w:rsid w:val="00013E40"/>
    <w:rsid w:val="00013FD6"/>
    <w:rsid w:val="000140E7"/>
    <w:rsid w:val="00015206"/>
    <w:rsid w:val="000156E2"/>
    <w:rsid w:val="00016379"/>
    <w:rsid w:val="00016520"/>
    <w:rsid w:val="000174E3"/>
    <w:rsid w:val="000175DA"/>
    <w:rsid w:val="00017862"/>
    <w:rsid w:val="0002310B"/>
    <w:rsid w:val="000231AC"/>
    <w:rsid w:val="00024837"/>
    <w:rsid w:val="0002562B"/>
    <w:rsid w:val="00025F65"/>
    <w:rsid w:val="000279E5"/>
    <w:rsid w:val="00031B89"/>
    <w:rsid w:val="000321EC"/>
    <w:rsid w:val="00032BC0"/>
    <w:rsid w:val="0003370F"/>
    <w:rsid w:val="000341D5"/>
    <w:rsid w:val="00037743"/>
    <w:rsid w:val="0003792F"/>
    <w:rsid w:val="000400AF"/>
    <w:rsid w:val="0004474A"/>
    <w:rsid w:val="0004542B"/>
    <w:rsid w:val="00045F6C"/>
    <w:rsid w:val="00046005"/>
    <w:rsid w:val="0005097F"/>
    <w:rsid w:val="00050A1B"/>
    <w:rsid w:val="00050DB3"/>
    <w:rsid w:val="0005158E"/>
    <w:rsid w:val="0005295E"/>
    <w:rsid w:val="000534C9"/>
    <w:rsid w:val="00053AE4"/>
    <w:rsid w:val="000542C9"/>
    <w:rsid w:val="00056EDB"/>
    <w:rsid w:val="00056FC8"/>
    <w:rsid w:val="00057200"/>
    <w:rsid w:val="00057C3B"/>
    <w:rsid w:val="000602E6"/>
    <w:rsid w:val="000614FC"/>
    <w:rsid w:val="00061AFC"/>
    <w:rsid w:val="00062721"/>
    <w:rsid w:val="00066078"/>
    <w:rsid w:val="0006616C"/>
    <w:rsid w:val="00067A11"/>
    <w:rsid w:val="00070FBE"/>
    <w:rsid w:val="000713C1"/>
    <w:rsid w:val="00071AB1"/>
    <w:rsid w:val="0007209F"/>
    <w:rsid w:val="000764FC"/>
    <w:rsid w:val="00080757"/>
    <w:rsid w:val="000817BB"/>
    <w:rsid w:val="00082232"/>
    <w:rsid w:val="000848BD"/>
    <w:rsid w:val="00085BEB"/>
    <w:rsid w:val="00090726"/>
    <w:rsid w:val="00090841"/>
    <w:rsid w:val="000944FB"/>
    <w:rsid w:val="00094A01"/>
    <w:rsid w:val="00095A9A"/>
    <w:rsid w:val="00095DA4"/>
    <w:rsid w:val="00096D70"/>
    <w:rsid w:val="000B0858"/>
    <w:rsid w:val="000B0AE7"/>
    <w:rsid w:val="000B1B2B"/>
    <w:rsid w:val="000B6C73"/>
    <w:rsid w:val="000B75D1"/>
    <w:rsid w:val="000B794C"/>
    <w:rsid w:val="000C0D34"/>
    <w:rsid w:val="000C10F6"/>
    <w:rsid w:val="000C1928"/>
    <w:rsid w:val="000C3C5E"/>
    <w:rsid w:val="000C5143"/>
    <w:rsid w:val="000C5610"/>
    <w:rsid w:val="000D2675"/>
    <w:rsid w:val="000D2BAD"/>
    <w:rsid w:val="000D3CF2"/>
    <w:rsid w:val="000D5AF4"/>
    <w:rsid w:val="000D633D"/>
    <w:rsid w:val="000D7D25"/>
    <w:rsid w:val="000E1AC8"/>
    <w:rsid w:val="000E21B3"/>
    <w:rsid w:val="000E21EA"/>
    <w:rsid w:val="000E3DB7"/>
    <w:rsid w:val="000F043A"/>
    <w:rsid w:val="000F08D1"/>
    <w:rsid w:val="000F18FA"/>
    <w:rsid w:val="000F2368"/>
    <w:rsid w:val="000F3129"/>
    <w:rsid w:val="000F3157"/>
    <w:rsid w:val="000F3FB8"/>
    <w:rsid w:val="000F43AD"/>
    <w:rsid w:val="000F66D9"/>
    <w:rsid w:val="000F763F"/>
    <w:rsid w:val="001007D5"/>
    <w:rsid w:val="0010154A"/>
    <w:rsid w:val="00101A8A"/>
    <w:rsid w:val="00101AF2"/>
    <w:rsid w:val="001031F3"/>
    <w:rsid w:val="00107FED"/>
    <w:rsid w:val="0011025C"/>
    <w:rsid w:val="001107EE"/>
    <w:rsid w:val="00113762"/>
    <w:rsid w:val="00113BD0"/>
    <w:rsid w:val="0011450A"/>
    <w:rsid w:val="00114FBA"/>
    <w:rsid w:val="00115C19"/>
    <w:rsid w:val="001160FF"/>
    <w:rsid w:val="001163E8"/>
    <w:rsid w:val="001166B9"/>
    <w:rsid w:val="00116C23"/>
    <w:rsid w:val="00116D4E"/>
    <w:rsid w:val="00121FD9"/>
    <w:rsid w:val="00123A0E"/>
    <w:rsid w:val="00125D15"/>
    <w:rsid w:val="00126102"/>
    <w:rsid w:val="00126E74"/>
    <w:rsid w:val="00131936"/>
    <w:rsid w:val="001334C9"/>
    <w:rsid w:val="00134B67"/>
    <w:rsid w:val="00134D0C"/>
    <w:rsid w:val="001358F3"/>
    <w:rsid w:val="00136A58"/>
    <w:rsid w:val="00137892"/>
    <w:rsid w:val="00143BBB"/>
    <w:rsid w:val="00145BAC"/>
    <w:rsid w:val="00146528"/>
    <w:rsid w:val="001469F2"/>
    <w:rsid w:val="001473DC"/>
    <w:rsid w:val="001475BB"/>
    <w:rsid w:val="00150DB6"/>
    <w:rsid w:val="001529B5"/>
    <w:rsid w:val="001547D4"/>
    <w:rsid w:val="00155CA5"/>
    <w:rsid w:val="00161452"/>
    <w:rsid w:val="00163F17"/>
    <w:rsid w:val="00165210"/>
    <w:rsid w:val="0016659C"/>
    <w:rsid w:val="00166904"/>
    <w:rsid w:val="00167778"/>
    <w:rsid w:val="00171D4F"/>
    <w:rsid w:val="00172777"/>
    <w:rsid w:val="001747FA"/>
    <w:rsid w:val="001759E0"/>
    <w:rsid w:val="00177445"/>
    <w:rsid w:val="00177A1A"/>
    <w:rsid w:val="0018052B"/>
    <w:rsid w:val="00180DF1"/>
    <w:rsid w:val="00182AB9"/>
    <w:rsid w:val="00191B48"/>
    <w:rsid w:val="001931DC"/>
    <w:rsid w:val="0019476D"/>
    <w:rsid w:val="00194B89"/>
    <w:rsid w:val="0019573F"/>
    <w:rsid w:val="001966C0"/>
    <w:rsid w:val="0019679C"/>
    <w:rsid w:val="00197C8D"/>
    <w:rsid w:val="001A04CE"/>
    <w:rsid w:val="001A1944"/>
    <w:rsid w:val="001A3122"/>
    <w:rsid w:val="001A353C"/>
    <w:rsid w:val="001A446A"/>
    <w:rsid w:val="001A60B8"/>
    <w:rsid w:val="001A68B7"/>
    <w:rsid w:val="001B034F"/>
    <w:rsid w:val="001B0DF0"/>
    <w:rsid w:val="001B1430"/>
    <w:rsid w:val="001B1C85"/>
    <w:rsid w:val="001B2D22"/>
    <w:rsid w:val="001B3D17"/>
    <w:rsid w:val="001B4491"/>
    <w:rsid w:val="001B60E6"/>
    <w:rsid w:val="001B6498"/>
    <w:rsid w:val="001B7D6C"/>
    <w:rsid w:val="001C185B"/>
    <w:rsid w:val="001C2428"/>
    <w:rsid w:val="001C47D6"/>
    <w:rsid w:val="001C7821"/>
    <w:rsid w:val="001D041E"/>
    <w:rsid w:val="001D4C94"/>
    <w:rsid w:val="001D6212"/>
    <w:rsid w:val="001D6512"/>
    <w:rsid w:val="001D6B59"/>
    <w:rsid w:val="001D6E35"/>
    <w:rsid w:val="001E0E7F"/>
    <w:rsid w:val="001E13A3"/>
    <w:rsid w:val="001E176F"/>
    <w:rsid w:val="001E186F"/>
    <w:rsid w:val="001E20B1"/>
    <w:rsid w:val="001E23E8"/>
    <w:rsid w:val="001E34B1"/>
    <w:rsid w:val="001E617E"/>
    <w:rsid w:val="001F40D0"/>
    <w:rsid w:val="001F7827"/>
    <w:rsid w:val="00200885"/>
    <w:rsid w:val="002009CF"/>
    <w:rsid w:val="00200D2C"/>
    <w:rsid w:val="00204D42"/>
    <w:rsid w:val="00205A3F"/>
    <w:rsid w:val="00205FAB"/>
    <w:rsid w:val="00206BFA"/>
    <w:rsid w:val="00210AC9"/>
    <w:rsid w:val="00212176"/>
    <w:rsid w:val="00215231"/>
    <w:rsid w:val="002152AC"/>
    <w:rsid w:val="00215D21"/>
    <w:rsid w:val="00216120"/>
    <w:rsid w:val="0021642F"/>
    <w:rsid w:val="00223DCD"/>
    <w:rsid w:val="002249C8"/>
    <w:rsid w:val="0022621E"/>
    <w:rsid w:val="00227217"/>
    <w:rsid w:val="00227873"/>
    <w:rsid w:val="00234ABC"/>
    <w:rsid w:val="00235A78"/>
    <w:rsid w:val="0023648B"/>
    <w:rsid w:val="002376B4"/>
    <w:rsid w:val="00237A83"/>
    <w:rsid w:val="00240CAB"/>
    <w:rsid w:val="00240DAF"/>
    <w:rsid w:val="0024379B"/>
    <w:rsid w:val="002453C3"/>
    <w:rsid w:val="00245C35"/>
    <w:rsid w:val="002461E1"/>
    <w:rsid w:val="00247D20"/>
    <w:rsid w:val="002501CC"/>
    <w:rsid w:val="00250C43"/>
    <w:rsid w:val="00253203"/>
    <w:rsid w:val="00257223"/>
    <w:rsid w:val="00260E59"/>
    <w:rsid w:val="00261D36"/>
    <w:rsid w:val="00263DE7"/>
    <w:rsid w:val="00263EC8"/>
    <w:rsid w:val="00263F3E"/>
    <w:rsid w:val="00265CC4"/>
    <w:rsid w:val="00265E47"/>
    <w:rsid w:val="002670E9"/>
    <w:rsid w:val="00270950"/>
    <w:rsid w:val="00273873"/>
    <w:rsid w:val="00275D29"/>
    <w:rsid w:val="00276B40"/>
    <w:rsid w:val="002826ED"/>
    <w:rsid w:val="00283257"/>
    <w:rsid w:val="00291E48"/>
    <w:rsid w:val="00295FB2"/>
    <w:rsid w:val="00297FF1"/>
    <w:rsid w:val="002A0E1A"/>
    <w:rsid w:val="002A3DAD"/>
    <w:rsid w:val="002A4026"/>
    <w:rsid w:val="002A480F"/>
    <w:rsid w:val="002A63B6"/>
    <w:rsid w:val="002B0814"/>
    <w:rsid w:val="002B16C4"/>
    <w:rsid w:val="002B1969"/>
    <w:rsid w:val="002B2012"/>
    <w:rsid w:val="002B3CB7"/>
    <w:rsid w:val="002B4AB5"/>
    <w:rsid w:val="002B5B9B"/>
    <w:rsid w:val="002B67B2"/>
    <w:rsid w:val="002B6E2A"/>
    <w:rsid w:val="002C0B6B"/>
    <w:rsid w:val="002C3859"/>
    <w:rsid w:val="002C4B06"/>
    <w:rsid w:val="002C5003"/>
    <w:rsid w:val="002C5E0C"/>
    <w:rsid w:val="002D20DA"/>
    <w:rsid w:val="002D2509"/>
    <w:rsid w:val="002D25CA"/>
    <w:rsid w:val="002D2C6D"/>
    <w:rsid w:val="002D5997"/>
    <w:rsid w:val="002D5F3E"/>
    <w:rsid w:val="002E0E2B"/>
    <w:rsid w:val="002E3BC4"/>
    <w:rsid w:val="002E5114"/>
    <w:rsid w:val="002E52C8"/>
    <w:rsid w:val="002E6055"/>
    <w:rsid w:val="002F00B8"/>
    <w:rsid w:val="002F124D"/>
    <w:rsid w:val="002F33D0"/>
    <w:rsid w:val="002F4236"/>
    <w:rsid w:val="002F4C42"/>
    <w:rsid w:val="002F57E9"/>
    <w:rsid w:val="002F6E85"/>
    <w:rsid w:val="0030221D"/>
    <w:rsid w:val="00310A14"/>
    <w:rsid w:val="00310AA7"/>
    <w:rsid w:val="0031111D"/>
    <w:rsid w:val="00315D9B"/>
    <w:rsid w:val="00315E45"/>
    <w:rsid w:val="00321AEC"/>
    <w:rsid w:val="00323CDC"/>
    <w:rsid w:val="00323EAD"/>
    <w:rsid w:val="0032554A"/>
    <w:rsid w:val="003263A9"/>
    <w:rsid w:val="00327BC1"/>
    <w:rsid w:val="003315A7"/>
    <w:rsid w:val="003330FF"/>
    <w:rsid w:val="003337A5"/>
    <w:rsid w:val="00333D8E"/>
    <w:rsid w:val="00335D68"/>
    <w:rsid w:val="0033616A"/>
    <w:rsid w:val="00337901"/>
    <w:rsid w:val="00337A9D"/>
    <w:rsid w:val="003404E6"/>
    <w:rsid w:val="00343690"/>
    <w:rsid w:val="0034666A"/>
    <w:rsid w:val="003503C6"/>
    <w:rsid w:val="003504EB"/>
    <w:rsid w:val="00351747"/>
    <w:rsid w:val="003525D8"/>
    <w:rsid w:val="00352B6A"/>
    <w:rsid w:val="00353379"/>
    <w:rsid w:val="00353757"/>
    <w:rsid w:val="003537E2"/>
    <w:rsid w:val="00356D8D"/>
    <w:rsid w:val="00360519"/>
    <w:rsid w:val="00364069"/>
    <w:rsid w:val="0036489A"/>
    <w:rsid w:val="00364EA1"/>
    <w:rsid w:val="00365167"/>
    <w:rsid w:val="00370C3C"/>
    <w:rsid w:val="0037481D"/>
    <w:rsid w:val="00376668"/>
    <w:rsid w:val="00376A49"/>
    <w:rsid w:val="00377AF7"/>
    <w:rsid w:val="003811FC"/>
    <w:rsid w:val="0038163C"/>
    <w:rsid w:val="00382AA7"/>
    <w:rsid w:val="00386D99"/>
    <w:rsid w:val="00387D1E"/>
    <w:rsid w:val="00387DEE"/>
    <w:rsid w:val="00390F1E"/>
    <w:rsid w:val="00391CF8"/>
    <w:rsid w:val="00393455"/>
    <w:rsid w:val="0039519A"/>
    <w:rsid w:val="0039534C"/>
    <w:rsid w:val="003963EF"/>
    <w:rsid w:val="00396C11"/>
    <w:rsid w:val="003A0541"/>
    <w:rsid w:val="003A0C61"/>
    <w:rsid w:val="003A0FB0"/>
    <w:rsid w:val="003A284F"/>
    <w:rsid w:val="003A28E3"/>
    <w:rsid w:val="003A2F70"/>
    <w:rsid w:val="003A3959"/>
    <w:rsid w:val="003A3EBD"/>
    <w:rsid w:val="003A6E32"/>
    <w:rsid w:val="003A77B6"/>
    <w:rsid w:val="003B2EE6"/>
    <w:rsid w:val="003B589A"/>
    <w:rsid w:val="003B60E3"/>
    <w:rsid w:val="003C1775"/>
    <w:rsid w:val="003C2D79"/>
    <w:rsid w:val="003C489B"/>
    <w:rsid w:val="003D19BA"/>
    <w:rsid w:val="003D2599"/>
    <w:rsid w:val="003D374F"/>
    <w:rsid w:val="003D3EAF"/>
    <w:rsid w:val="003D4397"/>
    <w:rsid w:val="003D4753"/>
    <w:rsid w:val="003D600B"/>
    <w:rsid w:val="003D63EF"/>
    <w:rsid w:val="003D6ADC"/>
    <w:rsid w:val="003D6D16"/>
    <w:rsid w:val="003D7EE5"/>
    <w:rsid w:val="003E0B73"/>
    <w:rsid w:val="003E1D8C"/>
    <w:rsid w:val="003E372E"/>
    <w:rsid w:val="003E68DC"/>
    <w:rsid w:val="003E763F"/>
    <w:rsid w:val="003F0BE9"/>
    <w:rsid w:val="003F1303"/>
    <w:rsid w:val="003F2958"/>
    <w:rsid w:val="003F37EA"/>
    <w:rsid w:val="003F3918"/>
    <w:rsid w:val="003F44FC"/>
    <w:rsid w:val="003F516E"/>
    <w:rsid w:val="003F5FBF"/>
    <w:rsid w:val="003F72EF"/>
    <w:rsid w:val="004024F5"/>
    <w:rsid w:val="00402C79"/>
    <w:rsid w:val="00403673"/>
    <w:rsid w:val="0040383A"/>
    <w:rsid w:val="00403DB2"/>
    <w:rsid w:val="00403EF6"/>
    <w:rsid w:val="00404DC7"/>
    <w:rsid w:val="00405358"/>
    <w:rsid w:val="00406871"/>
    <w:rsid w:val="004068EF"/>
    <w:rsid w:val="00406972"/>
    <w:rsid w:val="00406B1A"/>
    <w:rsid w:val="004111F1"/>
    <w:rsid w:val="00412CF2"/>
    <w:rsid w:val="004130DC"/>
    <w:rsid w:val="0041402B"/>
    <w:rsid w:val="00414D23"/>
    <w:rsid w:val="00415D62"/>
    <w:rsid w:val="00416D81"/>
    <w:rsid w:val="0041753F"/>
    <w:rsid w:val="0042082D"/>
    <w:rsid w:val="00420E40"/>
    <w:rsid w:val="00422A89"/>
    <w:rsid w:val="0042399B"/>
    <w:rsid w:val="00423C00"/>
    <w:rsid w:val="00426116"/>
    <w:rsid w:val="00426243"/>
    <w:rsid w:val="004268FE"/>
    <w:rsid w:val="00426AC5"/>
    <w:rsid w:val="004271F3"/>
    <w:rsid w:val="00427347"/>
    <w:rsid w:val="004279D1"/>
    <w:rsid w:val="00430A75"/>
    <w:rsid w:val="004311E9"/>
    <w:rsid w:val="00433DA5"/>
    <w:rsid w:val="004358BB"/>
    <w:rsid w:val="0043711F"/>
    <w:rsid w:val="00437B56"/>
    <w:rsid w:val="00437F4B"/>
    <w:rsid w:val="00440B86"/>
    <w:rsid w:val="00441A8A"/>
    <w:rsid w:val="00441EED"/>
    <w:rsid w:val="00442671"/>
    <w:rsid w:val="00442A96"/>
    <w:rsid w:val="00442BDB"/>
    <w:rsid w:val="00444ABB"/>
    <w:rsid w:val="00444D32"/>
    <w:rsid w:val="00446EA8"/>
    <w:rsid w:val="00450D7A"/>
    <w:rsid w:val="0045112A"/>
    <w:rsid w:val="00451A7D"/>
    <w:rsid w:val="004538AA"/>
    <w:rsid w:val="004550A6"/>
    <w:rsid w:val="004552A1"/>
    <w:rsid w:val="004561BC"/>
    <w:rsid w:val="00456FEC"/>
    <w:rsid w:val="00457131"/>
    <w:rsid w:val="004572AE"/>
    <w:rsid w:val="0045768D"/>
    <w:rsid w:val="004611C6"/>
    <w:rsid w:val="00461300"/>
    <w:rsid w:val="00461752"/>
    <w:rsid w:val="00464014"/>
    <w:rsid w:val="00465324"/>
    <w:rsid w:val="0046578B"/>
    <w:rsid w:val="00466A60"/>
    <w:rsid w:val="0046795A"/>
    <w:rsid w:val="00470990"/>
    <w:rsid w:val="0047494E"/>
    <w:rsid w:val="004770B6"/>
    <w:rsid w:val="004800DE"/>
    <w:rsid w:val="00480191"/>
    <w:rsid w:val="00480BA9"/>
    <w:rsid w:val="00487857"/>
    <w:rsid w:val="0049031C"/>
    <w:rsid w:val="00490D09"/>
    <w:rsid w:val="00491187"/>
    <w:rsid w:val="00491A70"/>
    <w:rsid w:val="00491EB1"/>
    <w:rsid w:val="00492BC5"/>
    <w:rsid w:val="00493A70"/>
    <w:rsid w:val="00494914"/>
    <w:rsid w:val="004962EB"/>
    <w:rsid w:val="00497200"/>
    <w:rsid w:val="00497F2A"/>
    <w:rsid w:val="004A0323"/>
    <w:rsid w:val="004A23C1"/>
    <w:rsid w:val="004A23E2"/>
    <w:rsid w:val="004A3BBC"/>
    <w:rsid w:val="004B1BBC"/>
    <w:rsid w:val="004B347A"/>
    <w:rsid w:val="004B36A1"/>
    <w:rsid w:val="004B6931"/>
    <w:rsid w:val="004B6FEA"/>
    <w:rsid w:val="004B7DE0"/>
    <w:rsid w:val="004B7F7E"/>
    <w:rsid w:val="004C212D"/>
    <w:rsid w:val="004C2156"/>
    <w:rsid w:val="004C324B"/>
    <w:rsid w:val="004C39C7"/>
    <w:rsid w:val="004C3D17"/>
    <w:rsid w:val="004C5459"/>
    <w:rsid w:val="004C6BC4"/>
    <w:rsid w:val="004C6D6F"/>
    <w:rsid w:val="004D0C32"/>
    <w:rsid w:val="004D32C6"/>
    <w:rsid w:val="004D3663"/>
    <w:rsid w:val="004D5778"/>
    <w:rsid w:val="004D5C6F"/>
    <w:rsid w:val="004E0223"/>
    <w:rsid w:val="004E2A9E"/>
    <w:rsid w:val="004E2D39"/>
    <w:rsid w:val="004E34B8"/>
    <w:rsid w:val="004E34E2"/>
    <w:rsid w:val="004E4ACB"/>
    <w:rsid w:val="004E641A"/>
    <w:rsid w:val="004F106F"/>
    <w:rsid w:val="004F1319"/>
    <w:rsid w:val="004F203B"/>
    <w:rsid w:val="004F2E26"/>
    <w:rsid w:val="004F4C8C"/>
    <w:rsid w:val="004F5679"/>
    <w:rsid w:val="004F6C1B"/>
    <w:rsid w:val="004F7A5D"/>
    <w:rsid w:val="00502645"/>
    <w:rsid w:val="00502DE6"/>
    <w:rsid w:val="00503FF1"/>
    <w:rsid w:val="00504BB0"/>
    <w:rsid w:val="00506E2D"/>
    <w:rsid w:val="005132E8"/>
    <w:rsid w:val="005140A2"/>
    <w:rsid w:val="00515EF5"/>
    <w:rsid w:val="00516A69"/>
    <w:rsid w:val="00516E9E"/>
    <w:rsid w:val="00517941"/>
    <w:rsid w:val="00520AA4"/>
    <w:rsid w:val="00522DC8"/>
    <w:rsid w:val="00525AF6"/>
    <w:rsid w:val="0052622F"/>
    <w:rsid w:val="005263DF"/>
    <w:rsid w:val="0053189F"/>
    <w:rsid w:val="00534D02"/>
    <w:rsid w:val="00535F6C"/>
    <w:rsid w:val="0053690F"/>
    <w:rsid w:val="00540F4B"/>
    <w:rsid w:val="00541002"/>
    <w:rsid w:val="00543504"/>
    <w:rsid w:val="0054490A"/>
    <w:rsid w:val="00546976"/>
    <w:rsid w:val="00547251"/>
    <w:rsid w:val="00556267"/>
    <w:rsid w:val="00557642"/>
    <w:rsid w:val="005605D0"/>
    <w:rsid w:val="00560CC0"/>
    <w:rsid w:val="005618A7"/>
    <w:rsid w:val="00561A4D"/>
    <w:rsid w:val="00564E00"/>
    <w:rsid w:val="005653A6"/>
    <w:rsid w:val="00566B54"/>
    <w:rsid w:val="00567522"/>
    <w:rsid w:val="00567A78"/>
    <w:rsid w:val="005700EB"/>
    <w:rsid w:val="00573750"/>
    <w:rsid w:val="00573B82"/>
    <w:rsid w:val="00573FBE"/>
    <w:rsid w:val="00574D53"/>
    <w:rsid w:val="005760C8"/>
    <w:rsid w:val="00576FC6"/>
    <w:rsid w:val="0058166B"/>
    <w:rsid w:val="00581F70"/>
    <w:rsid w:val="00581F73"/>
    <w:rsid w:val="00584C54"/>
    <w:rsid w:val="00584C79"/>
    <w:rsid w:val="00585752"/>
    <w:rsid w:val="005877C2"/>
    <w:rsid w:val="00590D85"/>
    <w:rsid w:val="00591D18"/>
    <w:rsid w:val="0059226E"/>
    <w:rsid w:val="005935FC"/>
    <w:rsid w:val="00593DA8"/>
    <w:rsid w:val="005A0428"/>
    <w:rsid w:val="005A3D6E"/>
    <w:rsid w:val="005A4A76"/>
    <w:rsid w:val="005A585E"/>
    <w:rsid w:val="005A65D1"/>
    <w:rsid w:val="005A6CBE"/>
    <w:rsid w:val="005A6CFE"/>
    <w:rsid w:val="005A70BC"/>
    <w:rsid w:val="005A72C2"/>
    <w:rsid w:val="005A7793"/>
    <w:rsid w:val="005B0D0D"/>
    <w:rsid w:val="005B35B7"/>
    <w:rsid w:val="005B7CCC"/>
    <w:rsid w:val="005C23CD"/>
    <w:rsid w:val="005C33F1"/>
    <w:rsid w:val="005C3C66"/>
    <w:rsid w:val="005C3DB5"/>
    <w:rsid w:val="005C4719"/>
    <w:rsid w:val="005D2709"/>
    <w:rsid w:val="005D2A7F"/>
    <w:rsid w:val="005D4035"/>
    <w:rsid w:val="005D510A"/>
    <w:rsid w:val="005D5A25"/>
    <w:rsid w:val="005D7DD5"/>
    <w:rsid w:val="005E0155"/>
    <w:rsid w:val="005E11B6"/>
    <w:rsid w:val="005E1981"/>
    <w:rsid w:val="005E2196"/>
    <w:rsid w:val="005E3A99"/>
    <w:rsid w:val="005E666E"/>
    <w:rsid w:val="005E7795"/>
    <w:rsid w:val="005F12DE"/>
    <w:rsid w:val="005F1C23"/>
    <w:rsid w:val="005F2922"/>
    <w:rsid w:val="005F4D5F"/>
    <w:rsid w:val="005F6A49"/>
    <w:rsid w:val="006015B9"/>
    <w:rsid w:val="00602530"/>
    <w:rsid w:val="006059B1"/>
    <w:rsid w:val="00605AD9"/>
    <w:rsid w:val="00610227"/>
    <w:rsid w:val="00610256"/>
    <w:rsid w:val="00610CF2"/>
    <w:rsid w:val="0061270E"/>
    <w:rsid w:val="006130C6"/>
    <w:rsid w:val="00613A4A"/>
    <w:rsid w:val="006152D2"/>
    <w:rsid w:val="00615408"/>
    <w:rsid w:val="00616FB1"/>
    <w:rsid w:val="0062040B"/>
    <w:rsid w:val="006208CF"/>
    <w:rsid w:val="00622053"/>
    <w:rsid w:val="00622F7B"/>
    <w:rsid w:val="00626769"/>
    <w:rsid w:val="00630C6A"/>
    <w:rsid w:val="00631567"/>
    <w:rsid w:val="006316F0"/>
    <w:rsid w:val="00631872"/>
    <w:rsid w:val="00631BDB"/>
    <w:rsid w:val="00631F50"/>
    <w:rsid w:val="006351FC"/>
    <w:rsid w:val="006355C9"/>
    <w:rsid w:val="00635CB6"/>
    <w:rsid w:val="00636A83"/>
    <w:rsid w:val="00637725"/>
    <w:rsid w:val="00640A9F"/>
    <w:rsid w:val="00640C80"/>
    <w:rsid w:val="00641FAE"/>
    <w:rsid w:val="00642F0A"/>
    <w:rsid w:val="00643470"/>
    <w:rsid w:val="0064443F"/>
    <w:rsid w:val="006479AB"/>
    <w:rsid w:val="00647C13"/>
    <w:rsid w:val="00653DFC"/>
    <w:rsid w:val="0065428D"/>
    <w:rsid w:val="0065529B"/>
    <w:rsid w:val="00655410"/>
    <w:rsid w:val="00657C94"/>
    <w:rsid w:val="00662195"/>
    <w:rsid w:val="006628DB"/>
    <w:rsid w:val="00663E72"/>
    <w:rsid w:val="00667F04"/>
    <w:rsid w:val="006700D9"/>
    <w:rsid w:val="00674095"/>
    <w:rsid w:val="00674689"/>
    <w:rsid w:val="00675DCA"/>
    <w:rsid w:val="00676577"/>
    <w:rsid w:val="00676C03"/>
    <w:rsid w:val="00680C28"/>
    <w:rsid w:val="00682862"/>
    <w:rsid w:val="00684F4B"/>
    <w:rsid w:val="00685769"/>
    <w:rsid w:val="0068774C"/>
    <w:rsid w:val="0069159C"/>
    <w:rsid w:val="006917BA"/>
    <w:rsid w:val="00693B83"/>
    <w:rsid w:val="00695BFB"/>
    <w:rsid w:val="006962C9"/>
    <w:rsid w:val="006A0423"/>
    <w:rsid w:val="006A2BEC"/>
    <w:rsid w:val="006A33DD"/>
    <w:rsid w:val="006A4246"/>
    <w:rsid w:val="006A4351"/>
    <w:rsid w:val="006A4827"/>
    <w:rsid w:val="006A670A"/>
    <w:rsid w:val="006A7352"/>
    <w:rsid w:val="006A787B"/>
    <w:rsid w:val="006B51D0"/>
    <w:rsid w:val="006B6EAF"/>
    <w:rsid w:val="006B7E7F"/>
    <w:rsid w:val="006B7F82"/>
    <w:rsid w:val="006C011F"/>
    <w:rsid w:val="006C50D6"/>
    <w:rsid w:val="006C7657"/>
    <w:rsid w:val="006C765F"/>
    <w:rsid w:val="006D0422"/>
    <w:rsid w:val="006D1021"/>
    <w:rsid w:val="006D12A6"/>
    <w:rsid w:val="006D1717"/>
    <w:rsid w:val="006D2367"/>
    <w:rsid w:val="006D3AD7"/>
    <w:rsid w:val="006D4389"/>
    <w:rsid w:val="006D693B"/>
    <w:rsid w:val="006D71B7"/>
    <w:rsid w:val="006D78A9"/>
    <w:rsid w:val="006D7A54"/>
    <w:rsid w:val="006E085D"/>
    <w:rsid w:val="006E0EFE"/>
    <w:rsid w:val="006E29B4"/>
    <w:rsid w:val="006E2C03"/>
    <w:rsid w:val="006E2C50"/>
    <w:rsid w:val="006E4CE7"/>
    <w:rsid w:val="006E5169"/>
    <w:rsid w:val="006E58A5"/>
    <w:rsid w:val="006E599D"/>
    <w:rsid w:val="006E694F"/>
    <w:rsid w:val="006E6B07"/>
    <w:rsid w:val="006E79AF"/>
    <w:rsid w:val="006E7B95"/>
    <w:rsid w:val="006F125F"/>
    <w:rsid w:val="006F2587"/>
    <w:rsid w:val="006F361D"/>
    <w:rsid w:val="006F3AC1"/>
    <w:rsid w:val="006F3B58"/>
    <w:rsid w:val="006F56AF"/>
    <w:rsid w:val="00700E1B"/>
    <w:rsid w:val="00701185"/>
    <w:rsid w:val="00701C62"/>
    <w:rsid w:val="0070274E"/>
    <w:rsid w:val="007038F5"/>
    <w:rsid w:val="00703A3F"/>
    <w:rsid w:val="00704855"/>
    <w:rsid w:val="00704E96"/>
    <w:rsid w:val="00707402"/>
    <w:rsid w:val="00707CA5"/>
    <w:rsid w:val="00711E85"/>
    <w:rsid w:val="007124FE"/>
    <w:rsid w:val="00715F92"/>
    <w:rsid w:val="00716056"/>
    <w:rsid w:val="0071718A"/>
    <w:rsid w:val="007220A6"/>
    <w:rsid w:val="007224E9"/>
    <w:rsid w:val="00723E0F"/>
    <w:rsid w:val="00724159"/>
    <w:rsid w:val="007246EA"/>
    <w:rsid w:val="007247D5"/>
    <w:rsid w:val="00725E6A"/>
    <w:rsid w:val="007265F1"/>
    <w:rsid w:val="00727251"/>
    <w:rsid w:val="00730326"/>
    <w:rsid w:val="0073072D"/>
    <w:rsid w:val="00730AF7"/>
    <w:rsid w:val="0073348F"/>
    <w:rsid w:val="0073369F"/>
    <w:rsid w:val="00737A4A"/>
    <w:rsid w:val="007402D5"/>
    <w:rsid w:val="00740651"/>
    <w:rsid w:val="00740CF3"/>
    <w:rsid w:val="00741E3B"/>
    <w:rsid w:val="00743BB1"/>
    <w:rsid w:val="00743E77"/>
    <w:rsid w:val="00744230"/>
    <w:rsid w:val="007457C7"/>
    <w:rsid w:val="0074612B"/>
    <w:rsid w:val="007467C1"/>
    <w:rsid w:val="00747E81"/>
    <w:rsid w:val="007502B9"/>
    <w:rsid w:val="00751745"/>
    <w:rsid w:val="0075203B"/>
    <w:rsid w:val="007521D6"/>
    <w:rsid w:val="00752F59"/>
    <w:rsid w:val="00753A21"/>
    <w:rsid w:val="00754292"/>
    <w:rsid w:val="00754A6D"/>
    <w:rsid w:val="00755E7A"/>
    <w:rsid w:val="007562FA"/>
    <w:rsid w:val="00756A0A"/>
    <w:rsid w:val="00757C14"/>
    <w:rsid w:val="0076036F"/>
    <w:rsid w:val="007617F4"/>
    <w:rsid w:val="00761C32"/>
    <w:rsid w:val="00762F31"/>
    <w:rsid w:val="00762F44"/>
    <w:rsid w:val="007650E3"/>
    <w:rsid w:val="00765243"/>
    <w:rsid w:val="00765356"/>
    <w:rsid w:val="00767499"/>
    <w:rsid w:val="00767861"/>
    <w:rsid w:val="00767E8F"/>
    <w:rsid w:val="00767F50"/>
    <w:rsid w:val="0077070A"/>
    <w:rsid w:val="0077084E"/>
    <w:rsid w:val="0077094F"/>
    <w:rsid w:val="007710B2"/>
    <w:rsid w:val="00773101"/>
    <w:rsid w:val="00773519"/>
    <w:rsid w:val="00775728"/>
    <w:rsid w:val="00775AFB"/>
    <w:rsid w:val="007762B9"/>
    <w:rsid w:val="00776CEE"/>
    <w:rsid w:val="00781EB6"/>
    <w:rsid w:val="00782B26"/>
    <w:rsid w:val="007839B0"/>
    <w:rsid w:val="00784001"/>
    <w:rsid w:val="00784662"/>
    <w:rsid w:val="00785155"/>
    <w:rsid w:val="007863C3"/>
    <w:rsid w:val="007874AF"/>
    <w:rsid w:val="007879E7"/>
    <w:rsid w:val="007901FE"/>
    <w:rsid w:val="007903B3"/>
    <w:rsid w:val="00790EA7"/>
    <w:rsid w:val="00792237"/>
    <w:rsid w:val="0079257E"/>
    <w:rsid w:val="007955FB"/>
    <w:rsid w:val="00796022"/>
    <w:rsid w:val="00797567"/>
    <w:rsid w:val="00797FF2"/>
    <w:rsid w:val="007A00B1"/>
    <w:rsid w:val="007A066A"/>
    <w:rsid w:val="007A0CCB"/>
    <w:rsid w:val="007A17C5"/>
    <w:rsid w:val="007A1C0B"/>
    <w:rsid w:val="007A2095"/>
    <w:rsid w:val="007A2CD3"/>
    <w:rsid w:val="007A4607"/>
    <w:rsid w:val="007A7BFF"/>
    <w:rsid w:val="007A7F79"/>
    <w:rsid w:val="007B0186"/>
    <w:rsid w:val="007B02FC"/>
    <w:rsid w:val="007B0386"/>
    <w:rsid w:val="007B19C1"/>
    <w:rsid w:val="007B1B48"/>
    <w:rsid w:val="007B2B8E"/>
    <w:rsid w:val="007B2BE9"/>
    <w:rsid w:val="007B2ECF"/>
    <w:rsid w:val="007B383D"/>
    <w:rsid w:val="007B40DD"/>
    <w:rsid w:val="007B4860"/>
    <w:rsid w:val="007C174B"/>
    <w:rsid w:val="007C1B29"/>
    <w:rsid w:val="007C4AD4"/>
    <w:rsid w:val="007C51B4"/>
    <w:rsid w:val="007C6A13"/>
    <w:rsid w:val="007D5B9C"/>
    <w:rsid w:val="007D5CA0"/>
    <w:rsid w:val="007D7912"/>
    <w:rsid w:val="007D7A92"/>
    <w:rsid w:val="007E1138"/>
    <w:rsid w:val="007E3E6B"/>
    <w:rsid w:val="007E49C0"/>
    <w:rsid w:val="007E5C75"/>
    <w:rsid w:val="007E73E1"/>
    <w:rsid w:val="007E75A4"/>
    <w:rsid w:val="007E7E06"/>
    <w:rsid w:val="007F0254"/>
    <w:rsid w:val="007F14B6"/>
    <w:rsid w:val="007F1AA8"/>
    <w:rsid w:val="007F21F9"/>
    <w:rsid w:val="007F2617"/>
    <w:rsid w:val="007F2886"/>
    <w:rsid w:val="007F56A1"/>
    <w:rsid w:val="007F7A4B"/>
    <w:rsid w:val="00801D26"/>
    <w:rsid w:val="008026E5"/>
    <w:rsid w:val="0080554C"/>
    <w:rsid w:val="00805DC6"/>
    <w:rsid w:val="00805E6B"/>
    <w:rsid w:val="0081018D"/>
    <w:rsid w:val="00810658"/>
    <w:rsid w:val="008109C4"/>
    <w:rsid w:val="00810FAF"/>
    <w:rsid w:val="008130A7"/>
    <w:rsid w:val="00813FAD"/>
    <w:rsid w:val="008153CB"/>
    <w:rsid w:val="00816A59"/>
    <w:rsid w:val="00817A55"/>
    <w:rsid w:val="00817B0B"/>
    <w:rsid w:val="00820445"/>
    <w:rsid w:val="00820E01"/>
    <w:rsid w:val="00821C61"/>
    <w:rsid w:val="0082209F"/>
    <w:rsid w:val="008233DB"/>
    <w:rsid w:val="00824DBD"/>
    <w:rsid w:val="00826FA5"/>
    <w:rsid w:val="00827E96"/>
    <w:rsid w:val="008302BA"/>
    <w:rsid w:val="00830DD1"/>
    <w:rsid w:val="00832247"/>
    <w:rsid w:val="00832C51"/>
    <w:rsid w:val="0083664B"/>
    <w:rsid w:val="008367D8"/>
    <w:rsid w:val="0084007E"/>
    <w:rsid w:val="008408EC"/>
    <w:rsid w:val="00840912"/>
    <w:rsid w:val="00842CAE"/>
    <w:rsid w:val="00844501"/>
    <w:rsid w:val="00845FCB"/>
    <w:rsid w:val="008470A5"/>
    <w:rsid w:val="008515DD"/>
    <w:rsid w:val="00852191"/>
    <w:rsid w:val="008522CD"/>
    <w:rsid w:val="0085351E"/>
    <w:rsid w:val="00853D3F"/>
    <w:rsid w:val="00854136"/>
    <w:rsid w:val="0085749F"/>
    <w:rsid w:val="00860BB8"/>
    <w:rsid w:val="008614B8"/>
    <w:rsid w:val="00864180"/>
    <w:rsid w:val="00864FA2"/>
    <w:rsid w:val="00866E48"/>
    <w:rsid w:val="00870C18"/>
    <w:rsid w:val="008718CA"/>
    <w:rsid w:val="00872A40"/>
    <w:rsid w:val="00874228"/>
    <w:rsid w:val="00875416"/>
    <w:rsid w:val="00875E46"/>
    <w:rsid w:val="0087628C"/>
    <w:rsid w:val="0087719B"/>
    <w:rsid w:val="008771CA"/>
    <w:rsid w:val="00882560"/>
    <w:rsid w:val="0088383B"/>
    <w:rsid w:val="008850BA"/>
    <w:rsid w:val="00891188"/>
    <w:rsid w:val="0089130C"/>
    <w:rsid w:val="00891432"/>
    <w:rsid w:val="0089158E"/>
    <w:rsid w:val="008923AF"/>
    <w:rsid w:val="00893B14"/>
    <w:rsid w:val="00894991"/>
    <w:rsid w:val="00895896"/>
    <w:rsid w:val="008A21C5"/>
    <w:rsid w:val="008A4401"/>
    <w:rsid w:val="008A51F0"/>
    <w:rsid w:val="008A6B96"/>
    <w:rsid w:val="008B1E3F"/>
    <w:rsid w:val="008B2CD0"/>
    <w:rsid w:val="008B3D30"/>
    <w:rsid w:val="008B3D3E"/>
    <w:rsid w:val="008B4820"/>
    <w:rsid w:val="008B48BD"/>
    <w:rsid w:val="008B4BB9"/>
    <w:rsid w:val="008C0269"/>
    <w:rsid w:val="008C1A0D"/>
    <w:rsid w:val="008C1C5F"/>
    <w:rsid w:val="008C33EF"/>
    <w:rsid w:val="008C503C"/>
    <w:rsid w:val="008C63CF"/>
    <w:rsid w:val="008C7A7E"/>
    <w:rsid w:val="008D08F9"/>
    <w:rsid w:val="008D0BC0"/>
    <w:rsid w:val="008D205F"/>
    <w:rsid w:val="008D218A"/>
    <w:rsid w:val="008D314C"/>
    <w:rsid w:val="008D4635"/>
    <w:rsid w:val="008D7B89"/>
    <w:rsid w:val="008E1CC8"/>
    <w:rsid w:val="008E3119"/>
    <w:rsid w:val="008E3B97"/>
    <w:rsid w:val="008E4ED9"/>
    <w:rsid w:val="008E6236"/>
    <w:rsid w:val="008E713C"/>
    <w:rsid w:val="008F04B2"/>
    <w:rsid w:val="008F0F78"/>
    <w:rsid w:val="008F2396"/>
    <w:rsid w:val="008F2563"/>
    <w:rsid w:val="008F2BDC"/>
    <w:rsid w:val="008F2FA5"/>
    <w:rsid w:val="008F350A"/>
    <w:rsid w:val="008F6A65"/>
    <w:rsid w:val="008F7501"/>
    <w:rsid w:val="009001B8"/>
    <w:rsid w:val="00902719"/>
    <w:rsid w:val="00902C89"/>
    <w:rsid w:val="0090677B"/>
    <w:rsid w:val="00906A29"/>
    <w:rsid w:val="00907043"/>
    <w:rsid w:val="009072AA"/>
    <w:rsid w:val="009136A6"/>
    <w:rsid w:val="009141EC"/>
    <w:rsid w:val="009159F8"/>
    <w:rsid w:val="00916BBA"/>
    <w:rsid w:val="00917D44"/>
    <w:rsid w:val="009218A1"/>
    <w:rsid w:val="00922815"/>
    <w:rsid w:val="00922CFC"/>
    <w:rsid w:val="00922D0B"/>
    <w:rsid w:val="009234D2"/>
    <w:rsid w:val="00925E08"/>
    <w:rsid w:val="00925E09"/>
    <w:rsid w:val="009260A9"/>
    <w:rsid w:val="00926289"/>
    <w:rsid w:val="00927448"/>
    <w:rsid w:val="0092796A"/>
    <w:rsid w:val="00930796"/>
    <w:rsid w:val="00931A51"/>
    <w:rsid w:val="00931AC2"/>
    <w:rsid w:val="00932A38"/>
    <w:rsid w:val="0093669B"/>
    <w:rsid w:val="00937A89"/>
    <w:rsid w:val="009405CD"/>
    <w:rsid w:val="009435CA"/>
    <w:rsid w:val="009440B2"/>
    <w:rsid w:val="00944EA5"/>
    <w:rsid w:val="00945AC5"/>
    <w:rsid w:val="00946450"/>
    <w:rsid w:val="009476BC"/>
    <w:rsid w:val="00951C2C"/>
    <w:rsid w:val="00951E3B"/>
    <w:rsid w:val="009524F1"/>
    <w:rsid w:val="00952C94"/>
    <w:rsid w:val="009531C4"/>
    <w:rsid w:val="00953AAF"/>
    <w:rsid w:val="00954038"/>
    <w:rsid w:val="00957E20"/>
    <w:rsid w:val="00960C41"/>
    <w:rsid w:val="00960F1D"/>
    <w:rsid w:val="009614A6"/>
    <w:rsid w:val="009614DC"/>
    <w:rsid w:val="00961A22"/>
    <w:rsid w:val="00961BFC"/>
    <w:rsid w:val="0096221C"/>
    <w:rsid w:val="00962335"/>
    <w:rsid w:val="0096387A"/>
    <w:rsid w:val="00963EF5"/>
    <w:rsid w:val="00973074"/>
    <w:rsid w:val="00974336"/>
    <w:rsid w:val="0097497F"/>
    <w:rsid w:val="009762AB"/>
    <w:rsid w:val="009774A6"/>
    <w:rsid w:val="00980463"/>
    <w:rsid w:val="00980A6F"/>
    <w:rsid w:val="00981C3D"/>
    <w:rsid w:val="00982ED9"/>
    <w:rsid w:val="00984771"/>
    <w:rsid w:val="00984874"/>
    <w:rsid w:val="0098497B"/>
    <w:rsid w:val="0099049A"/>
    <w:rsid w:val="009927C6"/>
    <w:rsid w:val="00996597"/>
    <w:rsid w:val="009A2A54"/>
    <w:rsid w:val="009A2C52"/>
    <w:rsid w:val="009A37F5"/>
    <w:rsid w:val="009A63EB"/>
    <w:rsid w:val="009A7777"/>
    <w:rsid w:val="009B02E1"/>
    <w:rsid w:val="009B21E1"/>
    <w:rsid w:val="009B26D8"/>
    <w:rsid w:val="009B5FF2"/>
    <w:rsid w:val="009B68E0"/>
    <w:rsid w:val="009C226B"/>
    <w:rsid w:val="009C28DE"/>
    <w:rsid w:val="009C33EE"/>
    <w:rsid w:val="009C37A2"/>
    <w:rsid w:val="009C3E85"/>
    <w:rsid w:val="009C4C60"/>
    <w:rsid w:val="009C6382"/>
    <w:rsid w:val="009D0BD6"/>
    <w:rsid w:val="009D2618"/>
    <w:rsid w:val="009D530B"/>
    <w:rsid w:val="009D75E4"/>
    <w:rsid w:val="009E069C"/>
    <w:rsid w:val="009E09DA"/>
    <w:rsid w:val="009E0A7F"/>
    <w:rsid w:val="009E0D41"/>
    <w:rsid w:val="009E18C1"/>
    <w:rsid w:val="009E235C"/>
    <w:rsid w:val="009E35B8"/>
    <w:rsid w:val="009E3610"/>
    <w:rsid w:val="009E41D9"/>
    <w:rsid w:val="009E4B38"/>
    <w:rsid w:val="009E4BC4"/>
    <w:rsid w:val="009E6419"/>
    <w:rsid w:val="009E7BAC"/>
    <w:rsid w:val="009F002F"/>
    <w:rsid w:val="009F08F2"/>
    <w:rsid w:val="009F1197"/>
    <w:rsid w:val="009F16BD"/>
    <w:rsid w:val="009F1F15"/>
    <w:rsid w:val="009F23D3"/>
    <w:rsid w:val="009F2574"/>
    <w:rsid w:val="00A010B3"/>
    <w:rsid w:val="00A017B6"/>
    <w:rsid w:val="00A01A2D"/>
    <w:rsid w:val="00A03FB9"/>
    <w:rsid w:val="00A04C78"/>
    <w:rsid w:val="00A074A5"/>
    <w:rsid w:val="00A10300"/>
    <w:rsid w:val="00A136CF"/>
    <w:rsid w:val="00A155B4"/>
    <w:rsid w:val="00A201CA"/>
    <w:rsid w:val="00A205B3"/>
    <w:rsid w:val="00A2260F"/>
    <w:rsid w:val="00A22761"/>
    <w:rsid w:val="00A2316F"/>
    <w:rsid w:val="00A2525C"/>
    <w:rsid w:val="00A3087A"/>
    <w:rsid w:val="00A30FF1"/>
    <w:rsid w:val="00A321D3"/>
    <w:rsid w:val="00A33496"/>
    <w:rsid w:val="00A34726"/>
    <w:rsid w:val="00A350EA"/>
    <w:rsid w:val="00A37839"/>
    <w:rsid w:val="00A37BCD"/>
    <w:rsid w:val="00A44B70"/>
    <w:rsid w:val="00A45E73"/>
    <w:rsid w:val="00A45FF4"/>
    <w:rsid w:val="00A4611D"/>
    <w:rsid w:val="00A469E7"/>
    <w:rsid w:val="00A509AC"/>
    <w:rsid w:val="00A521C6"/>
    <w:rsid w:val="00A5292B"/>
    <w:rsid w:val="00A538E7"/>
    <w:rsid w:val="00A546E5"/>
    <w:rsid w:val="00A57A0B"/>
    <w:rsid w:val="00A611E5"/>
    <w:rsid w:val="00A62968"/>
    <w:rsid w:val="00A632F8"/>
    <w:rsid w:val="00A63B74"/>
    <w:rsid w:val="00A6441E"/>
    <w:rsid w:val="00A645FF"/>
    <w:rsid w:val="00A667A9"/>
    <w:rsid w:val="00A669AF"/>
    <w:rsid w:val="00A67F25"/>
    <w:rsid w:val="00A71982"/>
    <w:rsid w:val="00A71D2E"/>
    <w:rsid w:val="00A7402E"/>
    <w:rsid w:val="00A767CA"/>
    <w:rsid w:val="00A8364C"/>
    <w:rsid w:val="00A8365F"/>
    <w:rsid w:val="00A86922"/>
    <w:rsid w:val="00A86BF5"/>
    <w:rsid w:val="00A86E6C"/>
    <w:rsid w:val="00A8778C"/>
    <w:rsid w:val="00A87947"/>
    <w:rsid w:val="00A91198"/>
    <w:rsid w:val="00A91899"/>
    <w:rsid w:val="00A9274F"/>
    <w:rsid w:val="00A96821"/>
    <w:rsid w:val="00A96EB3"/>
    <w:rsid w:val="00A97116"/>
    <w:rsid w:val="00A97E35"/>
    <w:rsid w:val="00AA2716"/>
    <w:rsid w:val="00AA3D0D"/>
    <w:rsid w:val="00AA45BD"/>
    <w:rsid w:val="00AA58E1"/>
    <w:rsid w:val="00AA7483"/>
    <w:rsid w:val="00AA77DE"/>
    <w:rsid w:val="00AB0494"/>
    <w:rsid w:val="00AB0D73"/>
    <w:rsid w:val="00AB2316"/>
    <w:rsid w:val="00AB39E6"/>
    <w:rsid w:val="00AB4B33"/>
    <w:rsid w:val="00AB651F"/>
    <w:rsid w:val="00AB6D02"/>
    <w:rsid w:val="00AC0572"/>
    <w:rsid w:val="00AC0FF0"/>
    <w:rsid w:val="00AC163B"/>
    <w:rsid w:val="00AC164A"/>
    <w:rsid w:val="00AC174B"/>
    <w:rsid w:val="00AC2AC0"/>
    <w:rsid w:val="00AC48DC"/>
    <w:rsid w:val="00AC552C"/>
    <w:rsid w:val="00AD0120"/>
    <w:rsid w:val="00AD4E97"/>
    <w:rsid w:val="00AD5043"/>
    <w:rsid w:val="00AD50AB"/>
    <w:rsid w:val="00AD540D"/>
    <w:rsid w:val="00AD5DDF"/>
    <w:rsid w:val="00AD6232"/>
    <w:rsid w:val="00AD6B53"/>
    <w:rsid w:val="00AD73A2"/>
    <w:rsid w:val="00AE0007"/>
    <w:rsid w:val="00AE015A"/>
    <w:rsid w:val="00AE10BE"/>
    <w:rsid w:val="00AE5892"/>
    <w:rsid w:val="00AF0A0E"/>
    <w:rsid w:val="00AF1214"/>
    <w:rsid w:val="00AF15D2"/>
    <w:rsid w:val="00AF1A13"/>
    <w:rsid w:val="00AF2448"/>
    <w:rsid w:val="00AF54B0"/>
    <w:rsid w:val="00B01864"/>
    <w:rsid w:val="00B0414A"/>
    <w:rsid w:val="00B06026"/>
    <w:rsid w:val="00B07DE0"/>
    <w:rsid w:val="00B108F0"/>
    <w:rsid w:val="00B13083"/>
    <w:rsid w:val="00B154EF"/>
    <w:rsid w:val="00B16003"/>
    <w:rsid w:val="00B27BF7"/>
    <w:rsid w:val="00B312AA"/>
    <w:rsid w:val="00B32EC3"/>
    <w:rsid w:val="00B331DC"/>
    <w:rsid w:val="00B346D9"/>
    <w:rsid w:val="00B353E4"/>
    <w:rsid w:val="00B362CF"/>
    <w:rsid w:val="00B40017"/>
    <w:rsid w:val="00B40D5D"/>
    <w:rsid w:val="00B40D65"/>
    <w:rsid w:val="00B44675"/>
    <w:rsid w:val="00B44D8C"/>
    <w:rsid w:val="00B455C1"/>
    <w:rsid w:val="00B463D3"/>
    <w:rsid w:val="00B50CF9"/>
    <w:rsid w:val="00B51077"/>
    <w:rsid w:val="00B52BAB"/>
    <w:rsid w:val="00B546C0"/>
    <w:rsid w:val="00B549BA"/>
    <w:rsid w:val="00B554B0"/>
    <w:rsid w:val="00B559F1"/>
    <w:rsid w:val="00B561D5"/>
    <w:rsid w:val="00B60C42"/>
    <w:rsid w:val="00B60F1A"/>
    <w:rsid w:val="00B647CC"/>
    <w:rsid w:val="00B65EDB"/>
    <w:rsid w:val="00B6746A"/>
    <w:rsid w:val="00B67A72"/>
    <w:rsid w:val="00B67BD2"/>
    <w:rsid w:val="00B67FE4"/>
    <w:rsid w:val="00B7184C"/>
    <w:rsid w:val="00B739D1"/>
    <w:rsid w:val="00B74C15"/>
    <w:rsid w:val="00B7528D"/>
    <w:rsid w:val="00B7559F"/>
    <w:rsid w:val="00B75BEE"/>
    <w:rsid w:val="00B804B9"/>
    <w:rsid w:val="00B806BB"/>
    <w:rsid w:val="00B86801"/>
    <w:rsid w:val="00B86FD9"/>
    <w:rsid w:val="00B87FB4"/>
    <w:rsid w:val="00B90387"/>
    <w:rsid w:val="00B90FCD"/>
    <w:rsid w:val="00B91485"/>
    <w:rsid w:val="00B91871"/>
    <w:rsid w:val="00B91FD1"/>
    <w:rsid w:val="00B921AA"/>
    <w:rsid w:val="00B94798"/>
    <w:rsid w:val="00B97175"/>
    <w:rsid w:val="00BA1CE4"/>
    <w:rsid w:val="00BA5D24"/>
    <w:rsid w:val="00BA60CB"/>
    <w:rsid w:val="00BA70D6"/>
    <w:rsid w:val="00BA76C8"/>
    <w:rsid w:val="00BA7BE9"/>
    <w:rsid w:val="00BA7C64"/>
    <w:rsid w:val="00BA7D7B"/>
    <w:rsid w:val="00BB04FE"/>
    <w:rsid w:val="00BB364B"/>
    <w:rsid w:val="00BB3A42"/>
    <w:rsid w:val="00BB3F49"/>
    <w:rsid w:val="00BC084E"/>
    <w:rsid w:val="00BC0885"/>
    <w:rsid w:val="00BC1716"/>
    <w:rsid w:val="00BC18E3"/>
    <w:rsid w:val="00BC20CC"/>
    <w:rsid w:val="00BC420B"/>
    <w:rsid w:val="00BC44ED"/>
    <w:rsid w:val="00BC4670"/>
    <w:rsid w:val="00BC7229"/>
    <w:rsid w:val="00BC786E"/>
    <w:rsid w:val="00BD264B"/>
    <w:rsid w:val="00BD3247"/>
    <w:rsid w:val="00BD3818"/>
    <w:rsid w:val="00BD4372"/>
    <w:rsid w:val="00BD6B14"/>
    <w:rsid w:val="00BD7A4E"/>
    <w:rsid w:val="00BE1967"/>
    <w:rsid w:val="00BE1AAA"/>
    <w:rsid w:val="00BE24CE"/>
    <w:rsid w:val="00BE2A01"/>
    <w:rsid w:val="00BE307D"/>
    <w:rsid w:val="00BE7354"/>
    <w:rsid w:val="00BE73B7"/>
    <w:rsid w:val="00BE7A3B"/>
    <w:rsid w:val="00BE7CED"/>
    <w:rsid w:val="00BF0CBB"/>
    <w:rsid w:val="00BF1970"/>
    <w:rsid w:val="00BF3832"/>
    <w:rsid w:val="00BF53E5"/>
    <w:rsid w:val="00BF6D05"/>
    <w:rsid w:val="00C006C1"/>
    <w:rsid w:val="00C00AD6"/>
    <w:rsid w:val="00C02D81"/>
    <w:rsid w:val="00C0312C"/>
    <w:rsid w:val="00C04F58"/>
    <w:rsid w:val="00C04F97"/>
    <w:rsid w:val="00C0545A"/>
    <w:rsid w:val="00C05B44"/>
    <w:rsid w:val="00C0705D"/>
    <w:rsid w:val="00C07376"/>
    <w:rsid w:val="00C07D88"/>
    <w:rsid w:val="00C11AAB"/>
    <w:rsid w:val="00C121F8"/>
    <w:rsid w:val="00C1431B"/>
    <w:rsid w:val="00C1451C"/>
    <w:rsid w:val="00C147C7"/>
    <w:rsid w:val="00C14DD1"/>
    <w:rsid w:val="00C16996"/>
    <w:rsid w:val="00C20C1F"/>
    <w:rsid w:val="00C20ED2"/>
    <w:rsid w:val="00C20F93"/>
    <w:rsid w:val="00C22B76"/>
    <w:rsid w:val="00C24E42"/>
    <w:rsid w:val="00C251F7"/>
    <w:rsid w:val="00C262E9"/>
    <w:rsid w:val="00C3086F"/>
    <w:rsid w:val="00C30F18"/>
    <w:rsid w:val="00C32FF4"/>
    <w:rsid w:val="00C3306C"/>
    <w:rsid w:val="00C3418A"/>
    <w:rsid w:val="00C342FF"/>
    <w:rsid w:val="00C348B5"/>
    <w:rsid w:val="00C34B9C"/>
    <w:rsid w:val="00C350C0"/>
    <w:rsid w:val="00C3567D"/>
    <w:rsid w:val="00C377EF"/>
    <w:rsid w:val="00C40007"/>
    <w:rsid w:val="00C40134"/>
    <w:rsid w:val="00C404FE"/>
    <w:rsid w:val="00C41506"/>
    <w:rsid w:val="00C440AE"/>
    <w:rsid w:val="00C44547"/>
    <w:rsid w:val="00C44DCF"/>
    <w:rsid w:val="00C455F9"/>
    <w:rsid w:val="00C45C28"/>
    <w:rsid w:val="00C46A4A"/>
    <w:rsid w:val="00C50BF2"/>
    <w:rsid w:val="00C55D06"/>
    <w:rsid w:val="00C60479"/>
    <w:rsid w:val="00C612A9"/>
    <w:rsid w:val="00C646D6"/>
    <w:rsid w:val="00C66B7B"/>
    <w:rsid w:val="00C70118"/>
    <w:rsid w:val="00C7051D"/>
    <w:rsid w:val="00C70D06"/>
    <w:rsid w:val="00C71045"/>
    <w:rsid w:val="00C723AD"/>
    <w:rsid w:val="00C72477"/>
    <w:rsid w:val="00C72BF6"/>
    <w:rsid w:val="00C7357C"/>
    <w:rsid w:val="00C73CE3"/>
    <w:rsid w:val="00C7414B"/>
    <w:rsid w:val="00C74788"/>
    <w:rsid w:val="00C75253"/>
    <w:rsid w:val="00C81838"/>
    <w:rsid w:val="00C81E02"/>
    <w:rsid w:val="00C85F8F"/>
    <w:rsid w:val="00C86EE1"/>
    <w:rsid w:val="00C87CBD"/>
    <w:rsid w:val="00C90273"/>
    <w:rsid w:val="00C9171C"/>
    <w:rsid w:val="00C91C84"/>
    <w:rsid w:val="00C92883"/>
    <w:rsid w:val="00C93934"/>
    <w:rsid w:val="00C94BA5"/>
    <w:rsid w:val="00C950E1"/>
    <w:rsid w:val="00C96A48"/>
    <w:rsid w:val="00C972B2"/>
    <w:rsid w:val="00CA0D00"/>
    <w:rsid w:val="00CA350C"/>
    <w:rsid w:val="00CA54B7"/>
    <w:rsid w:val="00CA57CE"/>
    <w:rsid w:val="00CA57EC"/>
    <w:rsid w:val="00CA77E0"/>
    <w:rsid w:val="00CB2665"/>
    <w:rsid w:val="00CB44D7"/>
    <w:rsid w:val="00CB7264"/>
    <w:rsid w:val="00CB7718"/>
    <w:rsid w:val="00CC1CD5"/>
    <w:rsid w:val="00CC3498"/>
    <w:rsid w:val="00CC6087"/>
    <w:rsid w:val="00CC6FB2"/>
    <w:rsid w:val="00CD08B0"/>
    <w:rsid w:val="00CD1227"/>
    <w:rsid w:val="00CD1DFF"/>
    <w:rsid w:val="00CD2257"/>
    <w:rsid w:val="00CD2474"/>
    <w:rsid w:val="00CD5AFB"/>
    <w:rsid w:val="00CD5BE5"/>
    <w:rsid w:val="00CE01BD"/>
    <w:rsid w:val="00CE0640"/>
    <w:rsid w:val="00CE094B"/>
    <w:rsid w:val="00CE1223"/>
    <w:rsid w:val="00CE1913"/>
    <w:rsid w:val="00CE1E9B"/>
    <w:rsid w:val="00CE2DD0"/>
    <w:rsid w:val="00CE3882"/>
    <w:rsid w:val="00CE4046"/>
    <w:rsid w:val="00CE524C"/>
    <w:rsid w:val="00CE6563"/>
    <w:rsid w:val="00CE6B3B"/>
    <w:rsid w:val="00CE7024"/>
    <w:rsid w:val="00CE7873"/>
    <w:rsid w:val="00CE7A21"/>
    <w:rsid w:val="00CF0F92"/>
    <w:rsid w:val="00CF1706"/>
    <w:rsid w:val="00CF4460"/>
    <w:rsid w:val="00CF4C69"/>
    <w:rsid w:val="00CF5477"/>
    <w:rsid w:val="00CF5E61"/>
    <w:rsid w:val="00CF6F03"/>
    <w:rsid w:val="00D0152F"/>
    <w:rsid w:val="00D0220D"/>
    <w:rsid w:val="00D0389D"/>
    <w:rsid w:val="00D03BFF"/>
    <w:rsid w:val="00D03EA0"/>
    <w:rsid w:val="00D03FBD"/>
    <w:rsid w:val="00D04520"/>
    <w:rsid w:val="00D05D0A"/>
    <w:rsid w:val="00D0717A"/>
    <w:rsid w:val="00D0798C"/>
    <w:rsid w:val="00D1070D"/>
    <w:rsid w:val="00D11449"/>
    <w:rsid w:val="00D11713"/>
    <w:rsid w:val="00D1175C"/>
    <w:rsid w:val="00D14791"/>
    <w:rsid w:val="00D1555D"/>
    <w:rsid w:val="00D16853"/>
    <w:rsid w:val="00D202BC"/>
    <w:rsid w:val="00D235D8"/>
    <w:rsid w:val="00D241E5"/>
    <w:rsid w:val="00D24563"/>
    <w:rsid w:val="00D26BD8"/>
    <w:rsid w:val="00D27CEB"/>
    <w:rsid w:val="00D30A2F"/>
    <w:rsid w:val="00D315AD"/>
    <w:rsid w:val="00D3340E"/>
    <w:rsid w:val="00D34D3B"/>
    <w:rsid w:val="00D37C12"/>
    <w:rsid w:val="00D4029D"/>
    <w:rsid w:val="00D41A47"/>
    <w:rsid w:val="00D43792"/>
    <w:rsid w:val="00D43811"/>
    <w:rsid w:val="00D43CD7"/>
    <w:rsid w:val="00D44726"/>
    <w:rsid w:val="00D44D3F"/>
    <w:rsid w:val="00D464C2"/>
    <w:rsid w:val="00D4735B"/>
    <w:rsid w:val="00D50123"/>
    <w:rsid w:val="00D51461"/>
    <w:rsid w:val="00D5216D"/>
    <w:rsid w:val="00D56F29"/>
    <w:rsid w:val="00D5792D"/>
    <w:rsid w:val="00D601FA"/>
    <w:rsid w:val="00D60ECC"/>
    <w:rsid w:val="00D642B5"/>
    <w:rsid w:val="00D663E6"/>
    <w:rsid w:val="00D67381"/>
    <w:rsid w:val="00D67D57"/>
    <w:rsid w:val="00D70BBC"/>
    <w:rsid w:val="00D71A3E"/>
    <w:rsid w:val="00D7413A"/>
    <w:rsid w:val="00D74EC1"/>
    <w:rsid w:val="00D769BC"/>
    <w:rsid w:val="00D76A4F"/>
    <w:rsid w:val="00D8112E"/>
    <w:rsid w:val="00D81994"/>
    <w:rsid w:val="00D849E1"/>
    <w:rsid w:val="00D85B22"/>
    <w:rsid w:val="00D86797"/>
    <w:rsid w:val="00D87532"/>
    <w:rsid w:val="00D87A00"/>
    <w:rsid w:val="00D904A3"/>
    <w:rsid w:val="00D92F7D"/>
    <w:rsid w:val="00D960D4"/>
    <w:rsid w:val="00D97387"/>
    <w:rsid w:val="00DA0966"/>
    <w:rsid w:val="00DA0C21"/>
    <w:rsid w:val="00DA14B1"/>
    <w:rsid w:val="00DA1628"/>
    <w:rsid w:val="00DA18C4"/>
    <w:rsid w:val="00DA2176"/>
    <w:rsid w:val="00DA2687"/>
    <w:rsid w:val="00DA33D2"/>
    <w:rsid w:val="00DA34AF"/>
    <w:rsid w:val="00DA3D39"/>
    <w:rsid w:val="00DA418B"/>
    <w:rsid w:val="00DA43FE"/>
    <w:rsid w:val="00DA7706"/>
    <w:rsid w:val="00DA79A8"/>
    <w:rsid w:val="00DA7B5D"/>
    <w:rsid w:val="00DB0A0E"/>
    <w:rsid w:val="00DB0C6A"/>
    <w:rsid w:val="00DB4844"/>
    <w:rsid w:val="00DB4F3B"/>
    <w:rsid w:val="00DB6968"/>
    <w:rsid w:val="00DC0787"/>
    <w:rsid w:val="00DC1075"/>
    <w:rsid w:val="00DC161A"/>
    <w:rsid w:val="00DC5040"/>
    <w:rsid w:val="00DC5B0C"/>
    <w:rsid w:val="00DC5BE3"/>
    <w:rsid w:val="00DC72B3"/>
    <w:rsid w:val="00DD015A"/>
    <w:rsid w:val="00DD0BC1"/>
    <w:rsid w:val="00DD34EA"/>
    <w:rsid w:val="00DD43C2"/>
    <w:rsid w:val="00DD5ABA"/>
    <w:rsid w:val="00DD680A"/>
    <w:rsid w:val="00DD71B8"/>
    <w:rsid w:val="00DE1073"/>
    <w:rsid w:val="00DE20E6"/>
    <w:rsid w:val="00DE3289"/>
    <w:rsid w:val="00DE3EDF"/>
    <w:rsid w:val="00DE52E3"/>
    <w:rsid w:val="00DE5EE4"/>
    <w:rsid w:val="00DF69A2"/>
    <w:rsid w:val="00DF715D"/>
    <w:rsid w:val="00DF7BC6"/>
    <w:rsid w:val="00E00298"/>
    <w:rsid w:val="00E0064F"/>
    <w:rsid w:val="00E0313B"/>
    <w:rsid w:val="00E05B1C"/>
    <w:rsid w:val="00E0716C"/>
    <w:rsid w:val="00E10098"/>
    <w:rsid w:val="00E12AD9"/>
    <w:rsid w:val="00E12EC3"/>
    <w:rsid w:val="00E12F92"/>
    <w:rsid w:val="00E136B0"/>
    <w:rsid w:val="00E136E4"/>
    <w:rsid w:val="00E14A23"/>
    <w:rsid w:val="00E14A28"/>
    <w:rsid w:val="00E1562E"/>
    <w:rsid w:val="00E208D4"/>
    <w:rsid w:val="00E223B8"/>
    <w:rsid w:val="00E22429"/>
    <w:rsid w:val="00E24910"/>
    <w:rsid w:val="00E24F3F"/>
    <w:rsid w:val="00E2647A"/>
    <w:rsid w:val="00E30637"/>
    <w:rsid w:val="00E3068E"/>
    <w:rsid w:val="00E30C29"/>
    <w:rsid w:val="00E30E62"/>
    <w:rsid w:val="00E315C3"/>
    <w:rsid w:val="00E32BD4"/>
    <w:rsid w:val="00E32CCD"/>
    <w:rsid w:val="00E33C26"/>
    <w:rsid w:val="00E3429F"/>
    <w:rsid w:val="00E3451D"/>
    <w:rsid w:val="00E353C8"/>
    <w:rsid w:val="00E369D5"/>
    <w:rsid w:val="00E36C06"/>
    <w:rsid w:val="00E374E2"/>
    <w:rsid w:val="00E37B3C"/>
    <w:rsid w:val="00E409E6"/>
    <w:rsid w:val="00E40EE5"/>
    <w:rsid w:val="00E41640"/>
    <w:rsid w:val="00E41849"/>
    <w:rsid w:val="00E421A3"/>
    <w:rsid w:val="00E4271D"/>
    <w:rsid w:val="00E42B2B"/>
    <w:rsid w:val="00E434C4"/>
    <w:rsid w:val="00E44770"/>
    <w:rsid w:val="00E46C10"/>
    <w:rsid w:val="00E52638"/>
    <w:rsid w:val="00E52773"/>
    <w:rsid w:val="00E52EC6"/>
    <w:rsid w:val="00E53423"/>
    <w:rsid w:val="00E53442"/>
    <w:rsid w:val="00E54D79"/>
    <w:rsid w:val="00E54DC5"/>
    <w:rsid w:val="00E56B26"/>
    <w:rsid w:val="00E60CC1"/>
    <w:rsid w:val="00E610C0"/>
    <w:rsid w:val="00E61548"/>
    <w:rsid w:val="00E638BE"/>
    <w:rsid w:val="00E6512E"/>
    <w:rsid w:val="00E6536D"/>
    <w:rsid w:val="00E65E19"/>
    <w:rsid w:val="00E663F3"/>
    <w:rsid w:val="00E6726E"/>
    <w:rsid w:val="00E67C30"/>
    <w:rsid w:val="00E7229C"/>
    <w:rsid w:val="00E72C6E"/>
    <w:rsid w:val="00E73DA4"/>
    <w:rsid w:val="00E74BFB"/>
    <w:rsid w:val="00E77A03"/>
    <w:rsid w:val="00E77A7D"/>
    <w:rsid w:val="00E814DC"/>
    <w:rsid w:val="00E81BD9"/>
    <w:rsid w:val="00E81EE8"/>
    <w:rsid w:val="00E8204A"/>
    <w:rsid w:val="00E8227F"/>
    <w:rsid w:val="00E824EC"/>
    <w:rsid w:val="00E832C1"/>
    <w:rsid w:val="00E837CD"/>
    <w:rsid w:val="00E856E4"/>
    <w:rsid w:val="00E85F58"/>
    <w:rsid w:val="00E872AA"/>
    <w:rsid w:val="00E9227C"/>
    <w:rsid w:val="00E92EF4"/>
    <w:rsid w:val="00E935BD"/>
    <w:rsid w:val="00EA1263"/>
    <w:rsid w:val="00EA3C17"/>
    <w:rsid w:val="00EA41AB"/>
    <w:rsid w:val="00EA73F0"/>
    <w:rsid w:val="00EA761D"/>
    <w:rsid w:val="00EA7E78"/>
    <w:rsid w:val="00EB0681"/>
    <w:rsid w:val="00EB2833"/>
    <w:rsid w:val="00EB2DD2"/>
    <w:rsid w:val="00EB3252"/>
    <w:rsid w:val="00EB4B4B"/>
    <w:rsid w:val="00EB4ECF"/>
    <w:rsid w:val="00EC000A"/>
    <w:rsid w:val="00EC0B96"/>
    <w:rsid w:val="00EC0D63"/>
    <w:rsid w:val="00EC0D6F"/>
    <w:rsid w:val="00EC10FE"/>
    <w:rsid w:val="00EC191C"/>
    <w:rsid w:val="00EC27D6"/>
    <w:rsid w:val="00EC4854"/>
    <w:rsid w:val="00EC48A8"/>
    <w:rsid w:val="00EC5267"/>
    <w:rsid w:val="00EC5F71"/>
    <w:rsid w:val="00EC5F84"/>
    <w:rsid w:val="00EC70D4"/>
    <w:rsid w:val="00ED0C81"/>
    <w:rsid w:val="00ED0E5D"/>
    <w:rsid w:val="00ED159B"/>
    <w:rsid w:val="00ED277B"/>
    <w:rsid w:val="00ED375F"/>
    <w:rsid w:val="00ED4632"/>
    <w:rsid w:val="00ED7693"/>
    <w:rsid w:val="00ED7756"/>
    <w:rsid w:val="00EE0358"/>
    <w:rsid w:val="00EE1B86"/>
    <w:rsid w:val="00EE2C77"/>
    <w:rsid w:val="00EE3CCD"/>
    <w:rsid w:val="00EE3EDD"/>
    <w:rsid w:val="00EE512C"/>
    <w:rsid w:val="00EE5BD4"/>
    <w:rsid w:val="00EE5E4B"/>
    <w:rsid w:val="00EE769F"/>
    <w:rsid w:val="00EF0932"/>
    <w:rsid w:val="00EF09F2"/>
    <w:rsid w:val="00EF15B8"/>
    <w:rsid w:val="00F00F45"/>
    <w:rsid w:val="00F01513"/>
    <w:rsid w:val="00F01643"/>
    <w:rsid w:val="00F0193C"/>
    <w:rsid w:val="00F01A4C"/>
    <w:rsid w:val="00F04A45"/>
    <w:rsid w:val="00F04CA2"/>
    <w:rsid w:val="00F05051"/>
    <w:rsid w:val="00F068D0"/>
    <w:rsid w:val="00F071AC"/>
    <w:rsid w:val="00F07B30"/>
    <w:rsid w:val="00F11263"/>
    <w:rsid w:val="00F11832"/>
    <w:rsid w:val="00F11F34"/>
    <w:rsid w:val="00F12191"/>
    <w:rsid w:val="00F17C66"/>
    <w:rsid w:val="00F2017B"/>
    <w:rsid w:val="00F23082"/>
    <w:rsid w:val="00F241E4"/>
    <w:rsid w:val="00F2436A"/>
    <w:rsid w:val="00F24789"/>
    <w:rsid w:val="00F25B06"/>
    <w:rsid w:val="00F268F3"/>
    <w:rsid w:val="00F309BE"/>
    <w:rsid w:val="00F31C01"/>
    <w:rsid w:val="00F32A27"/>
    <w:rsid w:val="00F3325C"/>
    <w:rsid w:val="00F3332E"/>
    <w:rsid w:val="00F338D3"/>
    <w:rsid w:val="00F33BA1"/>
    <w:rsid w:val="00F33E63"/>
    <w:rsid w:val="00F36BBE"/>
    <w:rsid w:val="00F36E6F"/>
    <w:rsid w:val="00F3746B"/>
    <w:rsid w:val="00F37A39"/>
    <w:rsid w:val="00F422AE"/>
    <w:rsid w:val="00F44FCC"/>
    <w:rsid w:val="00F45297"/>
    <w:rsid w:val="00F45F0F"/>
    <w:rsid w:val="00F46B91"/>
    <w:rsid w:val="00F478E6"/>
    <w:rsid w:val="00F5039E"/>
    <w:rsid w:val="00F53FA5"/>
    <w:rsid w:val="00F5590E"/>
    <w:rsid w:val="00F55F4A"/>
    <w:rsid w:val="00F6279C"/>
    <w:rsid w:val="00F62B0E"/>
    <w:rsid w:val="00F6610F"/>
    <w:rsid w:val="00F661D7"/>
    <w:rsid w:val="00F66380"/>
    <w:rsid w:val="00F72C3A"/>
    <w:rsid w:val="00F73A3D"/>
    <w:rsid w:val="00F7472C"/>
    <w:rsid w:val="00F74B3B"/>
    <w:rsid w:val="00F7737B"/>
    <w:rsid w:val="00F80F3A"/>
    <w:rsid w:val="00F829EA"/>
    <w:rsid w:val="00F836EE"/>
    <w:rsid w:val="00F848E6"/>
    <w:rsid w:val="00F84F94"/>
    <w:rsid w:val="00F85809"/>
    <w:rsid w:val="00F873A8"/>
    <w:rsid w:val="00F9355E"/>
    <w:rsid w:val="00F95306"/>
    <w:rsid w:val="00F95ABE"/>
    <w:rsid w:val="00F96E7A"/>
    <w:rsid w:val="00F97A11"/>
    <w:rsid w:val="00FA04CD"/>
    <w:rsid w:val="00FA56AE"/>
    <w:rsid w:val="00FA5819"/>
    <w:rsid w:val="00FA6363"/>
    <w:rsid w:val="00FA6A52"/>
    <w:rsid w:val="00FA7CA8"/>
    <w:rsid w:val="00FA7FC8"/>
    <w:rsid w:val="00FB09B3"/>
    <w:rsid w:val="00FB15BA"/>
    <w:rsid w:val="00FB33EF"/>
    <w:rsid w:val="00FB3B3E"/>
    <w:rsid w:val="00FB4905"/>
    <w:rsid w:val="00FC336B"/>
    <w:rsid w:val="00FC3483"/>
    <w:rsid w:val="00FC3E15"/>
    <w:rsid w:val="00FC4C54"/>
    <w:rsid w:val="00FC5FC4"/>
    <w:rsid w:val="00FC6D22"/>
    <w:rsid w:val="00FC7C2D"/>
    <w:rsid w:val="00FC7E32"/>
    <w:rsid w:val="00FD0612"/>
    <w:rsid w:val="00FD3EE5"/>
    <w:rsid w:val="00FD4363"/>
    <w:rsid w:val="00FD7163"/>
    <w:rsid w:val="00FD7D82"/>
    <w:rsid w:val="00FE0DAB"/>
    <w:rsid w:val="00FE1459"/>
    <w:rsid w:val="00FE1642"/>
    <w:rsid w:val="00FE279D"/>
    <w:rsid w:val="00FE2B49"/>
    <w:rsid w:val="00FE2D13"/>
    <w:rsid w:val="00FE3420"/>
    <w:rsid w:val="00FE4D4E"/>
    <w:rsid w:val="00FE6D50"/>
    <w:rsid w:val="00FE6EFF"/>
    <w:rsid w:val="00FF0B71"/>
    <w:rsid w:val="00FF3693"/>
    <w:rsid w:val="00FF4231"/>
    <w:rsid w:val="00FF634E"/>
    <w:rsid w:val="20705F2B"/>
    <w:rsid w:val="2AA6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11"/>
    <w:uiPriority w:val="99"/>
    <w:qFormat/>
    <w:pPr>
      <w:spacing w:after="0"/>
      <w:ind w:left="20" w:right="409"/>
      <w:jc w:val="center"/>
    </w:pPr>
    <w:rPr>
      <w:rFonts w:ascii="Times New Roman" w:hAnsi="Times New Roman"/>
      <w:spacing w:val="10"/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qFormat/>
    <w:pPr>
      <w:spacing w:after="120"/>
      <w:ind w:left="283"/>
    </w:pPr>
  </w:style>
  <w:style w:type="paragraph" w:styleId="ab">
    <w:name w:val="footer"/>
    <w:basedOn w:val="a"/>
    <w:link w:val="ac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Основной текст Знак1"/>
    <w:basedOn w:val="a0"/>
    <w:link w:val="a8"/>
    <w:uiPriority w:val="99"/>
    <w:qFormat/>
    <w:rPr>
      <w:rFonts w:ascii="Times New Roman" w:hAnsi="Times New Roman"/>
      <w:spacing w:val="10"/>
      <w:sz w:val="28"/>
      <w:szCs w:val="28"/>
    </w:rPr>
  </w:style>
  <w:style w:type="character" w:customStyle="1" w:styleId="af0">
    <w:name w:val="Основной текст Знак"/>
    <w:basedOn w:val="a0"/>
    <w:uiPriority w:val="99"/>
    <w:semiHidden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1">
    <w:name w:val="Знак"/>
    <w:basedOn w:val="a"/>
    <w:qFormat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qFormat/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qFormat/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ConsPlusNormal0">
    <w:name w:val="ConsPlusNormal Знак"/>
    <w:link w:val="ConsPlusNormal"/>
    <w:qFormat/>
    <w:locked/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uiPriority w:val="99"/>
    <w:semiHidden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11"/>
    <w:uiPriority w:val="99"/>
    <w:qFormat/>
    <w:pPr>
      <w:spacing w:after="0"/>
      <w:ind w:left="20" w:right="409"/>
      <w:jc w:val="center"/>
    </w:pPr>
    <w:rPr>
      <w:rFonts w:ascii="Times New Roman" w:hAnsi="Times New Roman"/>
      <w:spacing w:val="10"/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qFormat/>
    <w:pPr>
      <w:spacing w:after="120"/>
      <w:ind w:left="283"/>
    </w:pPr>
  </w:style>
  <w:style w:type="paragraph" w:styleId="ab">
    <w:name w:val="footer"/>
    <w:basedOn w:val="a"/>
    <w:link w:val="ac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Основной текст Знак1"/>
    <w:basedOn w:val="a0"/>
    <w:link w:val="a8"/>
    <w:uiPriority w:val="99"/>
    <w:qFormat/>
    <w:rPr>
      <w:rFonts w:ascii="Times New Roman" w:hAnsi="Times New Roman"/>
      <w:spacing w:val="10"/>
      <w:sz w:val="28"/>
      <w:szCs w:val="28"/>
    </w:rPr>
  </w:style>
  <w:style w:type="character" w:customStyle="1" w:styleId="af0">
    <w:name w:val="Основной текст Знак"/>
    <w:basedOn w:val="a0"/>
    <w:uiPriority w:val="99"/>
    <w:semiHidden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1">
    <w:name w:val="Знак"/>
    <w:basedOn w:val="a"/>
    <w:qFormat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qFormat/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qFormat/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ConsPlusNormal0">
    <w:name w:val="ConsPlusNormal Знак"/>
    <w:link w:val="ConsPlusNormal"/>
    <w:qFormat/>
    <w:locked/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uiPriority w:val="99"/>
    <w:semiHidden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0C7FB-3D51-4561-8BEE-6DD90250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aksenova</dc:creator>
  <cp:lastModifiedBy>PHUGL</cp:lastModifiedBy>
  <cp:revision>7</cp:revision>
  <cp:lastPrinted>2024-11-20T03:57:00Z</cp:lastPrinted>
  <dcterms:created xsi:type="dcterms:W3CDTF">2021-07-20T13:48:00Z</dcterms:created>
  <dcterms:modified xsi:type="dcterms:W3CDTF">2024-11-20T03:58:00Z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2847973613974C0B866B07AE411A4E72_12</vt:lpwstr>
  </property>
</Properties>
</file>