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98" w:rsidRDefault="00B67198" w:rsidP="00B67198">
      <w:pPr>
        <w:pStyle w:val="1"/>
        <w:spacing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Главе Ивановского сельского поселения Калачинского</w:t>
      </w:r>
    </w:p>
    <w:p w:rsidR="00B67198" w:rsidRDefault="00B67198" w:rsidP="00B67198">
      <w:pPr>
        <w:pStyle w:val="1"/>
        <w:spacing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муниципального района Омской области</w:t>
      </w:r>
    </w:p>
    <w:p w:rsidR="00B67198" w:rsidRDefault="00B67198" w:rsidP="00B67198">
      <w:pPr>
        <w:pStyle w:val="1"/>
        <w:spacing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B67198" w:rsidRDefault="00B67198" w:rsidP="00B67198">
      <w:pPr>
        <w:pStyle w:val="1"/>
        <w:spacing w:after="0" w:line="240" w:lineRule="auto"/>
        <w:ind w:right="40"/>
        <w:rPr>
          <w:sz w:val="24"/>
          <w:szCs w:val="24"/>
        </w:rPr>
      </w:pPr>
    </w:p>
    <w:p w:rsidR="00B67198" w:rsidRDefault="00B67198" w:rsidP="00B67198">
      <w:pPr>
        <w:pStyle w:val="1"/>
        <w:spacing w:after="0" w:line="240" w:lineRule="auto"/>
        <w:ind w:right="40"/>
        <w:rPr>
          <w:sz w:val="24"/>
          <w:szCs w:val="24"/>
        </w:rPr>
      </w:pP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Форма заявления</w:t>
      </w: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физического лица о предварительном согласовании</w:t>
      </w: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земельного участка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решение о предварительном согласовании предоставления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земельного участка.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1. Фамилия, имя, отчество (при наличии) заявителя: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>
        <w:rPr>
          <w:sz w:val="24"/>
          <w:szCs w:val="24"/>
        </w:rPr>
        <w:t>Фамилия, имя, отчество (при наличии) представителя физического лица (в</w:t>
      </w:r>
      <w:proofErr w:type="gramEnd"/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подачи настоящего заявления представителем заявителя):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3. Наименование и реквизиты документа, удостоверяющего полномочия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представителя заявителя, подписавшего настоящее заявление: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4. Паспортные данные заявителя: серия _____ N __________,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____________________, кем выдан__________________________ 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5. Адрес регистрации по месту жительства (пребывания) с указанием почтового индекса, а также адрес фактического места жительства заявителя, адрес электронной почты (при наличии такового):_____________________________________________________________________________________________________________________________________________________________________________________________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6. Идентификационный номер налогоплательщика: 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7. Контактные телефоны: 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>8. Кадастровый номер земельного участка_______________________________  (заполняется, если границы земельного  участка  подлежат  уточнению  в  соответствии  с Федеральным законом «О государственной регистрации недвижимости ")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Кадастровый номер земельного участка или кадастровые номера </w:t>
      </w:r>
      <w:proofErr w:type="gramStart"/>
      <w:r>
        <w:rPr>
          <w:sz w:val="24"/>
          <w:szCs w:val="24"/>
        </w:rPr>
        <w:t>земельных</w:t>
      </w:r>
      <w:proofErr w:type="gramEnd"/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участков, из которых в соответствии с проектом межевания территории, схемой расположения границ земельного участка или с проектной документацией о местоположении, границах, площади и об иных количественных и качественных характеристиках предусмотрено образование испрашиваемого земельного участка:_______________________ 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(заполняется, если сведения о таких земельных участках внесены в</w:t>
      </w:r>
      <w:proofErr w:type="gramEnd"/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государственный кадастр недвижимости)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10. Цель использования земельного участка: 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11. Вид права, на котором заявитель желает приобрести земельный участок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12.  Основание предоставления земельного участка без проведения торгов: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(из числа предусмотренных пунктом 2 статьи 39.3, пунктом</w:t>
      </w:r>
      <w:proofErr w:type="gramEnd"/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2 статьи 39.6 или пунктом 2 статьи 39.10 Земельного кодекса Российской</w:t>
      </w: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Федерации оснований)</w:t>
      </w:r>
      <w:proofErr w:type="gramEnd"/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13. Реквизиты решения об утверждении проекта межевания территории 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(заполняется, если образование земельного участка предусмотрено</w:t>
      </w:r>
      <w:proofErr w:type="gramEnd"/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проектом межевания территории)</w:t>
      </w: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Реквизиты решения об изъятии земельного участка____________________________________________________________ </w:t>
      </w: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(заполняется, если земельный участок предоставляется взамен земельного</w:t>
      </w:r>
      <w:proofErr w:type="gramEnd"/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участка, изымаемого для муниципальных нужд)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15.   Реквизиты   решения об утверждении документа территориального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планирования и (или) проекта планировки территории_________________ __________________________________________________________________</w:t>
      </w:r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(заполняется, если земельный участок предоставляется для размещения</w:t>
      </w:r>
      <w:proofErr w:type="gramEnd"/>
    </w:p>
    <w:p w:rsidR="00B67198" w:rsidRDefault="00B67198" w:rsidP="00B6719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объектов, предусмотренных указанным документом и (или) проектом)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Сообщение заявителя (заявителей) о перечне зданий, сооружений,</w:t>
      </w:r>
    </w:p>
    <w:p w:rsidR="00B67198" w:rsidRDefault="00B67198" w:rsidP="00B67198">
      <w:pPr>
        <w:pStyle w:val="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на испрашиваемом земельном участке (при их наличии): </w:t>
      </w:r>
    </w:p>
    <w:p w:rsidR="00B67198" w:rsidRDefault="00B67198" w:rsidP="00B67198">
      <w:pPr>
        <w:pStyle w:val="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20"/>
        <w:gridCol w:w="2388"/>
        <w:gridCol w:w="1592"/>
        <w:gridCol w:w="3334"/>
        <w:gridCol w:w="1873"/>
      </w:tblGrid>
      <w:tr w:rsidR="00B67198" w:rsidTr="00B6719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gramEnd"/>
            <w:r>
              <w:rPr>
                <w:sz w:val="24"/>
                <w:szCs w:val="24"/>
              </w:rPr>
              <w:t>и)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B67198" w:rsidTr="00B6719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</w:tr>
      <w:tr w:rsidR="00B67198" w:rsidTr="00B6719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198" w:rsidRDefault="00B67198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</w:tr>
    </w:tbl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</w:p>
    <w:p w:rsidR="00B67198" w:rsidRDefault="00B67198" w:rsidP="00B6719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>______________________________</w:t>
      </w:r>
    </w:p>
    <w:p w:rsidR="00B67198" w:rsidRDefault="00B67198" w:rsidP="00B67198">
      <w:pPr>
        <w:pStyle w:val="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(подпись заявителя / его представителя)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(инициалы заявителя / его представителя)           </w:t>
      </w:r>
    </w:p>
    <w:p w:rsidR="00B67198" w:rsidRDefault="00B67198" w:rsidP="00B67198">
      <w:pPr>
        <w:pStyle w:val="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B67198" w:rsidRDefault="00B67198" w:rsidP="00B67198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DC7154" w:rsidRDefault="00DC7154">
      <w:bookmarkStart w:id="0" w:name="_GoBack"/>
      <w:bookmarkEnd w:id="0"/>
    </w:p>
    <w:sectPr w:rsidR="00DC7154" w:rsidSect="00B67198">
      <w:type w:val="continuous"/>
      <w:pgSz w:w="11906" w:h="16838" w:code="9"/>
      <w:pgMar w:top="1135" w:right="566" w:bottom="0" w:left="1276" w:header="720" w:footer="720" w:gutter="0"/>
      <w:cols w:space="13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12"/>
    <w:rsid w:val="006B7B12"/>
    <w:rsid w:val="00B10AA6"/>
    <w:rsid w:val="00B67198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671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671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B67198"/>
    <w:pPr>
      <w:spacing w:after="0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8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671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671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B67198"/>
    <w:pPr>
      <w:spacing w:after="0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PHUGL</cp:lastModifiedBy>
  <cp:revision>2</cp:revision>
  <dcterms:created xsi:type="dcterms:W3CDTF">2023-12-06T08:46:00Z</dcterms:created>
  <dcterms:modified xsi:type="dcterms:W3CDTF">2023-12-06T08:47:00Z</dcterms:modified>
</cp:coreProperties>
</file>