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FC" w:rsidRPr="00E15AFC" w:rsidRDefault="00E15AFC" w:rsidP="00E15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E15AFC" w:rsidRPr="00E15AFC" w:rsidRDefault="00E15AFC" w:rsidP="00E15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ИВАНОВСКОГО СЕЛЬСКОГО ПОСЕЛЕНИЯ</w:t>
      </w:r>
    </w:p>
    <w:p w:rsidR="00E15AFC" w:rsidRPr="00E15AFC" w:rsidRDefault="00E15AFC" w:rsidP="00E15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E15AFC" w:rsidRPr="00E15AFC" w:rsidRDefault="00E15AFC" w:rsidP="00E15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E15AFC" w:rsidRPr="00E15AFC" w:rsidRDefault="00E15AFC" w:rsidP="00E15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AFC" w:rsidRPr="00E15AFC" w:rsidRDefault="00E15AFC" w:rsidP="00E15A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</w:t>
      </w:r>
    </w:p>
    <w:p w:rsidR="00E15AFC" w:rsidRPr="00E15AFC" w:rsidRDefault="00E15AFC" w:rsidP="00E1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FC" w:rsidRPr="00A91DBD" w:rsidRDefault="00A91DBD" w:rsidP="00E15AFC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1DBD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E15AFC" w:rsidRPr="00A91DBD">
        <w:rPr>
          <w:rFonts w:ascii="Times New Roman" w:eastAsia="Calibri" w:hAnsi="Times New Roman" w:cs="Times New Roman"/>
          <w:b/>
          <w:sz w:val="28"/>
          <w:szCs w:val="28"/>
        </w:rPr>
        <w:t xml:space="preserve">.09.2024                                                                    </w:t>
      </w:r>
      <w:r w:rsidRPr="00A91D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17</w:t>
      </w:r>
      <w:r w:rsidR="00E15AFC" w:rsidRPr="00A91DBD">
        <w:rPr>
          <w:rFonts w:ascii="Times New Roman" w:eastAsia="Calibri" w:hAnsi="Times New Roman" w:cs="Times New Roman"/>
          <w:b/>
          <w:sz w:val="28"/>
          <w:szCs w:val="28"/>
        </w:rPr>
        <w:t>-рс</w:t>
      </w:r>
    </w:p>
    <w:p w:rsidR="00E15AFC" w:rsidRPr="00E15AFC" w:rsidRDefault="00E15AFC" w:rsidP="00E15AF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FC" w:rsidRPr="00E15AFC" w:rsidRDefault="00E15AFC" w:rsidP="00E15AF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решение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№16-рс от 17.09.2024 «О </w:t>
      </w:r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назначении и проведении опроса граждан, проживающих в селе Ивановка </w:t>
      </w:r>
      <w:proofErr w:type="spellStart"/>
      <w:r w:rsidRPr="00E15AFC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E15AFC" w:rsidRPr="00E15AFC" w:rsidRDefault="00E15AFC" w:rsidP="00E15AFC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AFC" w:rsidRPr="00E15AFC" w:rsidRDefault="00E15AFC" w:rsidP="00E1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AFC">
        <w:rPr>
          <w:rFonts w:ascii="Times New Roman" w:eastAsia="Calibri" w:hAnsi="Times New Roman" w:cs="Times New Roman"/>
          <w:sz w:val="28"/>
          <w:szCs w:val="28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 Закона Омской области от 09.02.2016 №1843 – ОЗ « О порядке назначения  и проведения опроса граждан в Омской области»</w:t>
      </w:r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Ивановского сельского поселения </w:t>
      </w:r>
      <w:proofErr w:type="spellStart"/>
      <w:r w:rsidRPr="00E15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proofErr w:type="spellEnd"/>
      <w:r w:rsidRPr="00E1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Омской области </w:t>
      </w:r>
      <w:r w:rsidRPr="00E1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15AFC" w:rsidRPr="00A91DBD" w:rsidRDefault="00E15AFC" w:rsidP="00E15A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Продлить дату проведения опроса граждан по вопросам выявления мнения граждан о поддержке инициативного проекта «Устройство детской площадки по ул. Октябрьская в селе Ивановка </w:t>
      </w:r>
      <w:proofErr w:type="spellStart"/>
      <w:r w:rsidRPr="00E15AFC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области» </w:t>
      </w:r>
      <w:r w:rsidRPr="00A91DB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54855" w:rsidRPr="00A91DBD">
        <w:rPr>
          <w:rFonts w:ascii="Times New Roman" w:eastAsia="Calibri" w:hAnsi="Times New Roman" w:cs="Times New Roman"/>
          <w:sz w:val="28"/>
          <w:szCs w:val="28"/>
        </w:rPr>
        <w:t>29.09</w:t>
      </w:r>
      <w:r w:rsidRPr="00A91DBD">
        <w:rPr>
          <w:rFonts w:ascii="Times New Roman" w:eastAsia="Calibri" w:hAnsi="Times New Roman" w:cs="Times New Roman"/>
          <w:sz w:val="28"/>
          <w:szCs w:val="28"/>
        </w:rPr>
        <w:t xml:space="preserve"> 2024 по </w:t>
      </w:r>
      <w:r w:rsidR="00454855" w:rsidRPr="00A91DBD">
        <w:rPr>
          <w:rFonts w:ascii="Times New Roman" w:eastAsia="Calibri" w:hAnsi="Times New Roman" w:cs="Times New Roman"/>
          <w:sz w:val="28"/>
          <w:szCs w:val="28"/>
        </w:rPr>
        <w:t>02.10.</w:t>
      </w:r>
      <w:r w:rsidRPr="00A91DBD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355855" w:rsidRPr="00A91DBD" w:rsidRDefault="00355855" w:rsidP="00355855">
      <w:pPr>
        <w:pStyle w:val="a6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AFC" w:rsidRDefault="00E15AFC" w:rsidP="00E15A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FC">
        <w:rPr>
          <w:rFonts w:ascii="Times New Roman" w:eastAsia="Calibri" w:hAnsi="Times New Roman" w:cs="Times New Roman"/>
          <w:color w:val="0070C0"/>
          <w:sz w:val="28"/>
          <w:szCs w:val="28"/>
        </w:rPr>
        <w:t> </w:t>
      </w:r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Администрации Ивановского сельского поселения </w:t>
      </w:r>
      <w:proofErr w:type="spellStart"/>
      <w:r w:rsidRPr="00E15AFC">
        <w:rPr>
          <w:rFonts w:ascii="Times New Roman" w:eastAsia="Calibri" w:hAnsi="Times New Roman" w:cs="Times New Roman"/>
          <w:sz w:val="28"/>
          <w:szCs w:val="28"/>
        </w:rPr>
        <w:t>Калачинского</w:t>
      </w:r>
      <w:proofErr w:type="spellEnd"/>
      <w:r w:rsidRPr="00E15AFC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Омской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  <w:r w:rsidR="00454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D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5855" w:rsidRPr="00B63D53" w:rsidRDefault="00355855" w:rsidP="00B63D53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855" w:rsidRDefault="00355855" w:rsidP="00E15AF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A91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(обнародования)</w:t>
      </w:r>
    </w:p>
    <w:p w:rsidR="00355855" w:rsidRPr="00355855" w:rsidRDefault="00355855" w:rsidP="00355855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355855" w:rsidRDefault="00355855" w:rsidP="00355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855" w:rsidRPr="00355855" w:rsidRDefault="00355855" w:rsidP="003558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AFC" w:rsidRPr="00E15AFC" w:rsidRDefault="00E15AFC" w:rsidP="00355855">
      <w:pPr>
        <w:pStyle w:val="a6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5AFC" w:rsidRDefault="00E15AFC" w:rsidP="00E15A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361"/>
        <w:gridCol w:w="567"/>
        <w:gridCol w:w="4995"/>
      </w:tblGrid>
      <w:tr w:rsidR="00355855" w:rsidRPr="00E15AFC" w:rsidTr="00657E6D">
        <w:tc>
          <w:tcPr>
            <w:tcW w:w="4361" w:type="dxa"/>
            <w:shd w:val="clear" w:color="auto" w:fill="auto"/>
          </w:tcPr>
          <w:p w:rsidR="00355855" w:rsidRPr="00E15AFC" w:rsidRDefault="00355855" w:rsidP="00657E6D">
            <w:pPr>
              <w:tabs>
                <w:tab w:val="num" w:pos="0"/>
              </w:tabs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Ивановского сельского поселения                                                                        </w:t>
            </w:r>
            <w:proofErr w:type="spellStart"/>
            <w:r w:rsidRPr="00E15AFC">
              <w:rPr>
                <w:rFonts w:ascii="Times New Roman" w:eastAsia="Times New Roman" w:hAnsi="Times New Roman" w:cs="Times New Roman"/>
                <w:sz w:val="24"/>
                <w:szCs w:val="24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55855" w:rsidRPr="00E15AFC" w:rsidRDefault="00355855" w:rsidP="00657E6D">
            <w:pPr>
              <w:tabs>
                <w:tab w:val="num" w:pos="0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355855" w:rsidRPr="00E15AFC" w:rsidRDefault="00355855" w:rsidP="00657E6D">
            <w:pPr>
              <w:tabs>
                <w:tab w:val="num" w:pos="0"/>
              </w:tabs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Совета Ивановского сельского поселения                    </w:t>
            </w:r>
            <w:proofErr w:type="spellStart"/>
            <w:r w:rsidRPr="00E15AFC">
              <w:rPr>
                <w:rFonts w:ascii="Times New Roman" w:eastAsia="Times New Roman" w:hAnsi="Times New Roman" w:cs="Times New Roman"/>
                <w:sz w:val="24"/>
                <w:szCs w:val="24"/>
              </w:rPr>
              <w:t>В.А.Лилло</w:t>
            </w:r>
            <w:proofErr w:type="spellEnd"/>
            <w:r w:rsidRPr="00E15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355855" w:rsidRPr="00E15AFC" w:rsidRDefault="00355855" w:rsidP="00657E6D">
            <w:pPr>
              <w:tabs>
                <w:tab w:val="num" w:pos="0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AFC" w:rsidRDefault="00E15AFC" w:rsidP="00E15A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AFC" w:rsidRDefault="00E15AFC" w:rsidP="00E15A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1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DE" w:rsidRDefault="000449DE" w:rsidP="00E15AFC">
      <w:pPr>
        <w:spacing w:after="0" w:line="240" w:lineRule="auto"/>
      </w:pPr>
      <w:r>
        <w:separator/>
      </w:r>
    </w:p>
  </w:endnote>
  <w:endnote w:type="continuationSeparator" w:id="0">
    <w:p w:rsidR="000449DE" w:rsidRDefault="000449DE" w:rsidP="00E1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DE" w:rsidRDefault="000449DE" w:rsidP="00E15AFC">
      <w:pPr>
        <w:spacing w:after="0" w:line="240" w:lineRule="auto"/>
      </w:pPr>
      <w:r>
        <w:separator/>
      </w:r>
    </w:p>
  </w:footnote>
  <w:footnote w:type="continuationSeparator" w:id="0">
    <w:p w:rsidR="000449DE" w:rsidRDefault="000449DE" w:rsidP="00E1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3E6"/>
    <w:multiLevelType w:val="hybridMultilevel"/>
    <w:tmpl w:val="22E293A6"/>
    <w:lvl w:ilvl="0" w:tplc="F1A256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2"/>
    <w:rsid w:val="000449DE"/>
    <w:rsid w:val="00355855"/>
    <w:rsid w:val="00382999"/>
    <w:rsid w:val="00387C6C"/>
    <w:rsid w:val="00454855"/>
    <w:rsid w:val="004B5F48"/>
    <w:rsid w:val="00671F92"/>
    <w:rsid w:val="00855E15"/>
    <w:rsid w:val="00A84E76"/>
    <w:rsid w:val="00A91DBD"/>
    <w:rsid w:val="00B63D53"/>
    <w:rsid w:val="00E1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5AFC"/>
  </w:style>
  <w:style w:type="table" w:styleId="a5">
    <w:name w:val="Table Grid"/>
    <w:basedOn w:val="a1"/>
    <w:uiPriority w:val="59"/>
    <w:rsid w:val="00E1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15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15AFC"/>
  </w:style>
  <w:style w:type="table" w:styleId="a5">
    <w:name w:val="Table Grid"/>
    <w:basedOn w:val="a1"/>
    <w:uiPriority w:val="59"/>
    <w:rsid w:val="00E15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2024-10-03T06:17:00Z</dcterms:created>
  <dcterms:modified xsi:type="dcterms:W3CDTF">2024-10-04T08:23:00Z</dcterms:modified>
</cp:coreProperties>
</file>